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0d924ea7d4f44" w:history="1">
              <w:r>
                <w:rPr>
                  <w:rStyle w:val="Hyperlink"/>
                </w:rPr>
                <w:t>2026-2032年全球与中国自动真空热成型机行业分析及前景趋势报告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0d924ea7d4f44" w:history="1">
              <w:r>
                <w:rPr>
                  <w:rStyle w:val="Hyperlink"/>
                </w:rPr>
                <w:t>2026-2032年全球与中国自动真空热成型机行业分析及前景趋势报告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0d924ea7d4f44" w:history="1">
                <w:r>
                  <w:rPr>
                    <w:rStyle w:val="Hyperlink"/>
                  </w:rPr>
                  <w:t>https://www.20087.com/7/69/ZiDongZhenKongReChengXingJiDeQianJingQuShi.html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真空热成型机是塑料片材加工的核心装备，通过加热软化、真空吸附与冷却定型三步工艺，高效生产托盘、杯盖、医疗器械外壳等薄壁制品，广泛应用于食品包装、医疗耗材及消费电子领域。当前高端机型集成伺服控制系统、红外分区加热与机械手自动取件，强调成型精度、能耗优化及快速换模能力。部分设备已支持在线厚度监测与废边自动回收。然而，自动真空热成型机在加工深腔或高拉伸比制品时易出现壁厚不均；片材加热均匀性受环境温湿度影响显著；同时，传统设备缺乏与MES系统的数据接口，难以纳入智能工厂体系。</w:t>
      </w:r>
      <w:r>
        <w:rPr>
          <w:rFonts w:hint="eastAsia"/>
        </w:rPr>
        <w:br/>
      </w:r>
      <w:r>
        <w:rPr>
          <w:rFonts w:hint="eastAsia"/>
        </w:rPr>
        <w:t>　　未来，自动真空热成型机将向数字孪生驱动、材料适应性扩展与绿色制造升级。AI热场模型可动态调整加热曲线，实现毫米级壁厚控制；而兼容PLA、PBAT等生物基片材的温控系统将支撑可持续包装转型。在互联层面，设备将通过OPC UA协议接入工厂云平台，实现产能预测与预防性维护。更关键的是，闭环水冷与余热回收技术将显著降低单位能耗。长远看，自动真空热成型机将从单机自动化升级为柔性制造单元，在循环经济与即时生产（Just-in-Time）趋势下，持续赋能高附加值一次性制品的绿色智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0d924ea7d4f44" w:history="1">
        <w:r>
          <w:rPr>
            <w:rStyle w:val="Hyperlink"/>
          </w:rPr>
          <w:t>2026-2032年全球与中国自动真空热成型机行业分析及前景趋势报告</w:t>
        </w:r>
      </w:hyperlink>
      <w:r>
        <w:rPr>
          <w:rFonts w:hint="eastAsia"/>
        </w:rPr>
        <w:t>》基于国家统计局、行业协会等详实数据，结合全面市场调研，系统分析了自动真空热成型机行业的市场规模、技术现状及未来发展方向。报告从经济环境、政策导向等角度出发，深入探讨了自动真空热成型机行业发展趋势、竞争格局及重点企业的战略布局，同时对自动真空热成型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按产品类型细分，全球自动真空热成型机市场规模2021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半自动成型机</w:t>
      </w:r>
      <w:r>
        <w:rPr>
          <w:rFonts w:hint="eastAsia"/>
        </w:rPr>
        <w:br/>
      </w:r>
      <w:r>
        <w:rPr>
          <w:rFonts w:hint="eastAsia"/>
        </w:rPr>
        <w:t>　　　　1.3.3 全自动成型机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按应用细分，全球自动真空热成型机市场规模2021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食品与饮品</w:t>
      </w:r>
      <w:r>
        <w:rPr>
          <w:rFonts w:hint="eastAsia"/>
        </w:rPr>
        <w:br/>
      </w:r>
      <w:r>
        <w:rPr>
          <w:rFonts w:hint="eastAsia"/>
        </w:rPr>
        <w:t>　　　　1.4.3 医疗和制药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电气电子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自动真空热成型机行业发展总体概况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自动真空热成型机行业发展主要特点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自动真空热成型机行业发展影响因素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自动真空热成型机有利因素</w:t>
      </w:r>
      <w:r>
        <w:rPr>
          <w:rFonts w:hint="eastAsia"/>
        </w:rPr>
        <w:br/>
      </w:r>
      <w:r>
        <w:rPr>
          <w:rFonts w:hint="eastAsia"/>
        </w:rPr>
        <w:t>　　　　1.5.3 .2 自动真空热成型机不利因素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全球市场，近三年自动真空热成型机主要企业占有率及排名（按销量）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自动真空热成型机主要企业在国际市场占有率（按销量，2023-2026）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2025年自动真空热成型机主要企业在国际市场排名（按销量）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全球市场主要企业自动真空热成型机销量（2023-2026）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全球市场，近三年自动真空热成型机主要企业占有率及排名（按收入）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自动真空热成型机主要企业在国际市场占有率（按收入，2023-2026）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2025年自动真空热成型机主要企业在国际市场排名（按收入）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全球市场主要企业自动真空热成型机销售收入（2023-2026）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全球市场主要企业自动真空热成型机销售价格（2023-2026）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中国市场，近三年自动真空热成型机主要企业占有率及排名（按销量）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自动真空热成型机主要企业在中国市场占有率（按销量，2023-2026）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2025年自动真空热成型机主要企业在中国市场排名（按销量）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中国市场主要企业自动真空热成型机销量（2023-2026）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中国市场，近三年自动真空热成型机主要企业占有率及排名（按收入）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自动真空热成型机主要企业在中国市场占有率（按收入，2023-2026）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2025年自动真空热成型机主要企业在中国市场排名（按收入）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中国市场主要企业自动真空热成型机销售收入（2023-2026）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全球主要厂商自动真空热成型机总部及产地分布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全球主要厂商成立时间及自动真空热成型机商业化日期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全球主要厂商自动真空热成型机产品类型及应用</w:t>
      </w:r>
      <w:r>
        <w:rPr>
          <w:rFonts w:hint="eastAsia"/>
        </w:rPr>
        <w:br/>
      </w:r>
      <w:r>
        <w:rPr>
          <w:rFonts w:hint="eastAsia"/>
        </w:rPr>
        <w:t>　　2.9 自动真空热成型机行业集中度、竞争程度分析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自动真空热成型机行业集中度分析：2025年全球Top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全球自动真空热成型机第一梯队、第二梯队和第三梯队生产商（品牌）及市场份额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全球自动真空热成型机总体规模分析</w:t>
      </w:r>
      <w:r>
        <w:rPr>
          <w:rFonts w:hint="eastAsia"/>
        </w:rPr>
        <w:br/>
      </w:r>
      <w:r>
        <w:rPr>
          <w:rFonts w:hint="eastAsia"/>
        </w:rPr>
        <w:t>　　3.1 全球自动真空热成型机供需现状及预测（2021-2032）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全球自动真空热成型机产能、产量、产能利用率及发展趋势（2021-2032）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全球自动真空热成型机产量、需求量及发展趋势（2021-2032）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全球主要地区自动真空热成型机产量及发展趋势（2021-2032）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全球主要地区自动真空热成型机产量（2021-2026）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全球主要地区自动真空热成型机产量（2027-2032）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全球主要地区自动真空热成型机产量市场份额（2021-2032）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中国自动真空热成型机供需现状及预测（2021-2032）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中国自动真空热成型机产能、产量、产能利用率及发展趋势（2021-2032）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中国自动真空热成型机产量、市场需求量及发展趋势（2021-2032）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中国市场自动真空热成型机进出口（2021-2032）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全球自动真空热成型机销量及销售额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全球市场自动真空热成型机销售额（2021-2032）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全球市场自动真空热成型机销量（2021-2032）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全球市场自动真空热成型机价格趋势（2021-2032）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全球自动真空热成型机主要地区分析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全球主要地区自动真空热成型机市场规模分析：2021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全球主要地区自动真空热成型机销售收入及市场份额（2021-2026）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全球主要地区自动真空热成型机销售收入预测（2027-2032）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全球主要地区自动真空热成型机销量分析：2021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全球主要地区自动真空热成型机销量及市场份额（2021-2026）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全球主要地区自动真空热成型机销量及市场份额预测（2027-2032）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北美市场自动真空热成型机销量、收入及增长率（2021-2032）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欧洲市场自动真空热成型机销量、收入及增长率（2021-2032）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中国市场自动真空热成型机销量、收入及增长率（2021-2032）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日本市场自动真空热成型机销量、收入及增长率（2021-2032）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东南亚市场自动真空热成型机销量、收入及增长率（2021-2032）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印度市场自动真空热成型机销量、收入及增长率（2021-2032）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南美市场自动真空热成型机销量、收入及增长率（2021-2032）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中东市场自动真空热成型机销量、收入及增长率（2021-2032）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自动真空热成型机销量、收入、价格及毛利率（2021-2026）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不同产品类型自动真空热成型机分析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全球不同产品类型自动真空热成型机销量（2021-2032）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全球不同产品类型自动真空热成型机销量及市场份额（2021-2026）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全球不同产品类型自动真空热成型机销量预测（2027-2032）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全球不同产品类型自动真空热成型机收入（2021-2032）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全球不同产品类型自动真空热成型机收入及市场份额（2021-2026）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全球不同产品类型自动真空热成型机收入预测（2027-2032）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全球不同产品类型自动真空热成型机价格走势（2021-2032）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中国不同产品类型自动真空热成型机销量（2021-2032）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中国不同产品类型自动真空热成型机销量及市场份额（2021-2026）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中国不同产品类型自动真空热成型机销量预测（2027-2032）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中国不同产品类型自动真空热成型机收入（2021-2032）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中国不同产品类型自动真空热成型机收入及市场份额（2021-2026）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中国不同产品类型自动真空热成型机收入预测（2027-2032）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不同应用自动真空热成型机分析</w:t>
      </w:r>
      <w:r>
        <w:rPr>
          <w:rFonts w:hint="eastAsia"/>
        </w:rPr>
        <w:br/>
      </w:r>
      <w:r>
        <w:rPr>
          <w:rFonts w:hint="eastAsia"/>
        </w:rPr>
        <w:t>　　7.1 全球不同应用自动真空热成型机销量（2021-2032）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全球不同应用自动真空热成型机销量及市场份额（2021-2026）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全球不同应用自动真空热成型机销量预测（2027-2032）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全球不同应用自动真空热成型机收入（2021-2032）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全球不同应用自动真空热成型机收入及市场份额（2021-2026）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全球不同应用自动真空热成型机收入预测（2027-2032）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全球不同应用自动真空热成型机价格走势（2021-2032）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中国不同应用自动真空热成型机销量（2021-2032）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中国不同应用自动真空热成型机销量及市场份额（2021-2026）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中国不同应用自动真空热成型机销量预测（2027-2032）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中国不同应用自动真空热成型机收入（2021-2032）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中国不同应用自动真空热成型机收入及市场份额（2021-2026）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中国不同应用自动真空热成型机收入预测（2027-2032）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自动真空热成型机行业发展趋势</w:t>
      </w:r>
      <w:r>
        <w:rPr>
          <w:rFonts w:hint="eastAsia"/>
        </w:rPr>
        <w:br/>
      </w:r>
      <w:r>
        <w:rPr>
          <w:rFonts w:hint="eastAsia"/>
        </w:rPr>
        <w:t>　　8.2 自动真空热成型机行业主要驱动因素</w:t>
      </w:r>
      <w:r>
        <w:rPr>
          <w:rFonts w:hint="eastAsia"/>
        </w:rPr>
        <w:br/>
      </w:r>
      <w:r>
        <w:rPr>
          <w:rFonts w:hint="eastAsia"/>
        </w:rPr>
        <w:t>　　8.3 自动真空热成型机中国企业SWOT分析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中国自动真空热成型机行业政策环境分析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自动真空热成型机行业产业链简介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自动真空热成型机行业供应链分析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自动真空热成型机主要原料及供应情况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自动真空热成型机行业采购模式</w:t>
      </w:r>
      <w:r>
        <w:rPr>
          <w:rFonts w:hint="eastAsia"/>
        </w:rPr>
        <w:br/>
      </w:r>
      <w:r>
        <w:rPr>
          <w:rFonts w:hint="eastAsia"/>
        </w:rPr>
        <w:t>　　9.3 自动真空热成型机行业生产模式</w:t>
      </w:r>
      <w:r>
        <w:rPr>
          <w:rFonts w:hint="eastAsia"/>
        </w:rPr>
        <w:br/>
      </w:r>
      <w:r>
        <w:rPr>
          <w:rFonts w:hint="eastAsia"/>
        </w:rPr>
        <w:t>　　9.4 自动真空热成型机行业销售模式及销售渠道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按产品类型细分，全球自动真空热成型机市场规模2021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按应用细分，全球自动真空热成型机市场规模（CAGR）2021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自动真空热成型机行业发展主要特点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自动真空热成型机行业发展有利因素分析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自动真空热成型机行业发展不利因素分析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进入自动真空热成型机行业壁垒</w:t>
      </w:r>
      <w:r>
        <w:rPr>
          <w:rFonts w:hint="eastAsia"/>
        </w:rPr>
        <w:br/>
      </w:r>
      <w:r>
        <w:rPr>
          <w:rFonts w:hint="eastAsia"/>
        </w:rPr>
        <w:t>　　表 7： 自动真空热成型机主要企业在国际市场占有率（按销量，2023-2026）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2025年自动真空热成型机主要企业在国际市场排名（按销量）&amp;（台）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全球市场主要企业自动真空热成型机销量（2023-2026）&amp;（台）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自动真空热成型机主要企业在国际市场占有率（按收入，2023-2026）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2025年自动真空热成型机主要企业在国际市场排名（按收入）&amp;（万元）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全球市场主要企业自动真空热成型机销售收入（2023-2026）&amp;（万元）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全球市场主要企业自动真空热成型机销售价格（2023-2026）&amp;（千元/台）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自动真空热成型机主要企业在中国市场占有率（按销量，2023-2026）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2025年自动真空热成型机主要企业在中国市场排名（按销量）&amp;（台）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中国市场主要企业自动真空热成型机销量（2023-2026）&amp;（台）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自动真空热成型机主要企业在中国市场占有率（按收入，2023-2026）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2025年自动真空热成型机主要企业在中国市场排名（按收入）&amp;（万元）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中国市场主要企业自动真空热成型机销售收入（2023-2026）&amp;（万元）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全球主要厂商自动真空热成型机总部及产地分布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全球主要厂商成立时间及自动真空热成型机商业化日期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全球主要厂商自动真空热成型机产品类型及应用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2025年全球自动真空热成型机主要厂商市场地位（第一梯队、第二梯队和第三梯队）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全球自动真空热成型机市场投资、并购等现状分析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全球主要地区自动真空热成型机产量增速（CAGR）：（2021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全球主要地区自动真空热成型机产量（2021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全球主要地区自动真空热成型机产量（2021-2026）&amp;（台）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全球主要地区自动真空热成型机产量（2027-2032）&amp;（台）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全球主要地区自动真空热成型机产量市场份额（2021-2026）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全球主要地区自动真空热成型机产量市场份额（2027-2032）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中国市场自动真空热成型机产量、销量、进出口（2021-2026）&amp;（台）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中国市场自动真空热成型机产量、销量、进出口预测（2027-2032）&amp;（台）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全球主要地区自动真空热成型机销售收入增速：（2021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全球主要地区自动真空热成型机销售收入（2021-2026）&amp;（万元）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全球主要地区自动真空热成型机销售收入市场份额（2021-2026）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全球主要地区自动真空热成型机收入（2027-2032）&amp;（万元）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全球主要地区自动真空热成型机收入市场份额（2027-2032）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全球主要地区自动真空热成型机销量（台）：2021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全球主要地区自动真空热成型机销量（2021-2026）&amp;（台）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全球主要地区自动真空热成型机销量市场份额（2021-2026）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全球主要地区自动真空热成型机销量（2027-2032）&amp;（台）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全球主要地区自动真空热成型机销量份额（2027-2032）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自动真空热成型机生产基地、销售区域、竞争对手及市场地位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自动真空热成型机产品规格、参数及市场应用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自动真空热成型机销量（台）、收入（万元）、价格（千元/台）及毛利率（2021-2026）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全球不同产品类型自动真空热成型机销量（2021-2026）&amp;（台）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全球不同产品类型自动真空热成型机销量市场份额（2021-2026）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全球不同产品类型自动真空热成型机销量预测（2027-2032）&amp;（台）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全球市场不同产品类型自动真空热成型机销量市场份额预测（2027-2032）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全球不同产品类型自动真空热成型机收入（2021-2026）&amp;（万元）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全球不同产品类型自动真空热成型机收入市场份额（2021-2026）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全球不同产品类型自动真空热成型机收入预测（2027-2032）&amp;（万元）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全球不同产品类型自动真空热成型机收入市场份额预测（2027-2032）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中国不同产品类型自动真空热成型机销量（2021-2026）&amp;（台）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中国不同产品类型自动真空热成型机销量市场份额（2021-2026）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中国不同产品类型自动真空热成型机销量预测（2027-2032）&amp;（台）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全球市场不同产品类型自动真空热成型机销量市场份额预测（2027-2032）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中国不同产品类型自动真空热成型机收入（2021-2026）&amp;（万元）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中国不同产品类型自动真空热成型机收入市场份额（2021-2026）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中国不同产品类型自动真空热成型机收入预测（2027-2032）&amp;（万元）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中国不同产品类型自动真空热成型机收入市场份额预测（2027-2032）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全球不同应用自动真空热成型机销量（2021-2026）&amp;（台）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全球不同应用自动真空热成型机销量市场份额（2021-2026）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全球不同应用自动真空热成型机销量预测（2027-2032）&amp;（台）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全球市场不同应用自动真空热成型机销量市场份额预测（2027-2032）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全球不同应用自动真空热成型机收入（2021-2026）&amp;（万元）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全球不同应用自动真空热成型机收入市场份额（2021-2026）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全球不同应用自动真空热成型机收入预测（2027-2032）&amp;（万元）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全球不同应用自动真空热成型机收入市场份额预测（2027-2032）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中国不同应用自动真空热成型机销量（2021-2026）&amp;（台）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中国不同应用自动真空热成型机销量市场份额（2021-2026）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中国不同应用自动真空热成型机销量预测（2027-2032）&amp;（台）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中国市场不同应用自动真空热成型机销量市场份额预测（2027-2032）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中国不同应用自动真空热成型机收入（2021-2026）&amp;（万元）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中国不同应用自动真空热成型机收入市场份额（2021-2026）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中国不同应用自动真空热成型机收入预测（2027-2032）&amp;（万元）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中国不同应用自动真空热成型机收入市场份额预测（2027-2032）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自动真空热成型机行业发展趋势</w:t>
      </w:r>
      <w:r>
        <w:rPr>
          <w:rFonts w:hint="eastAsia"/>
        </w:rPr>
        <w:br/>
      </w:r>
      <w:r>
        <w:rPr>
          <w:rFonts w:hint="eastAsia"/>
        </w:rPr>
        <w:t>　　表 201： 自动真空热成型机行业主要驱动因素</w:t>
      </w:r>
      <w:r>
        <w:rPr>
          <w:rFonts w:hint="eastAsia"/>
        </w:rPr>
        <w:br/>
      </w:r>
      <w:r>
        <w:rPr>
          <w:rFonts w:hint="eastAsia"/>
        </w:rPr>
        <w:t>　　表 202： 自动真空热成型机行业供应链分析</w:t>
      </w:r>
      <w:r>
        <w:rPr>
          <w:rFonts w:hint="eastAsia"/>
        </w:rPr>
        <w:br/>
      </w:r>
      <w:r>
        <w:rPr>
          <w:rFonts w:hint="eastAsia"/>
        </w:rPr>
        <w:t>　　表 203： 自动真空热成型机上游原料供应商</w:t>
      </w:r>
      <w:r>
        <w:rPr>
          <w:rFonts w:hint="eastAsia"/>
        </w:rPr>
        <w:br/>
      </w:r>
      <w:r>
        <w:rPr>
          <w:rFonts w:hint="eastAsia"/>
        </w:rPr>
        <w:t>　　表 204： 自动真空热成型机主要地区不同应用客户分析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自动真空热成型机典型经销商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自动真空热成型机产品图片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全球不同产品类型自动真空热成型机销售额2021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全球不同产品类型自动真空热成型机市场份额2025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半自动成型机产品图片</w:t>
      </w:r>
      <w:r>
        <w:rPr>
          <w:rFonts w:hint="eastAsia"/>
        </w:rPr>
        <w:br/>
      </w:r>
      <w:r>
        <w:rPr>
          <w:rFonts w:hint="eastAsia"/>
        </w:rPr>
        <w:t>　　图 5： 全自动成型机产品图片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全球不同应用自动真空热成型机市场份额2025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食品与饮品</w:t>
      </w:r>
      <w:r>
        <w:rPr>
          <w:rFonts w:hint="eastAsia"/>
        </w:rPr>
        <w:br/>
      </w:r>
      <w:r>
        <w:rPr>
          <w:rFonts w:hint="eastAsia"/>
        </w:rPr>
        <w:t>　　图 9： 医疗和制药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电气电子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2025年全球前五大生产商自动真空热成型机市场份额</w:t>
      </w:r>
      <w:r>
        <w:rPr>
          <w:rFonts w:hint="eastAsia"/>
        </w:rPr>
        <w:br/>
      </w:r>
      <w:r>
        <w:rPr>
          <w:rFonts w:hint="eastAsia"/>
        </w:rPr>
        <w:t>　　图 15： 2025年全球自动真空热成型机第一梯队、第二梯队和第三梯队厂商及市场份额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全球自动真空热成型机产能、产量、产能利用率及发展趋势（2021-2032）&amp;（台）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全球自动真空热成型机产量、需求量及发展趋势（2021-2032）&amp;（台）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全球主要地区自动真空热成型机产量市场份额（2021-2032）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中国自动真空热成型机产能、产量、产能利用率及发展趋势（2021-2032）&amp;（台）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中国自动真空热成型机产量、市场需求量及发展趋势（2021-2032）&amp;（台）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全球自动真空热成型机市场销售额及增长率：（2021-2032）&amp;（万元）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全球市场自动真空热成型机市场规模：2021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全球市场自动真空热成型机销量及增长率（2021-2032）&amp;（台）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全球市场自动真空热成型机价格趋势（2021-2032）&amp;（千元/台）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全球主要地区自动真空热成型机销售收入（2021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全球主要地区自动真空热成型机销售收入市场份额（2021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北美市场自动真空热成型机销量及增长率（2021-2032）&amp;（台）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北美市场自动真空热成型机收入及增长率（2021-2032）&amp;（万元）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欧洲市场自动真空热成型机销量及增长率（2021-2032）&amp;（台）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欧洲市场自动真空热成型机收入及增长率（2021-2032）&amp;（万元）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中国市场自动真空热成型机销量及增长率（2021-2032）&amp;（台）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中国市场自动真空热成型机收入及增长率（2021-2032）&amp;（万元）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日本市场自动真空热成型机销量及增长率（2021-2032）&amp;（台）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日本市场自动真空热成型机收入及增长率（2021-2032）&amp;（万元）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东南亚市场自动真空热成型机销量及增长率（2021-2032）&amp;（台）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东南亚市场自动真空热成型机收入及增长率（2021-2032）&amp;（万元）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印度市场自动真空热成型机销量及增长率（2021-2032）&amp;（台）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印度市场自动真空热成型机收入及增长率（2021-2032）&amp;（万元）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南美市场自动真空热成型机销量及增长率（2021-2032）&amp;（台）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南美市场自动真空热成型机收入及增长率（2021-2032）&amp;（万元）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中东市场自动真空热成型机销量及增长率（2021-2032）&amp;（台）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中东市场自动真空热成型机收入及增长率（2021-2032）&amp;（万元）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全球不同产品类型自动真空热成型机价格走势（2021-2032）&amp;（千元/台）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全球不同应用自动真空热成型机价格走势（2021-2032）&amp;（千元/台）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自动真空热成型机中国企业SWOT分析</w:t>
      </w:r>
      <w:r>
        <w:rPr>
          <w:rFonts w:hint="eastAsia"/>
        </w:rPr>
        <w:br/>
      </w:r>
      <w:r>
        <w:rPr>
          <w:rFonts w:hint="eastAsia"/>
        </w:rPr>
        <w:t>　　图 46： 自动真空热成型机产业链</w:t>
      </w:r>
      <w:r>
        <w:rPr>
          <w:rFonts w:hint="eastAsia"/>
        </w:rPr>
        <w:br/>
      </w:r>
      <w:r>
        <w:rPr>
          <w:rFonts w:hint="eastAsia"/>
        </w:rPr>
        <w:t>　　图 47： 自动真空热成型机行业采购模式分析</w:t>
      </w:r>
      <w:r>
        <w:rPr>
          <w:rFonts w:hint="eastAsia"/>
        </w:rPr>
        <w:br/>
      </w:r>
      <w:r>
        <w:rPr>
          <w:rFonts w:hint="eastAsia"/>
        </w:rPr>
        <w:t>　　图 48： 自动真空热成型机行业生产模式</w:t>
      </w:r>
      <w:r>
        <w:rPr>
          <w:rFonts w:hint="eastAsia"/>
        </w:rPr>
        <w:br/>
      </w:r>
      <w:r>
        <w:rPr>
          <w:rFonts w:hint="eastAsia"/>
        </w:rPr>
        <w:t>　　图 49： 自动真空热成型机行业销售模式分析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0d924ea7d4f44" w:history="1">
        <w:r>
          <w:rPr>
            <w:rStyle w:val="Hyperlink"/>
          </w:rPr>
          <w:t>2026-2032年全球与中国自动真空热成型机行业分析及前景趋势报告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0d924ea7d4f44" w:history="1">
        <w:r>
          <w:rPr>
            <w:rStyle w:val="Hyperlink"/>
          </w:rPr>
          <w:t>https://www.20087.com/7/69/ZiDongZhenKongReChengXingJiDeQianJingQuShi.html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热点：小型热压成型机、真空热成型工艺、热成型设备、真空成型机工作原理、全自动成型机、全自动热成型机、真空成型机、jt18真空成型机、激光快速成型机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983903c3b414f" w:history="1">
      <w:r>
        <w:rPr>
          <w:rStyle w:val="Hyperlink"/>
        </w:rPr>
        <w:t>2026-2032年全球与中国自动真空热成型机行业分析及前景趋势报告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iDongZhenKongReChengXingJiDeQianJingQuShi.html" TargetMode="External" Id="Redc0d924ea7d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iDongZhenKongReChengXingJiDeQianJingQuShi.html" TargetMode="External" Id="R0a2983903c3b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2026-01-01T06:13:03Z</dcterms:created>
  <dcterms:modified xsi:type="dcterms:W3CDTF">2026-01-01T07:13:03Z</dcterms:modified>
  <dc:subject>2026-2032年全球与中国自动真空热成型机行业分析及前景趋势报告</dc:subject>
  <dc:title>2026-2032年全球与中国自动真空热成型机行业分析及前景趋势报告</dc:title>
  <cp:keywords>2026-2032年全球与中国自动真空热成型机行业分析及前景趋势报告</cp:keywords>
  <dc:description>2026-2032年全球与中国自动真空热成型机行业分析及前景趋势报告</dc:description>
</cp:coreProperties>
</file>