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9f29af044db4" w:history="1">
              <w:r>
                <w:rPr>
                  <w:rStyle w:val="Hyperlink"/>
                </w:rPr>
                <w:t>2024-2030年自耦变压器市场现状调研与发展趋势分析报告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9f29af044db4" w:history="1">
              <w:r>
                <w:rPr>
                  <w:rStyle w:val="Hyperlink"/>
                </w:rPr>
                <w:t>2024-2030年自耦变压器市场现状调研与发展趋势分析报告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29f29af044db4" w:history="1">
                <w:r>
                  <w:rPr>
                    <w:rStyle w:val="Hyperlink"/>
                  </w:rPr>
                  <w:t>https://www.20087.com/7/79/ZiOuBianYaQiShiChangQianJing.html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变压器是一种特殊的变压器，通过共享一次绕组和二次绕组的部分绕组来实现电压变换。由于其结构简单、体积小、效率高等特点，自耦变压器在电力系统、电子设备、实验室电源等领域得到了广泛应用。近年来，随着电力电子技术的发展和对节能降耗要求的提高，自耦变压器的设计和制造技术也取得了显著进步，尤其是在提高效率、减少损耗方面。</w:t>
      </w:r>
      <w:r>
        <w:rPr>
          <w:rFonts w:hint="eastAsia"/>
        </w:rPr>
        <w:br/>
      </w:r>
      <w:r>
        <w:rPr>
          <w:rFonts w:hint="eastAsia"/>
        </w:rPr>
        <w:t>　　未来，自耦变压器的发展将更加注重高效化和智能化。一方面，通过采用新材料和优化设计，自耦变压器将进一步降低自身损耗，提高转换效率，以满足更高能效标准的要求。另一方面，随着物联网技术的发展，自耦变压器将集成更多的智能功能，如在线监测、远程控制等，以提高系统的运行可靠性和维护效率。此外，随着分布式发电和可再生能源的广泛应用，自耦变压器将需要适应更加复杂和动态的电网环境，以支持灵活的能量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29f29af044db4" w:history="1">
        <w:r>
          <w:rPr>
            <w:rStyle w:val="Hyperlink"/>
          </w:rPr>
          <w:t>2024-2030年自耦变压器市场现状调研与发展趋势分析报告</w:t>
        </w:r>
      </w:hyperlink>
      <w:r>
        <w:rPr>
          <w:rFonts w:hint="eastAsia"/>
        </w:rPr>
        <w:t>》内容包括：自耦变压器行业发展环境分析、自耦变压器市场规模及预测、自耦变压器行业重点地区市场规模分析、自耦变压器行业供需状况调研、自耦变压器市场价格行情趋势分析预测、自耦变压器行业进出口状况及前景预测、自耦变压器行业技术及发展方向、自耦变压器行业重点企业经营情况分析、自耦变压器行业SWOT分析及自耦变压器行业投资策略，数据来自国家权威机构、自耦变压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2023-2024年自耦变压器行业发展概述</w:t>
      </w:r>
      <w:r>
        <w:rPr>
          <w:rFonts w:hint="eastAsia"/>
        </w:rPr>
        <w:br/>
      </w:r>
      <w:r>
        <w:rPr>
          <w:rFonts w:hint="eastAsia"/>
        </w:rPr>
        <w:t>　　第一节 自耦变压器的概念</w:t>
      </w:r>
      <w:r>
        <w:rPr>
          <w:rFonts w:hint="eastAsia"/>
        </w:rPr>
        <w:br/>
      </w:r>
      <w:r>
        <w:rPr>
          <w:rFonts w:hint="eastAsia"/>
        </w:rPr>
        <w:t>　　　　一、自耦变压器的定义</w:t>
      </w:r>
      <w:r>
        <w:rPr>
          <w:rFonts w:hint="eastAsia"/>
        </w:rPr>
        <w:br/>
      </w:r>
      <w:r>
        <w:rPr>
          <w:rFonts w:hint="eastAsia"/>
        </w:rPr>
        <w:t>　　　　二、自耦变压器的特点</w:t>
      </w:r>
      <w:r>
        <w:rPr>
          <w:rFonts w:hint="eastAsia"/>
        </w:rPr>
        <w:br/>
      </w:r>
      <w:r>
        <w:rPr>
          <w:rFonts w:hint="eastAsia"/>
        </w:rPr>
        <w:t>　　　　三、自耦变压器的分类</w:t>
      </w:r>
      <w:r>
        <w:rPr>
          <w:rFonts w:hint="eastAsia"/>
        </w:rPr>
        <w:br/>
      </w:r>
      <w:r>
        <w:rPr>
          <w:rFonts w:hint="eastAsia"/>
        </w:rPr>
        <w:t>　　第二节 自耦变压器行业发展成熟度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一、自耦变压器行业发展周期分析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二、自耦变压器行业中外市场成熟度对比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自耦变压器行业产业链分析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一、自耦变压器行业上游原料供应市场分析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二、自耦变压器行业下游产品需求市场状况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2024年全球自耦变压器行业运行现状分析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2019-2024年全球自耦变压器行业运行综述</w:t>
      </w:r>
      <w:r>
        <w:rPr>
          <w:rFonts w:hint="eastAsia"/>
        </w:rPr>
        <w:br/>
      </w:r>
      <w:r>
        <w:rPr>
          <w:rFonts w:hint="eastAsia"/>
        </w:rPr>
        <w:t>　　　　一、全球自耦变压器行业市场分析</w:t>
      </w:r>
      <w:r>
        <w:rPr>
          <w:rFonts w:hint="eastAsia"/>
        </w:rPr>
        <w:br/>
      </w:r>
      <w:r>
        <w:rPr>
          <w:rFonts w:hint="eastAsia"/>
        </w:rPr>
        <w:t>　　　　二、国外自耦变压器行业技术分析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2019-2024年全球主要国家地区自耦变压器行业发展情况解析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2024-2030年全球自耦变压器行业发展趋势分析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2023-2024年中国自耦变压器行业运行环境分析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2023-2024年中国自耦变压器行业经济环境分析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2023-2024年中国自耦变压器行业发展政策环境分析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2023-2024年中国自耦变压器行业发展社会环境分析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2023-2024年中国自耦变压器行业市场发展分析</w:t>
      </w:r>
      <w:r>
        <w:rPr>
          <w:rFonts w:hint="eastAsia"/>
        </w:rPr>
        <w:br/>
      </w:r>
      <w:r>
        <w:rPr>
          <w:rFonts w:hint="eastAsia"/>
        </w:rPr>
        <w:t>　　第一节 自耦变压器行业市场发展现状</w:t>
      </w:r>
      <w:r>
        <w:rPr>
          <w:rFonts w:hint="eastAsia"/>
        </w:rPr>
        <w:br/>
      </w:r>
      <w:r>
        <w:rPr>
          <w:rFonts w:hint="eastAsia"/>
        </w:rPr>
        <w:t>　　　　一、自耦变压器市场发展概况</w:t>
      </w:r>
      <w:r>
        <w:rPr>
          <w:rFonts w:hint="eastAsia"/>
        </w:rPr>
        <w:br/>
      </w:r>
      <w:r>
        <w:rPr>
          <w:rFonts w:hint="eastAsia"/>
        </w:rPr>
        <w:t>　　　　二、自耦变压器发展热点回顾</w:t>
      </w:r>
      <w:r>
        <w:rPr>
          <w:rFonts w:hint="eastAsia"/>
        </w:rPr>
        <w:br/>
      </w:r>
      <w:r>
        <w:rPr>
          <w:rFonts w:hint="eastAsia"/>
        </w:rPr>
        <w:t>　　　　二、自耦变压器市场存在问题及策略分析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自耦变压器行业技术发展</w:t>
      </w:r>
      <w:r>
        <w:rPr>
          <w:rFonts w:hint="eastAsia"/>
        </w:rPr>
        <w:br/>
      </w:r>
      <w:r>
        <w:rPr>
          <w:rFonts w:hint="eastAsia"/>
        </w:rPr>
        <w:t>　　　　一、自耦变压器行业技术分析</w:t>
      </w:r>
      <w:r>
        <w:rPr>
          <w:rFonts w:hint="eastAsia"/>
        </w:rPr>
        <w:br/>
      </w:r>
      <w:r>
        <w:rPr>
          <w:rFonts w:hint="eastAsia"/>
        </w:rPr>
        <w:t>　　　　二、自耦变压器新技术研发及应用动态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三、自耦变压器技术发展趋势</w:t>
      </w:r>
      <w:r>
        <w:rPr>
          <w:rFonts w:hint="eastAsia"/>
        </w:rPr>
        <w:br/>
      </w:r>
      <w:r>
        <w:rPr>
          <w:rFonts w:hint="eastAsia"/>
        </w:rPr>
        <w:t>　　第三节 中国自耦变压器行业消费市场分析</w:t>
      </w:r>
      <w:r>
        <w:rPr>
          <w:rFonts w:hint="eastAsia"/>
        </w:rPr>
        <w:br/>
      </w:r>
      <w:r>
        <w:rPr>
          <w:rFonts w:hint="eastAsia"/>
        </w:rPr>
        <w:t>　　　　一、自耦变压器消费特征分析</w:t>
      </w:r>
      <w:r>
        <w:rPr>
          <w:rFonts w:hint="eastAsia"/>
        </w:rPr>
        <w:br/>
      </w:r>
      <w:r>
        <w:rPr>
          <w:rFonts w:hint="eastAsia"/>
        </w:rPr>
        <w:t>　　　　二、自耦变压器消费需求趋势</w:t>
      </w:r>
      <w:r>
        <w:rPr>
          <w:rFonts w:hint="eastAsia"/>
        </w:rPr>
        <w:br/>
      </w:r>
      <w:r>
        <w:rPr>
          <w:rFonts w:hint="eastAsia"/>
        </w:rPr>
        <w:t>　　　　三、自耦变压器品牌市场消费结构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2019-2024年自耦变压器行业产销数据统计分析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2019-2024年自耦变压器行业市场发展趋势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2019-2024年中国自耦变压器行业主要指标监测分析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2019-2024年中国自耦变压器行业工业总产值分析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2019-2024年中国自耦变压器行业主营业务收入分析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2019-2024年中国自耦变压器行业产品成本费用分析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2019-2024年中国自耦变压器行业利润总额分析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2019-2024年中国自耦变压器行业资产负债分析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2019-2024年中国自耦变压器行业财务指标分析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中国自耦变压器行业重点区域市场调研分析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自耦变压器行业**地区市场调研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一、2024年自耦变压器行业发展现状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三、2019-2024年自耦变压器市场需求情况分析</w:t>
      </w:r>
      <w:r>
        <w:rPr>
          <w:rFonts w:hint="eastAsia"/>
        </w:rPr>
        <w:br/>
      </w:r>
      <w:r>
        <w:rPr>
          <w:rFonts w:hint="eastAsia"/>
        </w:rPr>
        <w:t>　　第二节 自耦变压器行业**地区市场调研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一、2024年自耦变压器行业发展现状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三、2019-2024年自耦变压器市场需求情况分析</w:t>
      </w:r>
      <w:r>
        <w:rPr>
          <w:rFonts w:hint="eastAsia"/>
        </w:rPr>
        <w:br/>
      </w:r>
      <w:r>
        <w:rPr>
          <w:rFonts w:hint="eastAsia"/>
        </w:rPr>
        <w:t>　　第三节 自耦变压器行业**地区市场调研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一、2024年自耦变压器行业发展现状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三、2019-2024年自耦变压器市场需求情况分析</w:t>
      </w:r>
      <w:r>
        <w:rPr>
          <w:rFonts w:hint="eastAsia"/>
        </w:rPr>
        <w:br/>
      </w:r>
      <w:r>
        <w:rPr>
          <w:rFonts w:hint="eastAsia"/>
        </w:rPr>
        <w:t>　　第四节 自耦变压器行业**地区市场调研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一、2024年自耦变压器行业发展现状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三、2019-2024年自耦变压器市场需求情况分析</w:t>
      </w:r>
      <w:r>
        <w:rPr>
          <w:rFonts w:hint="eastAsia"/>
        </w:rPr>
        <w:br/>
      </w:r>
      <w:r>
        <w:rPr>
          <w:rFonts w:hint="eastAsia"/>
        </w:rPr>
        <w:t>　　第五节 自耦变压器行业**地区市场调研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一、2024年自耦变压器行业发展现状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三、2019-2024年自耦变压器市场需求情况分析</w:t>
      </w:r>
      <w:r>
        <w:rPr>
          <w:rFonts w:hint="eastAsia"/>
        </w:rPr>
        <w:br/>
      </w:r>
      <w:r>
        <w:rPr>
          <w:rFonts w:hint="eastAsia"/>
        </w:rPr>
        <w:t>　　第六节 自耦变压器行业**地区市场调研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一、2024年自耦变压器行业发展现状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三、2019-2024年自耦变压器市场需求情况分析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2023-2024年自耦变压器行业竞争格局分析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2023-2024年自耦变压器行业竞争结构分析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自耦变压器行业集中度分析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一、自耦变压器市场集中度分析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二、自耦变压器企业集中度分析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三、自耦变压器区域集中度分析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2023-2024年自耦变压器行业国际竞争力比较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2023-2024年自耦变压器行业竞争格局分析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一、2023-2024年国内外自耦变压器竞争分析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二、2023-2024年我国自耦变压器市场竞争分析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三、2023-2024年国内主要自耦变压器企业动向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自耦变压器企业竞争策略分析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自耦变压器市场竞争策略分析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一、2024年自耦变压器市场增长潜力分析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二、2024年自耦变压器主要潜力品种分析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三、现有自耦变压器产品竞争策略分析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四、潜力自耦变压器品种竞争策略选择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自耦变压器企业竞争策略分析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自耦变压器行业产品定位及市场推广策略分析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一、自耦变压器行业产品市场定位</w:t>
      </w:r>
      <w:r>
        <w:rPr>
          <w:rFonts w:hint="eastAsia"/>
        </w:rPr>
        <w:br/>
      </w:r>
      <w:r>
        <w:rPr>
          <w:rFonts w:hint="eastAsia"/>
        </w:rPr>
        <w:t>　　　　二、自耦变压器行业广告推广策略</w:t>
      </w:r>
      <w:r>
        <w:rPr>
          <w:rFonts w:hint="eastAsia"/>
        </w:rPr>
        <w:br/>
      </w:r>
      <w:r>
        <w:rPr>
          <w:rFonts w:hint="eastAsia"/>
        </w:rPr>
        <w:t>　　　　三、自耦变压器行业产品促销策略</w:t>
      </w:r>
      <w:r>
        <w:rPr>
          <w:rFonts w:hint="eastAsia"/>
        </w:rPr>
        <w:br/>
      </w:r>
      <w:r>
        <w:rPr>
          <w:rFonts w:hint="eastAsia"/>
        </w:rPr>
        <w:t>　　　　四、自耦变压器行业招商加盟策略</w:t>
      </w:r>
      <w:r>
        <w:rPr>
          <w:rFonts w:hint="eastAsia"/>
        </w:rPr>
        <w:br/>
      </w:r>
      <w:r>
        <w:rPr>
          <w:rFonts w:hint="eastAsia"/>
        </w:rPr>
        <w:t>　　　　五、自耦变压器行业网络推广策略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自耦变压器行业重点企业调研分析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2024-2030年未来自耦变压器行业发展预测</w:t>
      </w:r>
      <w:r>
        <w:rPr>
          <w:rFonts w:hint="eastAsia"/>
        </w:rPr>
        <w:br/>
      </w:r>
      <w:r>
        <w:rPr>
          <w:rFonts w:hint="eastAsia"/>
        </w:rPr>
        <w:t>　　第一节 未来自耦变压器行业需求与消费预测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一、2024-2030年自耦变压器产品消费预测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二、2024-2030年自耦变压器市场规模预测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2024-2030年中国自耦变压器行业供需预测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一、2024-2030年中国自耦变压器供给预测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二、2024-2030年中国自耦变压器需求预测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三、2024-2030年中国自耦变压器供需平衡预测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自耦变压器行业投资机会与风险分析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2023-2024年自耦变压器行业投资机会分析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一、自耦变压器投资项目分析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三、2024年自耦变压器投资机会</w:t>
      </w:r>
      <w:r>
        <w:rPr>
          <w:rFonts w:hint="eastAsia"/>
        </w:rPr>
        <w:br/>
      </w:r>
      <w:r>
        <w:rPr>
          <w:rFonts w:hint="eastAsia"/>
        </w:rPr>
        <w:t>　　　　四、2024年自耦变压器投资新方向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五、2024-2030年自耦变压器行业投资建议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影响自耦变压器行业发展的主要因素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一、2024-2030年影响自耦变压器行业运行的有利因素分析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二、2024-2030年影响自耦变压器行业运行的稳定因素分析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三、2024-2030年影响自耦变压器行业运行的不利因素分析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四、2024-2030年我国自耦变压器行业发展面临的挑战分析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五、2024-2030年我国自耦变压器行业发展面临的机遇分析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自耦变压器行业投资风险及控制策略分析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一、2024-2030年自耦变压器行业市场风险及控制策略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二、2024-2030年自耦变压器行业政策风险及控制策略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三、2024-2030年自耦变压器行业经营风险及控制策略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四、2024-2030年自耦变压器行业技术风险及控制策略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五、2024-2030年自耦变压器同业竞争风险及控制策略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六、2024-2030年自耦变压器行业其他风险及控制策略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自耦变压器行业投资战略研究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自耦变压器行业发展战略研究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我国自耦变压器品牌战略思考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二、自耦变压器实施品牌战略的意义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三、自耦变压器企业品牌的现状分析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四、我国自耦变压器企业的品牌战略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五、自耦变压器品牌战略管理的策略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中.智.林.：自耦变压器行业投资战略研究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2019-2023年中国自耦变压器行业产能及增长趋势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2019-2023年中国自耦变压器行业产量及增长趋势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2019-2023年中国自耦变压器行业市场需求及增长情况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2019-2023年中国自耦变压器行业利润及增长情况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2019-2023年中国自耦变压器行业进口量及增速统计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2019-2023年中国自耦变压器行业出口量及增速统计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2024年自耦变压器行业壁垒</w:t>
      </w:r>
      <w:r>
        <w:rPr>
          <w:rFonts w:hint="eastAsia"/>
        </w:rPr>
        <w:br/>
      </w:r>
      <w:r>
        <w:rPr>
          <w:rFonts w:hint="eastAsia"/>
        </w:rPr>
        <w:t>　　图表 2024年自耦变压器市场前景分析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2024-2030年中国自耦变压器市场需求预测</w:t>
      </w:r>
      <w:r>
        <w:rPr>
          <w:rFonts w:hint="eastAsia"/>
        </w:rPr>
        <w:br/>
      </w:r>
      <w:r>
        <w:rPr>
          <w:rFonts w:hint="eastAsia"/>
        </w:rPr>
        <w:t>　　图表 2024年自耦变压器发展趋势预测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9f29af044db4" w:history="1">
        <w:r>
          <w:rPr>
            <w:rStyle w:val="Hyperlink"/>
          </w:rPr>
          <w:t>2024-2030年自耦变压器市场现状调研与发展趋势分析报告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29f29af044db4" w:history="1">
        <w:r>
          <w:rPr>
            <w:rStyle w:val="Hyperlink"/>
          </w:rPr>
          <w:t>https://www.20087.com/7/79/ZiOuBianYaQiShiChangQianJing.html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3bb28d3c24248" w:history="1">
      <w:r>
        <w:rPr>
          <w:rStyle w:val="Hyperlink"/>
        </w:rPr>
        <w:t>2024-2030年自耦变压器市场现状调研与发展趋势分析报告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iOuBianYaQiShiChangQianJing.html" TargetMode="External" Id="R4fc29f29af0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iOuBianYaQiShiChangQianJing.html" TargetMode="External" Id="R0943bb28d3c2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2024-01-07T23:38:00Z</dcterms:created>
  <dcterms:modified xsi:type="dcterms:W3CDTF">2024-01-08T00:38:00Z</dcterms:modified>
  <dc:subject>2024-2030年自耦变压器市场现状调研与发展趋势分析报告</dc:subject>
  <dc:title>2024-2030年自耦变压器市场现状调研与发展趋势分析报告</dc:title>
  <cp:keywords>2024-2030年自耦变压器市场现状调研与发展趋势分析报告</cp:keywords>
  <dc:description>2024-2030年自耦变压器市场现状调研与发展趋势分析报告</dc:description>
</cp:coreProperties>
</file>