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e4fe9476747fe" w:history="1">
              <w:r>
                <w:rPr>
                  <w:rStyle w:val="Hyperlink"/>
                </w:rPr>
                <w:t>2025-2031年全球与中国蜡分配器行业市场调研及前景趋势预测报告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e4fe9476747fe" w:history="1">
              <w:r>
                <w:rPr>
                  <w:rStyle w:val="Hyperlink"/>
                </w:rPr>
                <w:t>2025-2031年全球与中国蜡分配器行业市场调研及前景趋势预测报告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e4fe9476747fe" w:history="1">
                <w:r>
                  <w:rPr>
                    <w:rStyle w:val="Hyperlink"/>
                  </w:rPr>
                  <w:t>https://www.20087.com/7/09/LaFenPeiQiFaZhanXianZhuangQianJing.html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分配器是用于精确控制和分配蜡液的设备，广泛应用于蜡模铸造、工艺品制造、医疗美容等领域。蜡分配器采用了先进的加热系统和精密计量技术，具备高精度和稳定性。近年来，随着材料科学和技术进步，蜡分配器的设计更加注重自动化和多功能集成。例如，采用智能温控技术和触摸屏界面，可以在更大温度范围内实现稳定加热；而引入自动搅拌和流量调节功能，则显著提高了操作便利性和工作效率。此外，为了适应不同应用场景的需求，蜡分配器企业推出了多种规格的产品，从手动型到全自动型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蜡分配器的技术发展将集中在智能化升级和高效能化两个方面。一方面，借助物联网（IoT）技术和传感器网络的发展，未来的蜡分配器将具备更强的学习能力和自适应调节能力。内置的数据采集模块可以实时监测蜡液状态，并通过无线通信协议将数据上传至云端服务器，便于用户集中管理和远程调控。另一方面，研究人员正致力于开发更高效的加热元件和节能措施，以降低能耗并提高设备使用寿命。例如，结合新型陶瓷加热片或电磁感应加热技术，可以在保证加热效果的前提下减少能源消耗；而优化的泵送系统和管道设计则有助于提升分配效率，减少局部压力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e4fe9476747fe" w:history="1">
        <w:r>
          <w:rPr>
            <w:rStyle w:val="Hyperlink"/>
          </w:rPr>
          <w:t>2025-2031年全球与中国蜡分配器行业市场调研及前景趋势预测报告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蜡分配器行业的市场规模、需求变化、价格波动以及产业链构成。蜡分配器报告深入剖析了当前市场现状，科学预测了未来蜡分配器市场前景与发展趋势，特别关注了蜡分配器细分市场的机会与挑战。同时，对蜡分配器重点企业的竞争地位、品牌影响力和市场集中度进行了全面评估。蜡分配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全球不同产品类型蜡分配器销售额增长趋势2020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高容量型蜡分配器</w:t>
      </w:r>
      <w:r>
        <w:rPr>
          <w:rFonts w:hint="eastAsia"/>
        </w:rPr>
        <w:br/>
      </w:r>
      <w:r>
        <w:rPr>
          <w:rFonts w:hint="eastAsia"/>
        </w:rPr>
        <w:t>　　　　1.2.3 低容量型蜡分配器</w:t>
      </w:r>
      <w:r>
        <w:rPr>
          <w:rFonts w:hint="eastAsia"/>
        </w:rPr>
        <w:br/>
      </w:r>
      <w:r>
        <w:rPr>
          <w:rFonts w:hint="eastAsia"/>
        </w:rPr>
        <w:t>　　1.3 从不同应用，蜡分配器主要包括如下几个方面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全球不同应用蜡分配器销售额增长趋势2020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病理学和组织学实验室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蜡分配器行业背景、发展历史、现状及趋势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蜡分配器行业目前现状分析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蜡分配器发展趋势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全球蜡分配器总体规模分析</w:t>
      </w:r>
      <w:r>
        <w:rPr>
          <w:rFonts w:hint="eastAsia"/>
        </w:rPr>
        <w:br/>
      </w:r>
      <w:r>
        <w:rPr>
          <w:rFonts w:hint="eastAsia"/>
        </w:rPr>
        <w:t>　　2.1 全球蜡分配器供需现状及预测（2020-2031）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全球蜡分配器产能、产量、产能利用率及发展趋势（2020-2031）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全球蜡分配器产量、需求量及发展趋势（2020-2031）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全球主要地区蜡分配器产量及发展趋势（2020-2031）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全球主要地区蜡分配器产量（2020-2025）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全球主要地区蜡分配器产量（2026-2031）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全球主要地区蜡分配器产量市场份额（2020-2031）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中国蜡分配器供需现状及预测（2020-2031）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中国蜡分配器产能、产量、产能利用率及发展趋势（2020-2031）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中国蜡分配器产量、市场需求量及发展趋势（2020-2031）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全球蜡分配器销量及销售额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全球市场蜡分配器销售额（2020-2031）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全球市场蜡分配器销量（2020-2031）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全球市场蜡分配器价格趋势（2020-2031）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全球主要地区蜡分配器销售收入及市场份额（2020-2025年）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全球主要地区蜡分配器销售收入预测（2026-2031年）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全球主要地区蜡分配器销量分析：2020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全球主要地区蜡分配器销量及市场份额（2020-2025年）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全球主要地区蜡分配器销量及市场份额预测（2026-2031）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北美市场蜡分配器销量、收入及增长率（2020-2031）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欧洲市场蜡分配器销量、收入及增长率（2020-2031）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中国市场蜡分配器销量、收入及增长率（2020-2031）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日本市场蜡分配器销量、收入及增长率（2020-2031）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东南亚市场蜡分配器销量、收入及增长率（2020-2031）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印度市场蜡分配器销量、收入及增长率（2020-2031）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全球市场主要厂商蜡分配器产能市场份额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全球市场主要厂商蜡分配器销量（2020-2025）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全球市场主要厂商蜡分配器销量（2020-2025）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全球市场主要厂商蜡分配器销售收入（2020-2025）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全球市场主要厂商蜡分配器销售价格（2020-2025）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2024年全球主要生产商蜡分配器收入排名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中国市场主要厂商蜡分配器销量（2020-2025）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中国市场主要厂商蜡分配器销量（2020-2025）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中国市场主要厂商蜡分配器销售收入（2020-2025）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2024年中国主要生产商蜡分配器收入排名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中国市场主要厂商蜡分配器销售价格（2020-2025）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全球主要厂商蜡分配器总部及产地分布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全球主要厂商成立时间及蜡分配器商业化日期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全球主要厂商蜡分配器产品类型及应用</w:t>
      </w:r>
      <w:r>
        <w:rPr>
          <w:rFonts w:hint="eastAsia"/>
        </w:rPr>
        <w:br/>
      </w:r>
      <w:r>
        <w:rPr>
          <w:rFonts w:hint="eastAsia"/>
        </w:rPr>
        <w:t>　　4.7 蜡分配器行业集中度、竞争程度分析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蜡分配器行业集中度分析：2024年全球Top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全球蜡分配器第一梯队、第二梯队和第三梯队生产商（品牌）及市场份额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Boekel Scientific</w:t>
      </w:r>
      <w:r>
        <w:rPr>
          <w:rFonts w:hint="eastAsia"/>
        </w:rPr>
        <w:br/>
      </w:r>
      <w:r>
        <w:rPr>
          <w:rFonts w:hint="eastAsia"/>
        </w:rPr>
        <w:t>　　　　5.1.1 Boekel Scientific基本信息、蜡分配器生产基地、销售区域、竞争对手及市场地位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Boekel Scientific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Boekel Scientific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Boekel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5.1.5 Boekel Scientific企业最新动态</w:t>
      </w:r>
      <w:r>
        <w:rPr>
          <w:rFonts w:hint="eastAsia"/>
        </w:rPr>
        <w:br/>
      </w:r>
      <w:r>
        <w:rPr>
          <w:rFonts w:hint="eastAsia"/>
        </w:rPr>
        <w:t>　　5.2 CellPath</w:t>
      </w:r>
      <w:r>
        <w:rPr>
          <w:rFonts w:hint="eastAsia"/>
        </w:rPr>
        <w:br/>
      </w:r>
      <w:r>
        <w:rPr>
          <w:rFonts w:hint="eastAsia"/>
        </w:rPr>
        <w:t>　　　　5.2.1 CellPath基本信息、蜡分配器生产基地、销售区域、竞争对手及市场地位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CellPath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CellPath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CellPath公司简介及主要业务</w:t>
      </w:r>
      <w:r>
        <w:rPr>
          <w:rFonts w:hint="eastAsia"/>
        </w:rPr>
        <w:br/>
      </w:r>
      <w:r>
        <w:rPr>
          <w:rFonts w:hint="eastAsia"/>
        </w:rPr>
        <w:t>　　　　5.2.5 CellPath企业最新动态</w:t>
      </w:r>
      <w:r>
        <w:rPr>
          <w:rFonts w:hint="eastAsia"/>
        </w:rPr>
        <w:br/>
      </w:r>
      <w:r>
        <w:rPr>
          <w:rFonts w:hint="eastAsia"/>
        </w:rPr>
        <w:t>　　5.3 Coogar Products</w:t>
      </w:r>
      <w:r>
        <w:rPr>
          <w:rFonts w:hint="eastAsia"/>
        </w:rPr>
        <w:br/>
      </w:r>
      <w:r>
        <w:rPr>
          <w:rFonts w:hint="eastAsia"/>
        </w:rPr>
        <w:t>　　　　5.3.1 Coogar Products基本信息、蜡分配器生产基地、销售区域、竞争对手及市场地位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Coogar Products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Coogar Products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Coogar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5.3.5 Coogar Products企业最新动态</w:t>
      </w:r>
      <w:r>
        <w:rPr>
          <w:rFonts w:hint="eastAsia"/>
        </w:rPr>
        <w:br/>
      </w:r>
      <w:r>
        <w:rPr>
          <w:rFonts w:hint="eastAsia"/>
        </w:rPr>
        <w:t>　　5.4 Thermo Fisher Scientific</w:t>
      </w:r>
      <w:r>
        <w:rPr>
          <w:rFonts w:hint="eastAsia"/>
        </w:rPr>
        <w:br/>
      </w:r>
      <w:r>
        <w:rPr>
          <w:rFonts w:hint="eastAsia"/>
        </w:rPr>
        <w:t>　　　　5.4.1 Thermo Fisher Scientific基本信息、蜡分配器生产基地、销售区域、竞争对手及市场地位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Thermo Fisher Scientific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Thermo Fisher Scientific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5.4.5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5.5 VWR</w:t>
      </w:r>
      <w:r>
        <w:rPr>
          <w:rFonts w:hint="eastAsia"/>
        </w:rPr>
        <w:br/>
      </w:r>
      <w:r>
        <w:rPr>
          <w:rFonts w:hint="eastAsia"/>
        </w:rPr>
        <w:t>　　　　5.5.1 VWR基本信息、蜡分配器生产基地、销售区域、竞争对手及市场地位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VWR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VWR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VWR公司简介及主要业务</w:t>
      </w:r>
      <w:r>
        <w:rPr>
          <w:rFonts w:hint="eastAsia"/>
        </w:rPr>
        <w:br/>
      </w:r>
      <w:r>
        <w:rPr>
          <w:rFonts w:hint="eastAsia"/>
        </w:rPr>
        <w:t>　　　　5.5.5 VWR企业最新动态</w:t>
      </w:r>
      <w:r>
        <w:rPr>
          <w:rFonts w:hint="eastAsia"/>
        </w:rPr>
        <w:br/>
      </w:r>
      <w:r>
        <w:rPr>
          <w:rFonts w:hint="eastAsia"/>
        </w:rPr>
        <w:t>　　5.6 Rose Scientific</w:t>
      </w:r>
      <w:r>
        <w:rPr>
          <w:rFonts w:hint="eastAsia"/>
        </w:rPr>
        <w:br/>
      </w:r>
      <w:r>
        <w:rPr>
          <w:rFonts w:hint="eastAsia"/>
        </w:rPr>
        <w:t>　　　　5.6.1 Rose Scientific基本信息、蜡分配器生产基地、销售区域、竞争对手及市场地位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Rose Scientific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Rose Scientific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Rose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5.6.5 Rose Scientific企业最新动态</w:t>
      </w:r>
      <w:r>
        <w:rPr>
          <w:rFonts w:hint="eastAsia"/>
        </w:rPr>
        <w:br/>
      </w:r>
      <w:r>
        <w:rPr>
          <w:rFonts w:hint="eastAsia"/>
        </w:rPr>
        <w:t>　　5.7 Boekel Scientific</w:t>
      </w:r>
      <w:r>
        <w:rPr>
          <w:rFonts w:hint="eastAsia"/>
        </w:rPr>
        <w:br/>
      </w:r>
      <w:r>
        <w:rPr>
          <w:rFonts w:hint="eastAsia"/>
        </w:rPr>
        <w:t>　　　　5.7.1 Boekel Scientific基本信息、蜡分配器生产基地、销售区域、竞争对手及市场地位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Boekel Scientific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Boekel Scientific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Boekel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5.7.5 Boekel Scientific企业最新动态</w:t>
      </w:r>
      <w:r>
        <w:rPr>
          <w:rFonts w:hint="eastAsia"/>
        </w:rPr>
        <w:br/>
      </w:r>
      <w:r>
        <w:rPr>
          <w:rFonts w:hint="eastAsia"/>
        </w:rPr>
        <w:t>　　5.8 Cardinal Health</w:t>
      </w:r>
      <w:r>
        <w:rPr>
          <w:rFonts w:hint="eastAsia"/>
        </w:rPr>
        <w:br/>
      </w:r>
      <w:r>
        <w:rPr>
          <w:rFonts w:hint="eastAsia"/>
        </w:rPr>
        <w:t>　　　　5.8.1 Cardinal Health基本信息、蜡分配器生产基地、销售区域、竞争对手及市场地位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Cardinal Health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Cardinal Health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5.8.5 Cardinal Health企业最新动态</w:t>
      </w:r>
      <w:r>
        <w:rPr>
          <w:rFonts w:hint="eastAsia"/>
        </w:rPr>
        <w:br/>
      </w:r>
      <w:r>
        <w:rPr>
          <w:rFonts w:hint="eastAsia"/>
        </w:rPr>
        <w:t>　　5.9 Pangalark Laboratory Technology</w:t>
      </w:r>
      <w:r>
        <w:rPr>
          <w:rFonts w:hint="eastAsia"/>
        </w:rPr>
        <w:br/>
      </w:r>
      <w:r>
        <w:rPr>
          <w:rFonts w:hint="eastAsia"/>
        </w:rPr>
        <w:t>　　　　5.9.1 Pangalark Laboratory Technology基本信息、蜡分配器生产基地、销售区域、竞争对手及市场地位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Pangalark Laboratory Technology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Pangalark Laboratory Technology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Pangalark Laboratory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5.9.5 Pangalark Laboratory Technology企业最新动态</w:t>
      </w:r>
      <w:r>
        <w:rPr>
          <w:rFonts w:hint="eastAsia"/>
        </w:rPr>
        <w:br/>
      </w:r>
      <w:r>
        <w:rPr>
          <w:rFonts w:hint="eastAsia"/>
        </w:rPr>
        <w:t>　　5.10 Rite Hete</w:t>
      </w:r>
      <w:r>
        <w:rPr>
          <w:rFonts w:hint="eastAsia"/>
        </w:rPr>
        <w:br/>
      </w:r>
      <w:r>
        <w:rPr>
          <w:rFonts w:hint="eastAsia"/>
        </w:rPr>
        <w:t>　　　　5.10.1 Rite Hete基本信息、蜡分配器生产基地、销售区域、竞争对手及市场地位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Rite Hete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Rite Hete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Rite Hete公司简介及主要业务</w:t>
      </w:r>
      <w:r>
        <w:rPr>
          <w:rFonts w:hint="eastAsia"/>
        </w:rPr>
        <w:br/>
      </w:r>
      <w:r>
        <w:rPr>
          <w:rFonts w:hint="eastAsia"/>
        </w:rPr>
        <w:t>　　　　5.10.5 Rite Hete企业最新动态</w:t>
      </w:r>
      <w:r>
        <w:rPr>
          <w:rFonts w:hint="eastAsia"/>
        </w:rPr>
        <w:br/>
      </w:r>
      <w:r>
        <w:rPr>
          <w:rFonts w:hint="eastAsia"/>
        </w:rPr>
        <w:t>　　5.11 Spencers Laboratory</w:t>
      </w:r>
      <w:r>
        <w:rPr>
          <w:rFonts w:hint="eastAsia"/>
        </w:rPr>
        <w:br/>
      </w:r>
      <w:r>
        <w:rPr>
          <w:rFonts w:hint="eastAsia"/>
        </w:rPr>
        <w:t>　　　　5.11.1 Spencers Laboratory基本信息、蜡分配器生产基地、销售区域、竞争对手及市场地位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Spencers Laboratory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Spencers Laboratory 蜡分配器销量、收入、价格及毛利率（2020-2025）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Spencers Laboratory公司简介及主要业务</w:t>
      </w:r>
      <w:r>
        <w:rPr>
          <w:rFonts w:hint="eastAsia"/>
        </w:rPr>
        <w:br/>
      </w:r>
      <w:r>
        <w:rPr>
          <w:rFonts w:hint="eastAsia"/>
        </w:rPr>
        <w:t>　　　　5.11.5 Spencers Laboratory企业最新动态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不同产品类型蜡分配器分析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全球不同产品类型蜡分配器销量（2020-2031）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全球不同产品类型蜡分配器销量及市场份额（2020-2025）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全球不同产品类型蜡分配器销量预测（2026-2031）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全球不同产品类型蜡分配器收入（2020-2031）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全球不同产品类型蜡分配器收入及市场份额（2020-2025）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全球不同产品类型蜡分配器收入预测（2026-2031）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全球不同产品类型蜡分配器价格走势（2020-2031）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不同应用蜡分配器分析</w:t>
      </w:r>
      <w:r>
        <w:rPr>
          <w:rFonts w:hint="eastAsia"/>
        </w:rPr>
        <w:br/>
      </w:r>
      <w:r>
        <w:rPr>
          <w:rFonts w:hint="eastAsia"/>
        </w:rPr>
        <w:t>　　7.1 全球不同应用蜡分配器销量（2020-2031）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全球不同应用蜡分配器销量及市场份额（2020-2025）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全球不同应用蜡分配器销量预测（2026-2031）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全球不同应用蜡分配器收入（2020-2031）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全球不同应用蜡分配器收入及市场份额（2020-2025）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全球不同应用蜡分配器收入预测（2026-2031）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全球不同应用蜡分配器价格走势（2020-2031）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蜡分配器产业链分析</w:t>
      </w:r>
      <w:r>
        <w:rPr>
          <w:rFonts w:hint="eastAsia"/>
        </w:rPr>
        <w:br/>
      </w:r>
      <w:r>
        <w:rPr>
          <w:rFonts w:hint="eastAsia"/>
        </w:rPr>
        <w:t>　　8.2 蜡分配器工艺制造技术分析</w:t>
      </w:r>
      <w:r>
        <w:rPr>
          <w:rFonts w:hint="eastAsia"/>
        </w:rPr>
        <w:br/>
      </w:r>
      <w:r>
        <w:rPr>
          <w:rFonts w:hint="eastAsia"/>
        </w:rPr>
        <w:t>　　8.3 蜡分配器产业上游供应分析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蜡分配器下游客户分析</w:t>
      </w:r>
      <w:r>
        <w:rPr>
          <w:rFonts w:hint="eastAsia"/>
        </w:rPr>
        <w:br/>
      </w:r>
      <w:r>
        <w:rPr>
          <w:rFonts w:hint="eastAsia"/>
        </w:rPr>
        <w:t>　　8.5 蜡分配器销售渠道分析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蜡分配器行业发展机遇及主要驱动因素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蜡分配器行业发展面临的风险</w:t>
      </w:r>
      <w:r>
        <w:rPr>
          <w:rFonts w:hint="eastAsia"/>
        </w:rPr>
        <w:br/>
      </w:r>
      <w:r>
        <w:rPr>
          <w:rFonts w:hint="eastAsia"/>
        </w:rPr>
        <w:t>　　9.3 蜡分配器行业政策分析</w:t>
      </w:r>
      <w:r>
        <w:rPr>
          <w:rFonts w:hint="eastAsia"/>
        </w:rPr>
        <w:br/>
      </w:r>
      <w:r>
        <w:rPr>
          <w:rFonts w:hint="eastAsia"/>
        </w:rPr>
        <w:t>　　9.4 蜡分配器中国企业SWOT分析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全球不同产品类型蜡分配器销售额增长（CAGR）趋势2020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蜡分配器行业目前发展现状</w:t>
      </w:r>
      <w:r>
        <w:rPr>
          <w:rFonts w:hint="eastAsia"/>
        </w:rPr>
        <w:br/>
      </w:r>
      <w:r>
        <w:rPr>
          <w:rFonts w:hint="eastAsia"/>
        </w:rPr>
        <w:t>　　表 4： 蜡分配器发展趋势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全球主要地区蜡分配器产量增速（CAGR）：（2020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全球主要地区蜡分配器产量（2020-2025）&amp;（万台）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全球主要地区蜡分配器产量（2026-2031）&amp;（万台）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全球主要地区蜡分配器产量市场份额（2020-2025）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全球主要地区蜡分配器产量（2026-2031）&amp;（万台）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全球主要地区蜡分配器销售收入增速：（2020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全球主要地区蜡分配器销售收入（2020-2025）&amp;（百万美元）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全球主要地区蜡分配器销售收入市场份额（2020-2025）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全球主要地区蜡分配器收入（2026-2031）&amp;（百万美元）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全球主要地区蜡分配器收入市场份额（2026-2031）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全球主要地区蜡分配器销量（万台）：2020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全球主要地区蜡分配器销量（2020-2025）&amp;（万台）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全球主要地区蜡分配器销量市场份额（2020-2025）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全球主要地区蜡分配器销量（2026-2031）&amp;（万台）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全球主要地区蜡分配器销量份额（2026-2031）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全球市场主要厂商蜡分配器产能（2024-2025）&amp;（万台）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全球市场主要厂商蜡分配器销量（2020-2025）&amp;（万台）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全球市场主要厂商蜡分配器销量市场份额（2020-2025）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全球市场主要厂商蜡分配器销售收入（2020-2025）&amp;（百万美元）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全球市场主要厂商蜡分配器销售收入市场份额（2020-2025）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全球市场主要厂商蜡分配器销售价格（2020-2025）&amp;（美元/台）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2024年全球主要生产商蜡分配器收入排名（百万美元）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中国市场主要厂商蜡分配器销量（2020-2025）&amp;（万台）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中国市场主要厂商蜡分配器销量市场份额（2020-2025）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中国市场主要厂商蜡分配器销售收入（2020-2025）&amp;（百万美元）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中国市场主要厂商蜡分配器销售收入市场份额（2020-2025）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2024年中国主要生产商蜡分配器收入排名（百万美元）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中国市场主要厂商蜡分配器销售价格（2020-2025）&amp;（美元/台）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全球主要厂商蜡分配器总部及产地分布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全球主要厂商成立时间及蜡分配器商业化日期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全球主要厂商蜡分配器产品类型及应用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2024年全球蜡分配器主要厂商市场地位（第一梯队、第二梯队和第三梯队）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全球蜡分配器市场投资、并购等现状分析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Boekel Scientific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Boekel Scientific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Boekel Scientific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Boekel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42： Boekel Scientific企业最新动态</w:t>
      </w:r>
      <w:r>
        <w:rPr>
          <w:rFonts w:hint="eastAsia"/>
        </w:rPr>
        <w:br/>
      </w:r>
      <w:r>
        <w:rPr>
          <w:rFonts w:hint="eastAsia"/>
        </w:rPr>
        <w:t>　　表 43： CellPath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CellPath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CellPath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CellPath公司简介及主要业务</w:t>
      </w:r>
      <w:r>
        <w:rPr>
          <w:rFonts w:hint="eastAsia"/>
        </w:rPr>
        <w:br/>
      </w:r>
      <w:r>
        <w:rPr>
          <w:rFonts w:hint="eastAsia"/>
        </w:rPr>
        <w:t>　　表 47： CellPath企业最新动态</w:t>
      </w:r>
      <w:r>
        <w:rPr>
          <w:rFonts w:hint="eastAsia"/>
        </w:rPr>
        <w:br/>
      </w:r>
      <w:r>
        <w:rPr>
          <w:rFonts w:hint="eastAsia"/>
        </w:rPr>
        <w:t>　　表 48： Coogar Products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Coogar Products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Coogar Products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Coogar Products公司简介及主要业务</w:t>
      </w:r>
      <w:r>
        <w:rPr>
          <w:rFonts w:hint="eastAsia"/>
        </w:rPr>
        <w:br/>
      </w:r>
      <w:r>
        <w:rPr>
          <w:rFonts w:hint="eastAsia"/>
        </w:rPr>
        <w:t>　　表 52： Coogar Products企业最新动态</w:t>
      </w:r>
      <w:r>
        <w:rPr>
          <w:rFonts w:hint="eastAsia"/>
        </w:rPr>
        <w:br/>
      </w:r>
      <w:r>
        <w:rPr>
          <w:rFonts w:hint="eastAsia"/>
        </w:rPr>
        <w:t>　　表 53： Thermo Fisher Scientific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Thermo Fisher Scientific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Thermo Fisher Scientific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57：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表 58： VWR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VWR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VWR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VWR公司简介及主要业务</w:t>
      </w:r>
      <w:r>
        <w:rPr>
          <w:rFonts w:hint="eastAsia"/>
        </w:rPr>
        <w:br/>
      </w:r>
      <w:r>
        <w:rPr>
          <w:rFonts w:hint="eastAsia"/>
        </w:rPr>
        <w:t>　　表 62： VWR企业最新动态</w:t>
      </w:r>
      <w:r>
        <w:rPr>
          <w:rFonts w:hint="eastAsia"/>
        </w:rPr>
        <w:br/>
      </w:r>
      <w:r>
        <w:rPr>
          <w:rFonts w:hint="eastAsia"/>
        </w:rPr>
        <w:t>　　表 63： Rose Scientific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Rose Scientific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Rose Scientific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Rose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67： Rose Scientific企业最新动态</w:t>
      </w:r>
      <w:r>
        <w:rPr>
          <w:rFonts w:hint="eastAsia"/>
        </w:rPr>
        <w:br/>
      </w:r>
      <w:r>
        <w:rPr>
          <w:rFonts w:hint="eastAsia"/>
        </w:rPr>
        <w:t>　　表 68： Boekel Scientific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Boekel Scientific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Boekel Scientific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Boekel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72： Boekel Scientific企业最新动态</w:t>
      </w:r>
      <w:r>
        <w:rPr>
          <w:rFonts w:hint="eastAsia"/>
        </w:rPr>
        <w:br/>
      </w:r>
      <w:r>
        <w:rPr>
          <w:rFonts w:hint="eastAsia"/>
        </w:rPr>
        <w:t>　　表 73： Cardinal Health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Cardinal Health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Cardinal Health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表 77： Cardinal Health企业最新动态</w:t>
      </w:r>
      <w:r>
        <w:rPr>
          <w:rFonts w:hint="eastAsia"/>
        </w:rPr>
        <w:br/>
      </w:r>
      <w:r>
        <w:rPr>
          <w:rFonts w:hint="eastAsia"/>
        </w:rPr>
        <w:t>　　表 78： Pangalark Laboratory Technology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Pangalark Laboratory Technology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Pangalark Laboratory Technology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Pangalark Laboratory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82： Pangalark Laboratory Technology企业最新动态</w:t>
      </w:r>
      <w:r>
        <w:rPr>
          <w:rFonts w:hint="eastAsia"/>
        </w:rPr>
        <w:br/>
      </w:r>
      <w:r>
        <w:rPr>
          <w:rFonts w:hint="eastAsia"/>
        </w:rPr>
        <w:t>　　表 83： Rite Hete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Rite Hete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Rite Hete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Rite Hete公司简介及主要业务</w:t>
      </w:r>
      <w:r>
        <w:rPr>
          <w:rFonts w:hint="eastAsia"/>
        </w:rPr>
        <w:br/>
      </w:r>
      <w:r>
        <w:rPr>
          <w:rFonts w:hint="eastAsia"/>
        </w:rPr>
        <w:t>　　表 87： Rite Hete企业最新动态</w:t>
      </w:r>
      <w:r>
        <w:rPr>
          <w:rFonts w:hint="eastAsia"/>
        </w:rPr>
        <w:br/>
      </w:r>
      <w:r>
        <w:rPr>
          <w:rFonts w:hint="eastAsia"/>
        </w:rPr>
        <w:t>　　表 88： Spencers Laboratory 蜡分配器生产基地、销售区域、竞争对手及市场地位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Spencers Laboratory 蜡分配器产品规格、参数及市场应用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Spencers Laboratory 蜡分配器销量（万台）、收入（百万美元）、价格（美元/台）及毛利率（2020-2025）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Spencers Laboratory公司简介及主要业务</w:t>
      </w:r>
      <w:r>
        <w:rPr>
          <w:rFonts w:hint="eastAsia"/>
        </w:rPr>
        <w:br/>
      </w:r>
      <w:r>
        <w:rPr>
          <w:rFonts w:hint="eastAsia"/>
        </w:rPr>
        <w:t>　　表 92： Spencers Laboratory企业最新动态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全球不同产品类型蜡分配器销量（2020-2025年）&amp;（万台）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94： 全球不同产品类型蜡分配器销量市场份额（2020-2025）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全球不同产品类型蜡分配器销量预测（2026-2031）&amp;（万台）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全球市场不同产品类型蜡分配器销量市场份额预测（2026-2031）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全球不同产品类型蜡分配器收入（2020-2025年）&amp;（百万美元）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全球不同产品类型蜡分配器收入市场份额（2020-2025）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全球不同产品类型蜡分配器收入预测（2026-2031）&amp;（百万美元）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全球不同产品类型蜡分配器收入市场份额预测（2026-2031）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全球不同应用蜡分配器销量（2020-2025年）&amp;（万台）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102： 全球不同应用蜡分配器销量市场份额（2020-2025）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全球不同应用蜡分配器销量预测（2026-2031）&amp;（万台）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全球市场不同应用蜡分配器销量市场份额预测（2026-2031）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全球不同应用蜡分配器收入（2020-2025年）&amp;（百万美元）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全球不同应用蜡分配器收入市场份额（2020-2025）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全球不同应用蜡分配器收入预测（2026-2031）&amp;（百万美元）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全球不同应用蜡分配器收入市场份额预测（2026-2031）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蜡分配器上游原料供应商及联系方式列表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蜡分配器典型客户列表</w:t>
      </w:r>
      <w:r>
        <w:rPr>
          <w:rFonts w:hint="eastAsia"/>
        </w:rPr>
        <w:br/>
      </w:r>
      <w:r>
        <w:rPr>
          <w:rFonts w:hint="eastAsia"/>
        </w:rPr>
        <w:t>　　表 111： 蜡分配器主要销售模式及销售渠道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蜡分配器行业发展机遇及主要驱动因素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蜡分配器行业发展面临的风险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蜡分配器行业政策分析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蜡分配器产品图片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全球不同产品类型蜡分配器销售额2020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全球不同产品类型蜡分配器市场份额2024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高容量型蜡分配器产品图片</w:t>
      </w:r>
      <w:r>
        <w:rPr>
          <w:rFonts w:hint="eastAsia"/>
        </w:rPr>
        <w:br/>
      </w:r>
      <w:r>
        <w:rPr>
          <w:rFonts w:hint="eastAsia"/>
        </w:rPr>
        <w:t>　　图 5： 低容量型蜡分配器产品图片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全球不同应用蜡分配器市场份额2024 &amp; 2031</w:t>
      </w:r>
      <w:r>
        <w:rPr>
          <w:rFonts w:hint="eastAsia"/>
        </w:rPr>
        <w:br/>
      </w:r>
      <w:r>
        <w:rPr>
          <w:rFonts w:hint="eastAsia"/>
        </w:rPr>
        <w:t>　　图 8： 病理学和组织学实验室</w:t>
      </w:r>
      <w:r>
        <w:rPr>
          <w:rFonts w:hint="eastAsia"/>
        </w:rPr>
        <w:br/>
      </w:r>
      <w:r>
        <w:rPr>
          <w:rFonts w:hint="eastAsia"/>
        </w:rPr>
        <w:t>　　图 9： 研究机构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全球蜡分配器产能、产量、产能利用率及发展趋势（2020-2031）&amp;（万台）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全球蜡分配器产量、需求量及发展趋势（2020-2031）&amp;（万台）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全球主要地区蜡分配器产量（2020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全球主要地区蜡分配器产量市场份额（2020-2031）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中国蜡分配器产能、产量、产能利用率及发展趋势（2020-2031）&amp;（万台）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中国蜡分配器产量、市场需求量及发展趋势（2020-2031）&amp;（万台）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全球蜡分配器市场销售额及增长率：（2020-2031）&amp;（百万美元）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全球市场蜡分配器市场规模：2020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全球市场蜡分配器销量及增长率（2020-2031）&amp;（万台）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全球市场蜡分配器价格趋势（2020-2031）&amp;（美元/台）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全球主要地区蜡分配器销售收入（2020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全球主要地区蜡分配器销售收入市场份额（2020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北美市场蜡分配器销量及增长率（2020-2031）&amp;（万台）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北美市场蜡分配器收入及增长率（2020-2031）&amp;（百万美元）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欧洲市场蜡分配器销量及增长率（2020-2031）&amp;（万台）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欧洲市场蜡分配器收入及增长率（2020-2031）&amp;（百万美元）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中国市场蜡分配器销量及增长率（2020-2031）&amp;（万台）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中国市场蜡分配器收入及增长率（2020-2031）&amp;（百万美元）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日本市场蜡分配器销量及增长率（2020-2031）&amp;（万台）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日本市场蜡分配器收入及增长率（2020-2031）&amp;（百万美元）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东南亚市场蜡分配器销量及增长率（2020-2031）&amp;（万台）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东南亚市场蜡分配器收入及增长率（2020-2031）&amp;（百万美元）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印度市场蜡分配器销量及增长率（2020-2031）&amp;（万台）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印度市场蜡分配器收入及增长率（2020-2031）&amp;（百万美元）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2024年全球市场主要厂商蜡分配器销量市场份额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2024年全球市场主要厂商蜡分配器收入市场份额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2024年中国市场主要厂商蜡分配器销量市场份额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2024年中国市场主要厂商蜡分配器收入市场份额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2024年全球前五大生产商蜡分配器市场份额</w:t>
      </w:r>
      <w:r>
        <w:rPr>
          <w:rFonts w:hint="eastAsia"/>
        </w:rPr>
        <w:br/>
      </w:r>
      <w:r>
        <w:rPr>
          <w:rFonts w:hint="eastAsia"/>
        </w:rPr>
        <w:t>　　图 40： 2024年全球蜡分配器第一梯队、第二梯队和第三梯队厂商及市场份额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全球不同产品类型蜡分配器价格走势（2020-2031）&amp;（美元/台）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全球不同应用蜡分配器价格走势（2020-2031）&amp;（美元/台）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蜡分配器产业链</w:t>
      </w:r>
      <w:r>
        <w:rPr>
          <w:rFonts w:hint="eastAsia"/>
        </w:rPr>
        <w:br/>
      </w:r>
      <w:r>
        <w:rPr>
          <w:rFonts w:hint="eastAsia"/>
        </w:rPr>
        <w:t>　　图 44： 蜡分配器中国企业SWOT分析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e4fe9476747fe" w:history="1">
        <w:r>
          <w:rPr>
            <w:rStyle w:val="Hyperlink"/>
          </w:rPr>
          <w:t>2025-2031年全球与中国蜡分配器行业市场调研及前景趋势预测报告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e4fe9476747fe" w:history="1">
        <w:r>
          <w:rPr>
            <w:rStyle w:val="Hyperlink"/>
          </w:rPr>
          <w:t>https://www.20087.com/7/09/LaFenPeiQiFaZhanXianZhuangQianJing.html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81aeca5d04054" w:history="1">
      <w:r>
        <w:rPr>
          <w:rStyle w:val="Hyperlink"/>
        </w:rPr>
        <w:t>2025-2031年全球与中国蜡分配器行业市场调研及前景趋势预测报告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aFenPeiQiFaZhanXianZhuangQianJing.html" TargetMode="External" Id="R97fe4fe94767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aFenPeiQiFaZhanXianZhuangQianJing.html" TargetMode="External" Id="Reca81aeca5d0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2024-12-21T04:46:13Z</dcterms:created>
  <dcterms:modified xsi:type="dcterms:W3CDTF">2024-12-21T05:46:13Z</dcterms:modified>
  <dc:subject>2025-2031年全球与中国蜡分配器行业市场调研及前景趋势预测报告</dc:subject>
  <dc:title>2025-2031年全球与中国蜡分配器行业市场调研及前景趋势预测报告</dc:title>
  <cp:keywords>2025-2031年全球与中国蜡分配器行业市场调研及前景趋势预测报告</cp:keywords>
  <dc:description>2025-2031年全球与中国蜡分配器行业市场调研及前景趋势预测报告</dc:description>
</cp:coreProperties>
</file>