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76db0b0ac420c" w:history="1">
              <w:r>
                <w:rPr>
                  <w:rStyle w:val="Hyperlink"/>
                </w:rPr>
                <w:t>中国西餐厅烤鸡炉市场研究及发展趋势分析报告（2025年版）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76db0b0ac420c" w:history="1">
              <w:r>
                <w:rPr>
                  <w:rStyle w:val="Hyperlink"/>
                </w:rPr>
                <w:t>中国西餐厅烤鸡炉市场研究及发展趋势分析报告（2025年版）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776db0b0ac420c" w:history="1">
                <w:r>
                  <w:rPr>
                    <w:rStyle w:val="Hyperlink"/>
                  </w:rPr>
                  <w:t>https://www.20087.com/7/29/XiCanTingKaoJiLuFaZhanQuShiYuCeBaoGao.html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餐厅烤鸡炉是一种专为烤制鸡肉而设计的厨房设备，广泛应用于西餐餐厅、快餐店和酒店等领域。近年来，随着餐饮技术和设计理念的进步，西餐厅烤鸡炉在加热效率、温度控制和操作便捷性方面均取得了显著进步。目前，西餐厅烤鸡炉不仅在加热技术上实现了优化，提高了烤制效率和食物品质，而且在设计上也有所创新，改善了能源利用效率和用户体验。</w:t>
      </w:r>
      <w:r>
        <w:rPr>
          <w:rFonts w:hint="eastAsia"/>
        </w:rPr>
        <w:br/>
      </w:r>
      <w:r>
        <w:rPr>
          <w:rFonts w:hint="eastAsia"/>
        </w:rPr>
        <w:t>　　未来，西餐厅烤鸡炉的发展将更加注重技术创新和用户体验的提升。一方面，通过采用更先进的加热技术和智能控制系统，西餐厅烤鸡炉将能够提供更均匀的加热效果和更精准的温度控制，以满足不同菜品的烹饪需求。另一方面，随着消费者对健康饮食和快速服务需求的增长，西餐厅烤鸡炉将更加注重在节能和快速烹饪方面的性能提升，开发更多高效节能的产品。此外，随着对环保要求的提高，西餐厅烤鸡炉将更加注重使用环保材料和开发低能耗的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76db0b0ac420c" w:history="1">
        <w:r>
          <w:rPr>
            <w:rStyle w:val="Hyperlink"/>
          </w:rPr>
          <w:t>中国西餐厅烤鸡炉市场研究及发展趋势分析报告（2025年版）</w:t>
        </w:r>
      </w:hyperlink>
      <w:r>
        <w:rPr>
          <w:rFonts w:hint="eastAsia"/>
        </w:rPr>
        <w:t>》依托国家统计局、相关行业协会及科研单位提供的权威数据，全面分析了西餐厅烤鸡炉行业发展环境、产业链结构、市场供需状况及价格变化，重点研究了西餐厅烤鸡炉行业内主要企业的经营现状。报告对西餐厅烤鸡炉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西餐厅烤鸡炉行业概况</w:t>
      </w:r>
      <w:r>
        <w:rPr>
          <w:rFonts w:hint="eastAsia"/>
        </w:rPr>
        <w:br/>
      </w:r>
      <w:r>
        <w:rPr>
          <w:rFonts w:hint="eastAsia"/>
        </w:rPr>
        <w:t>　　第一节 西餐厅烤鸡炉行业定义与特征</w:t>
      </w:r>
      <w:r>
        <w:rPr>
          <w:rFonts w:hint="eastAsia"/>
        </w:rPr>
        <w:br/>
      </w:r>
      <w:r>
        <w:rPr>
          <w:rFonts w:hint="eastAsia"/>
        </w:rPr>
        <w:t>　　第二节 西餐厅烤鸡炉行业发展历程</w:t>
      </w:r>
      <w:r>
        <w:rPr>
          <w:rFonts w:hint="eastAsia"/>
        </w:rPr>
        <w:br/>
      </w:r>
      <w:r>
        <w:rPr>
          <w:rFonts w:hint="eastAsia"/>
        </w:rPr>
        <w:t>　　第三节 西餐厅烤鸡炉产业链分析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2024-2025年中国西餐厅烤鸡炉行业发展环境分析</w:t>
      </w:r>
      <w:r>
        <w:rPr>
          <w:rFonts w:hint="eastAsia"/>
        </w:rPr>
        <w:br/>
      </w:r>
      <w:r>
        <w:rPr>
          <w:rFonts w:hint="eastAsia"/>
        </w:rPr>
        <w:t>　　第一节 西餐厅烤鸡炉行业经济环境分析</w:t>
      </w:r>
      <w:r>
        <w:rPr>
          <w:rFonts w:hint="eastAsia"/>
        </w:rPr>
        <w:br/>
      </w:r>
      <w:r>
        <w:rPr>
          <w:rFonts w:hint="eastAsia"/>
        </w:rPr>
        <w:t>　　第二节 西餐厅烤鸡炉行业政策环境分析</w:t>
      </w:r>
      <w:r>
        <w:rPr>
          <w:rFonts w:hint="eastAsia"/>
        </w:rPr>
        <w:br/>
      </w:r>
      <w:r>
        <w:rPr>
          <w:rFonts w:hint="eastAsia"/>
        </w:rPr>
        <w:t>　　　　一、西餐厅烤鸡炉行业政策影响分析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二、相关西餐厅烤鸡炉行业标准分析</w:t>
      </w:r>
      <w:r>
        <w:rPr>
          <w:rFonts w:hint="eastAsia"/>
        </w:rPr>
        <w:br/>
      </w:r>
      <w:r>
        <w:rPr>
          <w:rFonts w:hint="eastAsia"/>
        </w:rPr>
        <w:t>　　第三节 西餐厅烤鸡炉行业社会环境分析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2024-2025年西餐厅烤鸡炉行业技术发展现状及趋势分析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西餐厅烤鸡炉行业技术发展现状分析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国内外西餐厅烤鸡炉行业技术差异与原因</w:t>
      </w:r>
      <w:r>
        <w:rPr>
          <w:rFonts w:hint="eastAsia"/>
        </w:rPr>
        <w:br/>
      </w:r>
      <w:r>
        <w:rPr>
          <w:rFonts w:hint="eastAsia"/>
        </w:rPr>
        <w:t>　　第三节 西餐厅烤鸡炉行业技术发展方向、趋势预测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提升西餐厅烤鸡炉行业技术能力策略建议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中国西餐厅烤鸡炉行业供给与需求情况分析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2019-2024年中国西餐厅烤鸡炉行业总体规模</w:t>
      </w:r>
      <w:r>
        <w:rPr>
          <w:rFonts w:hint="eastAsia"/>
        </w:rPr>
        <w:br/>
      </w:r>
      <w:r>
        <w:rPr>
          <w:rFonts w:hint="eastAsia"/>
        </w:rPr>
        <w:t>　　第二节 中国西餐厅烤鸡炉行业产量情况分析与预测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一、2019-2024年西餐厅烤鸡炉行业产量统计分析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二、2025年西餐厅烤鸡炉行业产量特点分析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三、2025-2031年中国西餐厅烤鸡炉行业产量预测分析</w:t>
      </w:r>
      <w:r>
        <w:rPr>
          <w:rFonts w:hint="eastAsia"/>
        </w:rPr>
        <w:br/>
      </w:r>
      <w:r>
        <w:rPr>
          <w:rFonts w:hint="eastAsia"/>
        </w:rPr>
        <w:t>　　第三节 中国西餐厅烤鸡炉行业需求概况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一、2019-2024年中国西餐厅烤鸡炉行业需求情况分析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二、2025年中国西餐厅烤鸡炉行业市场需求特点分析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三、2025-2031年中国西餐厅烤鸡炉市场需求预测分析</w:t>
      </w:r>
      <w:r>
        <w:rPr>
          <w:rFonts w:hint="eastAsia"/>
        </w:rPr>
        <w:br/>
      </w:r>
      <w:r>
        <w:rPr>
          <w:rFonts w:hint="eastAsia"/>
        </w:rPr>
        <w:t>　　第四节 西餐厅烤鸡炉产业供需平衡状况分析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西餐厅烤鸡炉细分市场深度分析</w:t>
      </w:r>
      <w:r>
        <w:rPr>
          <w:rFonts w:hint="eastAsia"/>
        </w:rPr>
        <w:br/>
      </w:r>
      <w:r>
        <w:rPr>
          <w:rFonts w:hint="eastAsia"/>
        </w:rPr>
        <w:t>　　第一节 西餐厅烤鸡炉细分市场（一）发展研究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西餐厅烤鸡炉细分市场（二）发展研究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国内西餐厅烤鸡炉产品价格走势及影响因素分析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2019-2024年国内西餐厅烤鸡炉市场价格回顾</w:t>
      </w:r>
      <w:r>
        <w:rPr>
          <w:rFonts w:hint="eastAsia"/>
        </w:rPr>
        <w:br/>
      </w:r>
      <w:r>
        <w:rPr>
          <w:rFonts w:hint="eastAsia"/>
        </w:rPr>
        <w:t>　　第二节 当前国内西餐厅烤鸡炉市场价格及评述</w:t>
      </w:r>
      <w:r>
        <w:rPr>
          <w:rFonts w:hint="eastAsia"/>
        </w:rPr>
        <w:br/>
      </w:r>
      <w:r>
        <w:rPr>
          <w:rFonts w:hint="eastAsia"/>
        </w:rPr>
        <w:t>　　第三节 国内西餐厅烤鸡炉价格影响因素分析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2025-2031年国内西餐厅烤鸡炉市场价格走势预测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2019-2024年中国西餐厅烤鸡炉行业区域市场分析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中国西餐厅烤鸡炉行业区域市场结构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重点地区西餐厅烤鸡炉行业调研分析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一、重点地区（一）西餐厅烤鸡炉市场分析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二、重点地区（二）西餐厅烤鸡炉市场分析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三、重点地区（三）西餐厅烤鸡炉市场分析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四、重点地区（四）西餐厅烤鸡炉市场分析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五、重点地区（五）西餐厅烤鸡炉市场分析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2024-2025年我国西餐厅烤鸡炉行业发展现状分析</w:t>
      </w:r>
      <w:r>
        <w:rPr>
          <w:rFonts w:hint="eastAsia"/>
        </w:rPr>
        <w:br/>
      </w:r>
      <w:r>
        <w:rPr>
          <w:rFonts w:hint="eastAsia"/>
        </w:rPr>
        <w:t>　　第一节 我国西餐厅烤鸡炉行业发展现状</w:t>
      </w:r>
      <w:r>
        <w:rPr>
          <w:rFonts w:hint="eastAsia"/>
        </w:rPr>
        <w:br/>
      </w:r>
      <w:r>
        <w:rPr>
          <w:rFonts w:hint="eastAsia"/>
        </w:rPr>
        <w:t>　　　　一、西餐厅烤鸡炉行业品牌发展现状</w:t>
      </w:r>
      <w:r>
        <w:rPr>
          <w:rFonts w:hint="eastAsia"/>
        </w:rPr>
        <w:br/>
      </w:r>
      <w:r>
        <w:rPr>
          <w:rFonts w:hint="eastAsia"/>
        </w:rPr>
        <w:t>　　　　二、西餐厅烤鸡炉行业需求市场现状</w:t>
      </w:r>
      <w:r>
        <w:rPr>
          <w:rFonts w:hint="eastAsia"/>
        </w:rPr>
        <w:br/>
      </w:r>
      <w:r>
        <w:rPr>
          <w:rFonts w:hint="eastAsia"/>
        </w:rPr>
        <w:t>　　　　三、西餐厅烤鸡炉市场需求层次分析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四、我国西餐厅烤鸡炉市场走向分析</w:t>
      </w:r>
      <w:r>
        <w:rPr>
          <w:rFonts w:hint="eastAsia"/>
        </w:rPr>
        <w:br/>
      </w:r>
      <w:r>
        <w:rPr>
          <w:rFonts w:hint="eastAsia"/>
        </w:rPr>
        <w:t>　　第二节 中国西餐厅烤鸡炉行业存在的问题</w:t>
      </w:r>
      <w:r>
        <w:rPr>
          <w:rFonts w:hint="eastAsia"/>
        </w:rPr>
        <w:br/>
      </w:r>
      <w:r>
        <w:rPr>
          <w:rFonts w:hint="eastAsia"/>
        </w:rPr>
        <w:t>　　　　一、西餐厅烤鸡炉产品市场存在的主要问题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二、国内西餐厅烤鸡炉产品市场的三大瓶颈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三、西餐厅烤鸡炉产品市场遭遇的规模难题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对中国西餐厅烤鸡炉市场的分析及思考</w:t>
      </w:r>
      <w:r>
        <w:rPr>
          <w:rFonts w:hint="eastAsia"/>
        </w:rPr>
        <w:br/>
      </w:r>
      <w:r>
        <w:rPr>
          <w:rFonts w:hint="eastAsia"/>
        </w:rPr>
        <w:t>　　　　一、西餐厅烤鸡炉市场特点</w:t>
      </w:r>
      <w:r>
        <w:rPr>
          <w:rFonts w:hint="eastAsia"/>
        </w:rPr>
        <w:br/>
      </w:r>
      <w:r>
        <w:rPr>
          <w:rFonts w:hint="eastAsia"/>
        </w:rPr>
        <w:t>　　　　二、西餐厅烤鸡炉市场分析</w:t>
      </w:r>
      <w:r>
        <w:rPr>
          <w:rFonts w:hint="eastAsia"/>
        </w:rPr>
        <w:br/>
      </w:r>
      <w:r>
        <w:rPr>
          <w:rFonts w:hint="eastAsia"/>
        </w:rPr>
        <w:t>　　　　三、西餐厅烤鸡炉市场变化的方向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四、中国西餐厅烤鸡炉行业发展的新思路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五、对中国西餐厅烤鸡炉行业发展的思考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西餐厅烤鸡炉行业市场竞争策略分析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西餐厅烤鸡炉行业竞争结构分析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西餐厅烤鸡炉市场竞争策略分析</w:t>
      </w:r>
      <w:r>
        <w:rPr>
          <w:rFonts w:hint="eastAsia"/>
        </w:rPr>
        <w:br/>
      </w:r>
      <w:r>
        <w:rPr>
          <w:rFonts w:hint="eastAsia"/>
        </w:rPr>
        <w:t>　　　　一、西餐厅烤鸡炉市场增长潜力分析</w:t>
      </w:r>
      <w:r>
        <w:rPr>
          <w:rFonts w:hint="eastAsia"/>
        </w:rPr>
        <w:br/>
      </w:r>
      <w:r>
        <w:rPr>
          <w:rFonts w:hint="eastAsia"/>
        </w:rPr>
        <w:t>　　　　二、西餐厅烤鸡炉产品竞争策略分析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三、典型西餐厅烤鸡炉企业产品竞争策略分析</w:t>
      </w:r>
      <w:r>
        <w:rPr>
          <w:rFonts w:hint="eastAsia"/>
        </w:rPr>
        <w:br/>
      </w:r>
      <w:r>
        <w:rPr>
          <w:rFonts w:hint="eastAsia"/>
        </w:rPr>
        <w:t>　　第三节 西餐厅烤鸡炉企业竞争策略分析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一、2025-2031年我国西餐厅烤鸡炉市场竞争趋势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二、2025-2031年西餐厅烤鸡炉行业竞争格局展望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三、2025-2031年西餐厅烤鸡炉行业竞争策略分析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西餐厅烤鸡炉行业投资与发展前景分析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2025年西餐厅烤鸡炉行业投资情况分析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一、2025年西餐厅烤鸡炉总体投资结构</w:t>
      </w:r>
      <w:r>
        <w:rPr>
          <w:rFonts w:hint="eastAsia"/>
        </w:rPr>
        <w:br/>
      </w:r>
      <w:r>
        <w:rPr>
          <w:rFonts w:hint="eastAsia"/>
        </w:rPr>
        <w:t>　　　　二、2025年西餐厅烤鸡炉投资规模情况</w:t>
      </w:r>
      <w:r>
        <w:rPr>
          <w:rFonts w:hint="eastAsia"/>
        </w:rPr>
        <w:br/>
      </w:r>
      <w:r>
        <w:rPr>
          <w:rFonts w:hint="eastAsia"/>
        </w:rPr>
        <w:t>　　　　三、2025年西餐厅烤鸡炉投资增速情况</w:t>
      </w:r>
      <w:r>
        <w:rPr>
          <w:rFonts w:hint="eastAsia"/>
        </w:rPr>
        <w:br/>
      </w:r>
      <w:r>
        <w:rPr>
          <w:rFonts w:hint="eastAsia"/>
        </w:rPr>
        <w:t>　　　　四、2025年西餐厅烤鸡炉分地区投资分析</w:t>
      </w:r>
      <w:r>
        <w:rPr>
          <w:rFonts w:hint="eastAsia"/>
        </w:rPr>
        <w:br/>
      </w:r>
      <w:r>
        <w:rPr>
          <w:rFonts w:hint="eastAsia"/>
        </w:rPr>
        <w:t>　　第二节 西餐厅烤鸡炉行业投资机会分析</w:t>
      </w:r>
      <w:r>
        <w:rPr>
          <w:rFonts w:hint="eastAsia"/>
        </w:rPr>
        <w:br/>
      </w:r>
      <w:r>
        <w:rPr>
          <w:rFonts w:hint="eastAsia"/>
        </w:rPr>
        <w:t>　　　　一、西餐厅烤鸡炉投资项目分析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二、可以投资的西餐厅烤鸡炉模式</w:t>
      </w:r>
      <w:r>
        <w:rPr>
          <w:rFonts w:hint="eastAsia"/>
        </w:rPr>
        <w:br/>
      </w:r>
      <w:r>
        <w:rPr>
          <w:rFonts w:hint="eastAsia"/>
        </w:rPr>
        <w:t>　　　　三、2025年西餐厅烤鸡炉投资机会分析</w:t>
      </w:r>
      <w:r>
        <w:rPr>
          <w:rFonts w:hint="eastAsia"/>
        </w:rPr>
        <w:br/>
      </w:r>
      <w:r>
        <w:rPr>
          <w:rFonts w:hint="eastAsia"/>
        </w:rPr>
        <w:t>　　　　四、2025年西餐厅烤鸡炉投资新方向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西餐厅烤鸡炉行业重点企业竞争力分析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二、企业西餐厅烤鸡炉业务分析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二、企业西餐厅烤鸡炉业务分析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二、企业西餐厅烤鸡炉业务分析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二、企业西餐厅烤鸡炉业务分析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二、企业西餐厅烤鸡炉业务分析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二、企业西餐厅烤鸡炉业务分析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2025-2031年中国西餐厅烤鸡炉行业发展前景预测分析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中国西餐厅烤鸡炉行业发展预测分析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一、未来西餐厅烤鸡炉发展分析</w:t>
      </w:r>
      <w:r>
        <w:rPr>
          <w:rFonts w:hint="eastAsia"/>
        </w:rPr>
        <w:br/>
      </w:r>
      <w:r>
        <w:rPr>
          <w:rFonts w:hint="eastAsia"/>
        </w:rPr>
        <w:t>　　　　二、未来西餐厅烤鸡炉行业技术开发方向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三、总体西餐厅烤鸡炉行业“十四五”整体规划及预测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中国西餐厅烤鸡炉行业市场前景分析</w:t>
      </w:r>
      <w:r>
        <w:rPr>
          <w:rFonts w:hint="eastAsia"/>
        </w:rPr>
        <w:br/>
      </w:r>
      <w:r>
        <w:rPr>
          <w:rFonts w:hint="eastAsia"/>
        </w:rPr>
        <w:t>　　　　一、西餐厅烤鸡炉产品差异化是企业发展的方向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2025-2031年西餐厅烤鸡炉行业发展趋势及投资风险分析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当前西餐厅烤鸡炉存在的问题</w:t>
      </w:r>
      <w:r>
        <w:rPr>
          <w:rFonts w:hint="eastAsia"/>
        </w:rPr>
        <w:br/>
      </w:r>
      <w:r>
        <w:rPr>
          <w:rFonts w:hint="eastAsia"/>
        </w:rPr>
        <w:t>　　第二节 西餐厅烤鸡炉未来发展预测分析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一、中国西餐厅烤鸡炉发展方向分析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二、2025-2031年中国西餐厅烤鸡炉行业发展规模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三、2025-2031年中国西餐厅烤鸡炉行业发展趋势预测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2025-2031年中国西餐厅烤鸡炉行业投资风险分析</w:t>
      </w:r>
      <w:r>
        <w:rPr>
          <w:rFonts w:hint="eastAsia"/>
        </w:rPr>
        <w:br/>
      </w:r>
      <w:r>
        <w:rPr>
          <w:rFonts w:hint="eastAsia"/>
        </w:rPr>
        <w:t>　　　　一、西餐厅烤鸡炉市场竞争风险</w:t>
      </w:r>
      <w:r>
        <w:rPr>
          <w:rFonts w:hint="eastAsia"/>
        </w:rPr>
        <w:br/>
      </w:r>
      <w:r>
        <w:rPr>
          <w:rFonts w:hint="eastAsia"/>
        </w:rPr>
        <w:t>　　　　二、西餐厅烤鸡炉原材料压力风险分析</w:t>
      </w:r>
      <w:r>
        <w:rPr>
          <w:rFonts w:hint="eastAsia"/>
        </w:rPr>
        <w:br/>
      </w:r>
      <w:r>
        <w:rPr>
          <w:rFonts w:hint="eastAsia"/>
        </w:rPr>
        <w:t>　　　　三、西餐厅烤鸡炉技术风险分析</w:t>
      </w:r>
      <w:r>
        <w:rPr>
          <w:rFonts w:hint="eastAsia"/>
        </w:rPr>
        <w:br/>
      </w:r>
      <w:r>
        <w:rPr>
          <w:rFonts w:hint="eastAsia"/>
        </w:rPr>
        <w:t>　　　　四、西餐厅烤鸡炉政策和体制风险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2025-2031年中国西餐厅烤鸡炉行业投资战略研究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2024-2025年中国西餐厅烤鸡炉行业投资策略分析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一、2024-2025年西餐厅烤鸡炉投资策略</w:t>
      </w:r>
      <w:r>
        <w:rPr>
          <w:rFonts w:hint="eastAsia"/>
        </w:rPr>
        <w:br/>
      </w:r>
      <w:r>
        <w:rPr>
          <w:rFonts w:hint="eastAsia"/>
        </w:rPr>
        <w:t>　　　　二、2024-2025年西餐厅烤鸡炉投资筹划策略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三、2024-2025年西餐厅烤鸡炉品牌竞争战略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2025-2031年中国西餐厅烤鸡炉行业品牌建设策略</w:t>
      </w:r>
      <w:r>
        <w:rPr>
          <w:rFonts w:hint="eastAsia"/>
        </w:rPr>
        <w:br/>
      </w:r>
      <w:r>
        <w:rPr>
          <w:rFonts w:hint="eastAsia"/>
        </w:rPr>
        <w:t>　　　　一、西餐厅烤鸡炉的规划</w:t>
      </w:r>
      <w:r>
        <w:rPr>
          <w:rFonts w:hint="eastAsia"/>
        </w:rPr>
        <w:br/>
      </w:r>
      <w:r>
        <w:rPr>
          <w:rFonts w:hint="eastAsia"/>
        </w:rPr>
        <w:t>　　　　二、西餐厅烤鸡炉的建设</w:t>
      </w:r>
      <w:r>
        <w:rPr>
          <w:rFonts w:hint="eastAsia"/>
        </w:rPr>
        <w:br/>
      </w:r>
      <w:r>
        <w:rPr>
          <w:rFonts w:hint="eastAsia"/>
        </w:rPr>
        <w:t>　　　　三、西餐厅烤鸡炉业成功之道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西餐厅烤鸡炉行业投资机会与项目建议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西餐厅烤鸡炉行业投资机会分析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西餐厅烤鸡炉行业投资趋势分析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中.智.林.西餐厅烤鸡炉项目投资建议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1、西餐厅烤鸡炉行业投资环境分析</w:t>
      </w:r>
      <w:r>
        <w:rPr>
          <w:rFonts w:hint="eastAsia"/>
        </w:rPr>
        <w:br/>
      </w:r>
      <w:r>
        <w:rPr>
          <w:rFonts w:hint="eastAsia"/>
        </w:rPr>
        <w:t>　　　　　　2、西餐厅烤鸡炉行业风险识别与应对策略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二、西餐厅烤鸡炉行业投资方向与策略建议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三、西餐厅烤鸡炉项目实施关键要点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西餐厅烤鸡炉图片</w:t>
      </w:r>
      <w:r>
        <w:rPr>
          <w:rFonts w:hint="eastAsia"/>
        </w:rPr>
        <w:br/>
      </w:r>
      <w:r>
        <w:rPr>
          <w:rFonts w:hint="eastAsia"/>
        </w:rPr>
        <w:t>　　图表 西餐厅烤鸡炉种类 分类</w:t>
      </w:r>
      <w:r>
        <w:rPr>
          <w:rFonts w:hint="eastAsia"/>
        </w:rPr>
        <w:br/>
      </w:r>
      <w:r>
        <w:rPr>
          <w:rFonts w:hint="eastAsia"/>
        </w:rPr>
        <w:t>　　图表 西餐厅烤鸡炉用途 应用</w:t>
      </w:r>
      <w:r>
        <w:rPr>
          <w:rFonts w:hint="eastAsia"/>
        </w:rPr>
        <w:br/>
      </w:r>
      <w:r>
        <w:rPr>
          <w:rFonts w:hint="eastAsia"/>
        </w:rPr>
        <w:t>　　图表 西餐厅烤鸡炉主要特点</w:t>
      </w:r>
      <w:r>
        <w:rPr>
          <w:rFonts w:hint="eastAsia"/>
        </w:rPr>
        <w:br/>
      </w:r>
      <w:r>
        <w:rPr>
          <w:rFonts w:hint="eastAsia"/>
        </w:rPr>
        <w:t>　　图表 西餐厅烤鸡炉产业链分析</w:t>
      </w:r>
      <w:r>
        <w:rPr>
          <w:rFonts w:hint="eastAsia"/>
        </w:rPr>
        <w:br/>
      </w:r>
      <w:r>
        <w:rPr>
          <w:rFonts w:hint="eastAsia"/>
        </w:rPr>
        <w:t>　　图表 西餐厅烤鸡炉政策分析</w:t>
      </w:r>
      <w:r>
        <w:rPr>
          <w:rFonts w:hint="eastAsia"/>
        </w:rPr>
        <w:br/>
      </w:r>
      <w:r>
        <w:rPr>
          <w:rFonts w:hint="eastAsia"/>
        </w:rPr>
        <w:t>　　图表 西餐厅烤鸡炉技术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2019-2024年中国西餐厅烤鸡炉行业市场规模及增长情况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2019-2024年西餐厅烤鸡炉行业市场容量分析</w:t>
      </w:r>
      <w:r>
        <w:rPr>
          <w:rFonts w:hint="eastAsia"/>
        </w:rPr>
        <w:br/>
      </w:r>
      <w:r>
        <w:rPr>
          <w:rFonts w:hint="eastAsia"/>
        </w:rPr>
        <w:t>　　图表 西餐厅烤鸡炉生产现状</w:t>
      </w:r>
      <w:r>
        <w:rPr>
          <w:rFonts w:hint="eastAsia"/>
        </w:rPr>
        <w:br/>
      </w:r>
      <w:r>
        <w:rPr>
          <w:rFonts w:hint="eastAsia"/>
        </w:rPr>
        <w:t>　　图表 2019-2024年中国西餐厅烤鸡炉行业产能统计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2019-2024年中国西餐厅烤鸡炉行业产量及增长趋势</w:t>
      </w:r>
      <w:r>
        <w:rPr>
          <w:rFonts w:hint="eastAsia"/>
        </w:rPr>
        <w:br/>
      </w:r>
      <w:r>
        <w:rPr>
          <w:rFonts w:hint="eastAsia"/>
        </w:rPr>
        <w:t>　　图表 西餐厅烤鸡炉行业动态</w:t>
      </w:r>
      <w:r>
        <w:rPr>
          <w:rFonts w:hint="eastAsia"/>
        </w:rPr>
        <w:br/>
      </w:r>
      <w:r>
        <w:rPr>
          <w:rFonts w:hint="eastAsia"/>
        </w:rPr>
        <w:t>　　图表 2019-2024年中国西餐厅烤鸡炉市场需求量及增速统计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2019-2024年中国西餐厅烤鸡炉行业销售收入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2024年中国西餐厅烤鸡炉行业需求领域分布格局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2019-2024年中国西餐厅烤鸡炉行业利润总额统计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2019-2024年中国西餐厅烤鸡炉进口情况分析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2019-2024年中国西餐厅烤鸡炉出口情况分析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2019-2024年中国西餐厅烤鸡炉行业企业数量情况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2019-2024年中国西餐厅烤鸡炉行业企业平均规模情况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2019-2024年中国西餐厅烤鸡炉价格走势</w:t>
      </w:r>
      <w:r>
        <w:rPr>
          <w:rFonts w:hint="eastAsia"/>
        </w:rPr>
        <w:br/>
      </w:r>
      <w:r>
        <w:rPr>
          <w:rFonts w:hint="eastAsia"/>
        </w:rPr>
        <w:t>　　图表 2024年西餐厅烤鸡炉成本和利润分析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**地区西餐厅烤鸡炉市场规模及增长情况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**地区西餐厅烤鸡炉行业市场需求情况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**地区西餐厅烤鸡炉市场规模及增长情况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**地区西餐厅烤鸡炉行业市场需求情况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**地区西餐厅烤鸡炉市场规模及增长情况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**地区西餐厅烤鸡炉行业市场需求情况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**地区西餐厅烤鸡炉市场规模及增长情况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**地区西餐厅烤鸡炉行业市场需求情况</w:t>
      </w:r>
      <w:r>
        <w:rPr>
          <w:rFonts w:hint="eastAsia"/>
        </w:rPr>
        <w:br/>
      </w:r>
      <w:r>
        <w:rPr>
          <w:rFonts w:hint="eastAsia"/>
        </w:rPr>
        <w:t>　　图表 西餐厅烤鸡炉品牌</w:t>
      </w:r>
      <w:r>
        <w:rPr>
          <w:rFonts w:hint="eastAsia"/>
        </w:rPr>
        <w:br/>
      </w:r>
      <w:r>
        <w:rPr>
          <w:rFonts w:hint="eastAsia"/>
        </w:rPr>
        <w:t>　　图表 西餐厅烤鸡炉企业（一）概况</w:t>
      </w:r>
      <w:r>
        <w:rPr>
          <w:rFonts w:hint="eastAsia"/>
        </w:rPr>
        <w:br/>
      </w:r>
      <w:r>
        <w:rPr>
          <w:rFonts w:hint="eastAsia"/>
        </w:rPr>
        <w:t>　　图表 企业西餐厅烤鸡炉型号 规格</w:t>
      </w:r>
      <w:r>
        <w:rPr>
          <w:rFonts w:hint="eastAsia"/>
        </w:rPr>
        <w:br/>
      </w:r>
      <w:r>
        <w:rPr>
          <w:rFonts w:hint="eastAsia"/>
        </w:rPr>
        <w:t>　　图表 西餐厅烤鸡炉企业（一）经营分析</w:t>
      </w:r>
      <w:r>
        <w:rPr>
          <w:rFonts w:hint="eastAsia"/>
        </w:rPr>
        <w:br/>
      </w:r>
      <w:r>
        <w:rPr>
          <w:rFonts w:hint="eastAsia"/>
        </w:rPr>
        <w:t>　　图表 西餐厅烤鸡炉企业（一）盈利能力情况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西餐厅烤鸡炉企业（一）偿债能力情况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西餐厅烤鸡炉企业（一）运营能力情况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西餐厅烤鸡炉企业（一）成长能力情况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西餐厅烤鸡炉上游现状</w:t>
      </w:r>
      <w:r>
        <w:rPr>
          <w:rFonts w:hint="eastAsia"/>
        </w:rPr>
        <w:br/>
      </w:r>
      <w:r>
        <w:rPr>
          <w:rFonts w:hint="eastAsia"/>
        </w:rPr>
        <w:t>　　图表 西餐厅烤鸡炉下游调研</w:t>
      </w:r>
      <w:r>
        <w:rPr>
          <w:rFonts w:hint="eastAsia"/>
        </w:rPr>
        <w:br/>
      </w:r>
      <w:r>
        <w:rPr>
          <w:rFonts w:hint="eastAsia"/>
        </w:rPr>
        <w:t>　　图表 西餐厅烤鸡炉企业（二）概况</w:t>
      </w:r>
      <w:r>
        <w:rPr>
          <w:rFonts w:hint="eastAsia"/>
        </w:rPr>
        <w:br/>
      </w:r>
      <w:r>
        <w:rPr>
          <w:rFonts w:hint="eastAsia"/>
        </w:rPr>
        <w:t>　　图表 企业西餐厅烤鸡炉型号 规格</w:t>
      </w:r>
      <w:r>
        <w:rPr>
          <w:rFonts w:hint="eastAsia"/>
        </w:rPr>
        <w:br/>
      </w:r>
      <w:r>
        <w:rPr>
          <w:rFonts w:hint="eastAsia"/>
        </w:rPr>
        <w:t>　　图表 西餐厅烤鸡炉企业（二）经营分析</w:t>
      </w:r>
      <w:r>
        <w:rPr>
          <w:rFonts w:hint="eastAsia"/>
        </w:rPr>
        <w:br/>
      </w:r>
      <w:r>
        <w:rPr>
          <w:rFonts w:hint="eastAsia"/>
        </w:rPr>
        <w:t>　　图表 西餐厅烤鸡炉企业（二）盈利能力情况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西餐厅烤鸡炉企业（二）偿债能力情况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西餐厅烤鸡炉企业（二）运营能力情况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西餐厅烤鸡炉企业（二）成长能力情况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西餐厅烤鸡炉企业（三）概况</w:t>
      </w:r>
      <w:r>
        <w:rPr>
          <w:rFonts w:hint="eastAsia"/>
        </w:rPr>
        <w:br/>
      </w:r>
      <w:r>
        <w:rPr>
          <w:rFonts w:hint="eastAsia"/>
        </w:rPr>
        <w:t>　　图表 企业西餐厅烤鸡炉型号 规格</w:t>
      </w:r>
      <w:r>
        <w:rPr>
          <w:rFonts w:hint="eastAsia"/>
        </w:rPr>
        <w:br/>
      </w:r>
      <w:r>
        <w:rPr>
          <w:rFonts w:hint="eastAsia"/>
        </w:rPr>
        <w:t>　　图表 西餐厅烤鸡炉企业（三）经营分析</w:t>
      </w:r>
      <w:r>
        <w:rPr>
          <w:rFonts w:hint="eastAsia"/>
        </w:rPr>
        <w:br/>
      </w:r>
      <w:r>
        <w:rPr>
          <w:rFonts w:hint="eastAsia"/>
        </w:rPr>
        <w:t>　　图表 西餐厅烤鸡炉企业（三）盈利能力情况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西餐厅烤鸡炉企业（三）偿债能力情况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西餐厅烤鸡炉企业（三）运营能力情况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西餐厅烤鸡炉企业（三）成长能力情况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西餐厅烤鸡炉优势</w:t>
      </w:r>
      <w:r>
        <w:rPr>
          <w:rFonts w:hint="eastAsia"/>
        </w:rPr>
        <w:br/>
      </w:r>
      <w:r>
        <w:rPr>
          <w:rFonts w:hint="eastAsia"/>
        </w:rPr>
        <w:t>　　图表 西餐厅烤鸡炉劣势</w:t>
      </w:r>
      <w:r>
        <w:rPr>
          <w:rFonts w:hint="eastAsia"/>
        </w:rPr>
        <w:br/>
      </w:r>
      <w:r>
        <w:rPr>
          <w:rFonts w:hint="eastAsia"/>
        </w:rPr>
        <w:t>　　图表 西餐厅烤鸡炉机会</w:t>
      </w:r>
      <w:r>
        <w:rPr>
          <w:rFonts w:hint="eastAsia"/>
        </w:rPr>
        <w:br/>
      </w:r>
      <w:r>
        <w:rPr>
          <w:rFonts w:hint="eastAsia"/>
        </w:rPr>
        <w:t>　　图表 西餐厅烤鸡炉威胁</w:t>
      </w:r>
      <w:r>
        <w:rPr>
          <w:rFonts w:hint="eastAsia"/>
        </w:rPr>
        <w:br/>
      </w:r>
      <w:r>
        <w:rPr>
          <w:rFonts w:hint="eastAsia"/>
        </w:rPr>
        <w:t>　　图表 2025-2031年中国西餐厅烤鸡炉行业产能预测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2025-2031年中国西餐厅烤鸡炉行业产量预测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2025-2031年中国西餐厅烤鸡炉市场销售预测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2025-2031年中国西餐厅烤鸡炉行业市场规模预测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2025-2031年中国西餐厅烤鸡炉市场前景分析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2025-2031年中国西餐厅烤鸡炉行业风险分析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2025-2031年中国西餐厅烤鸡炉行业发展趋势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76db0b0ac420c" w:history="1">
        <w:r>
          <w:rPr>
            <w:rStyle w:val="Hyperlink"/>
          </w:rPr>
          <w:t>中国西餐厅烤鸡炉市场研究及发展趋势分析报告（2025年版）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776db0b0ac420c" w:history="1">
        <w:r>
          <w:rPr>
            <w:rStyle w:val="Hyperlink"/>
          </w:rPr>
          <w:t>https://www.20087.com/7/29/XiCanTingKaoJiLuFaZhanQuShiYuCeBaoGao.html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热点：西班牙烤鸡、西餐厅烤鸡炉怎么用、美式烧烤炉、西餐厅烤鸡做法、商用全自动电烤鸡炉、西餐烤鸡怎么优雅得吃、法式烤鸡、西餐烤火鸡、烤肉炉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befc8b19a40a1" w:history="1">
      <w:r>
        <w:rPr>
          <w:rStyle w:val="Hyperlink"/>
        </w:rPr>
        <w:t>中国西餐厅烤鸡炉市场研究及发展趋势分析报告（2025年版）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XiCanTingKaoJiLuFaZhanQuShiYuCeBaoGao.html" TargetMode="External" Id="R86776db0b0ac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XiCanTingKaoJiLuFaZhanQuShiYuCeBaoGao.html" TargetMode="External" Id="R6a3befc8b19a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2025-01-02T01:54:00Z</dcterms:created>
  <dcterms:modified xsi:type="dcterms:W3CDTF">2025-01-02T02:54:00Z</dcterms:modified>
  <dc:subject>中国西餐厅烤鸡炉市场研究及发展趋势分析报告（2025年版）</dc:subject>
  <dc:title>中国西餐厅烤鸡炉市场研究及发展趋势分析报告（2025年版）</dc:title>
  <cp:keywords>中国西餐厅烤鸡炉市场研究及发展趋势分析报告（2025年版）</cp:keywords>
  <dc:description>中国西餐厅烤鸡炉市场研究及发展趋势分析报告（2025年版）</dc:description>
</cp:coreProperties>
</file>