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3eb99a164066" w:history="1">
              <w:r>
                <w:rPr>
                  <w:rStyle w:val="Hyperlink"/>
                </w:rPr>
                <w:t>2025-2031年中国视频采集器行业现状调研与市场前景预测报告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3eb99a164066" w:history="1">
              <w:r>
                <w:rPr>
                  <w:rStyle w:val="Hyperlink"/>
                </w:rPr>
                <w:t>2025-2031年中国视频采集器行业现状调研与市场前景预测报告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a3eb99a164066" w:history="1">
                <w:r>
                  <w:rPr>
                    <w:rStyle w:val="Hyperlink"/>
                  </w:rPr>
                  <w:t>https://www.20087.com/7/29/ShiPinCaiJiQiHangYeXianZhuangJiQianJing.html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器是视频监控和多媒体应用的核心部件，其性能直接影响图像质量和数据传输效率。目前，视频采集器技术正朝着高清化、智能化方向发展。高清化方面，采用高像素传感器、高速数据处理芯片，提高图像分辨率和色彩还原度，满足高清视频监控和专业摄影的需求。智能化方面，集成图像识别、视频分析算法，实现目标检测、行为识别等功能，提升视频采集器的智能感知和数据分析能力。</w:t>
      </w:r>
      <w:r>
        <w:rPr>
          <w:rFonts w:hint="eastAsia"/>
        </w:rPr>
        <w:br/>
      </w:r>
      <w:r>
        <w:rPr>
          <w:rFonts w:hint="eastAsia"/>
        </w:rPr>
        <w:t>　　未来，视频采集器的发展将更加聚焦于无线化和边缘计算。无线化方面，通过5G、Wi-Fi 6等高速无线通信技术，实现视频采集器的远程部署和实时传输，降低布线成本，扩大应用场景。边缘计算方面，将计算和存储能力下沉至视频采集器，实现数据的本地预处理和初步分析，减轻网络带宽压力，加快响应速度，同时，探索视频采集器在虚拟现实、增强现实、自动驾驶等领域的应用，推动技术融合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3eb99a164066" w:history="1">
        <w:r>
          <w:rPr>
            <w:rStyle w:val="Hyperlink"/>
          </w:rPr>
          <w:t>2025-2031年中国视频采集器行业现状调研与市场前景预测报告</w:t>
        </w:r>
      </w:hyperlink>
      <w:r>
        <w:rPr>
          <w:rFonts w:hint="eastAsia"/>
        </w:rPr>
        <w:t>》从市场规模、需求变化及价格动态等维度，系统解析了视频采集器行业的现状与发展趋势。报告深入分析了视频采集器产业链各环节，科学预测了市场前景与技术发展方向，同时聚焦视频采集器细分市场特点及重点企业的经营表现，揭示了视频采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视频采集器行业界定及应用</w:t>
      </w:r>
      <w:r>
        <w:rPr>
          <w:rFonts w:hint="eastAsia"/>
        </w:rPr>
        <w:br/>
      </w:r>
      <w:r>
        <w:rPr>
          <w:rFonts w:hint="eastAsia"/>
        </w:rPr>
        <w:t>　　第一节 视频采集器行业定义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视频采集器主要应用领域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全球视频采集器行业发展状况分析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2019-2024年全球视频采集器行业运行概况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2019-2024年全球视频采集器行业市场规模分析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全球主要地区视频采集器行业运行情况分析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2025-2031年全球视频采集器行业发展趋势预测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视频采集器行业经济环境分析</w:t>
      </w:r>
      <w:r>
        <w:rPr>
          <w:rFonts w:hint="eastAsia"/>
        </w:rPr>
        <w:br/>
      </w:r>
      <w:r>
        <w:rPr>
          <w:rFonts w:hint="eastAsia"/>
        </w:rPr>
        <w:t>　　第二节 视频采集器行业相关政策、标准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视频采集器行业相关发展规划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中国视频采集器行业现状调研分析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中国视频采集器行业发展现状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一、2024-2025年视频采集器行业品牌发展现状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二、2024-2025年视频采集器行业需求市场现状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三、2024-2025年视频采集器市场需求层次分析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四、2024-2025年中国视频采集器市场走向分析</w:t>
      </w:r>
      <w:r>
        <w:rPr>
          <w:rFonts w:hint="eastAsia"/>
        </w:rPr>
        <w:br/>
      </w:r>
      <w:r>
        <w:rPr>
          <w:rFonts w:hint="eastAsia"/>
        </w:rPr>
        <w:t>　　第二节 中国视频采集器行业存在的问题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一、2024-2025年视频采集器产品市场存在的主要问题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二、2024-2025年国内视频采集器产品市场的三大瓶颈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三、2024-2025年视频采集器产品市场遭遇的规模难题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对中国视频采集器市场的分析及思考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一、视频采集器市场特点</w:t>
      </w:r>
      <w:r>
        <w:rPr>
          <w:rFonts w:hint="eastAsia"/>
        </w:rPr>
        <w:br/>
      </w:r>
      <w:r>
        <w:rPr>
          <w:rFonts w:hint="eastAsia"/>
        </w:rPr>
        <w:t>　　　　二、视频采集器市场分析</w:t>
      </w:r>
      <w:r>
        <w:rPr>
          <w:rFonts w:hint="eastAsia"/>
        </w:rPr>
        <w:br/>
      </w:r>
      <w:r>
        <w:rPr>
          <w:rFonts w:hint="eastAsia"/>
        </w:rPr>
        <w:t>　　　　三、视频采集器市场变化的方向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四、中国视频采集器行业发展的新思路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五、对中国视频采集器行业发展的思考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中国视频采集器行业市场供需现状调研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中国视频采集器市场现状分析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中国视频采集器行业产量情况分析及预测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一、视频采集器总体产能规模</w:t>
      </w:r>
      <w:r>
        <w:rPr>
          <w:rFonts w:hint="eastAsia"/>
        </w:rPr>
        <w:br/>
      </w:r>
      <w:r>
        <w:rPr>
          <w:rFonts w:hint="eastAsia"/>
        </w:rPr>
        <w:t>　　　　二、视频采集器生产区域分布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三、2019-2024年中国视频采集器行业产量统计分析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四、2025-2031年中国视频采集器行业产量预测分析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中国视频采集器市场需求分析及预测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一、中国视频采集器市场需求特点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二、2019-2024年中国视频采集器市场需求量统计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三、2025-2031年中国视频采集器市场需求量预测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中国视频采集器价格趋势分析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一、2019-2024年中国视频采集器市场价格趋势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二、2025-2031年中国视频采集器市场价格走势预测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2024-2025年视频采集器行业技术发展现状及趋势分析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视频采集器行业技术发展现状分析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国内外视频采集器行业技术差异与原因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视频采集器行业技术发展方向、趋势预测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提升视频采集器行业技术能力策略建议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中国视频采集器进出口分析</w:t>
      </w:r>
      <w:r>
        <w:rPr>
          <w:rFonts w:hint="eastAsia"/>
        </w:rPr>
        <w:br/>
      </w:r>
      <w:r>
        <w:rPr>
          <w:rFonts w:hint="eastAsia"/>
        </w:rPr>
        <w:t>　　第一节 视频采集器进口情况分析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视频采集器出口情况分析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影响视频采集器进出口因素分析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中国视频采集器行业主要指标监测分析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2019-2024年中国视频采集器行业规模情况分析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2019-2024年中国视频采集器行业财务能力分析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视频采集器行业细分产品调研</w:t>
      </w:r>
      <w:r>
        <w:rPr>
          <w:rFonts w:hint="eastAsia"/>
        </w:rPr>
        <w:br/>
      </w:r>
      <w:r>
        <w:rPr>
          <w:rFonts w:hint="eastAsia"/>
        </w:rPr>
        <w:t>　　第一节 视频采集器细分产品结构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视频采集器行业上下游发展情况分析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视频采集器行业上游产业发展分析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视频采集器行业下游产业发展分析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中国视频采集器行业重点地区发展分析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第三节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第四节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第五节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第六节 **地区视频采集器市场容量分析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视频采集器行业重点企业竞争力分析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视频采集器行业企业经营策略研究分析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视频采集器企业多样化经营策略分析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一、视频采集器企业多样化经营情况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二、现行视频采集器行业多样化经营的方向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大型视频采集器企业集团未来发展策略分析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对中小视频采集器企业生产经营的建议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视频采集器行业前景及投资风险预警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2025年视频采集器市场前景分析</w:t>
      </w:r>
      <w:r>
        <w:rPr>
          <w:rFonts w:hint="eastAsia"/>
        </w:rPr>
        <w:br/>
      </w:r>
      <w:r>
        <w:rPr>
          <w:rFonts w:hint="eastAsia"/>
        </w:rPr>
        <w:t>　　第二节 2025年视频采集器行业发展趋势预测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五、2025年中国视频采集器行业发展面临的机遇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一、视频采集器行业市场风险预测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二、视频采集器行业政策风险预测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三、视频采集器行业经营风险预测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四、视频采集器行业技术风险预测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五、视频采集器行业竞争风险预测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六、视频采集器行业其他风险预测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视频采集器投资建议</w:t>
      </w:r>
      <w:r>
        <w:rPr>
          <w:rFonts w:hint="eastAsia"/>
        </w:rPr>
        <w:br/>
      </w:r>
      <w:r>
        <w:rPr>
          <w:rFonts w:hint="eastAsia"/>
        </w:rPr>
        <w:t>　　第一节 视频采集器行业投资环境分析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视频采集器行业投资进入壁垒分析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视频采集器行业类别</w:t>
      </w:r>
      <w:r>
        <w:rPr>
          <w:rFonts w:hint="eastAsia"/>
        </w:rPr>
        <w:br/>
      </w:r>
      <w:r>
        <w:rPr>
          <w:rFonts w:hint="eastAsia"/>
        </w:rPr>
        <w:t>　　图表 视频采集器行业产业链调研</w:t>
      </w:r>
      <w:r>
        <w:rPr>
          <w:rFonts w:hint="eastAsia"/>
        </w:rPr>
        <w:br/>
      </w:r>
      <w:r>
        <w:rPr>
          <w:rFonts w:hint="eastAsia"/>
        </w:rPr>
        <w:t>　　图表 视频采集器行业现状</w:t>
      </w:r>
      <w:r>
        <w:rPr>
          <w:rFonts w:hint="eastAsia"/>
        </w:rPr>
        <w:br/>
      </w:r>
      <w:r>
        <w:rPr>
          <w:rFonts w:hint="eastAsia"/>
        </w:rPr>
        <w:t>　　图表 视频采集器行业标准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2025年中国视频采集器行业产能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2019-2024年中国视频采集器行业产量统计</w:t>
      </w:r>
      <w:r>
        <w:rPr>
          <w:rFonts w:hint="eastAsia"/>
        </w:rPr>
        <w:br/>
      </w:r>
      <w:r>
        <w:rPr>
          <w:rFonts w:hint="eastAsia"/>
        </w:rPr>
        <w:t>　　图表 视频采集器行业动态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2019-2024年中国视频采集器市场需求量</w:t>
      </w:r>
      <w:r>
        <w:rPr>
          <w:rFonts w:hint="eastAsia"/>
        </w:rPr>
        <w:br/>
      </w:r>
      <w:r>
        <w:rPr>
          <w:rFonts w:hint="eastAsia"/>
        </w:rPr>
        <w:t>　　图表 2025年中国视频采集器行业需求区域调研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2019-2024年中国视频采集器行情</w:t>
      </w:r>
      <w:r>
        <w:rPr>
          <w:rFonts w:hint="eastAsia"/>
        </w:rPr>
        <w:br/>
      </w:r>
      <w:r>
        <w:rPr>
          <w:rFonts w:hint="eastAsia"/>
        </w:rPr>
        <w:t>　　图表 2019-2024年中国视频采集器价格走势图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2019-2024年中国视频采集器出口统计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**地区视频采集器市场规模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**地区视频采集器市场调研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**地区视频采集器市场规模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**地区视频采集器市场调研</w:t>
      </w:r>
      <w:r>
        <w:rPr>
          <w:rFonts w:hint="eastAsia"/>
        </w:rPr>
        <w:br/>
      </w:r>
      <w:r>
        <w:rPr>
          <w:rFonts w:hint="eastAsia"/>
        </w:rPr>
        <w:t>　　图表 **地区视频采集器行业市场需求分析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视频采集器行业竞争对手分析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2025-2031年中国视频采集器市场需求预测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2025-2031年中国视频采集器行业市场规模预测</w:t>
      </w:r>
      <w:r>
        <w:rPr>
          <w:rFonts w:hint="eastAsia"/>
        </w:rPr>
        <w:br/>
      </w:r>
      <w:r>
        <w:rPr>
          <w:rFonts w:hint="eastAsia"/>
        </w:rPr>
        <w:t>　　图表 视频采集器行业准入条件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2025-2031年中国视频采集器行业信息化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2025-2031年中国视频采集器行业风险分析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2025-2031年中国视频采集器行业发展趋势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2025-2031年中国视频采集器市场前景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3eb99a164066" w:history="1">
        <w:r>
          <w:rPr>
            <w:rStyle w:val="Hyperlink"/>
          </w:rPr>
          <w:t>2025-2031年中国视频采集器行业现状调研与市场前景预测报告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a3eb99a164066" w:history="1">
        <w:r>
          <w:rPr>
            <w:rStyle w:val="Hyperlink"/>
          </w:rPr>
          <w:t>https://www.20087.com/7/29/ShiPinCaiJiQiHangYeXianZhuangJiQianJing.html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热点：手机app数据采集软件、视频采集器和拓展坞的区别、电脑视频采集卡、视频采集卡的作用、视频采集软件下载、视频采集卡哪个品牌好、手机采集软件、视频采集卡有延迟吗、采集助手app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189d5a9842c6" w:history="1">
      <w:r>
        <w:rPr>
          <w:rStyle w:val="Hyperlink"/>
        </w:rPr>
        <w:t>2025-2031年中国视频采集器行业现状调研与市场前景预测报告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iPinCaiJiQiHangYeXianZhuangJiQianJing.html" TargetMode="External" Id="R55ba3eb99a16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iPinCaiJiQiHangYeXianZhuangJiQianJing.html" TargetMode="External" Id="R9cbb189d5a9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2024-10-20T01:17:00Z</dcterms:created>
  <dcterms:modified xsi:type="dcterms:W3CDTF">2024-10-20T02:17:00Z</dcterms:modified>
  <dc:subject>2025-2031年中国视频采集器行业现状调研与市场前景预测报告</dc:subject>
  <dc:title>2025-2031年中国视频采集器行业现状调研与市场前景预测报告</dc:title>
  <cp:keywords>2025-2031年中国视频采集器行业现状调研与市场前景预测报告</cp:keywords>
  <dc:description>2025-2031年中国视频采集器行业现状调研与市场前景预测报告</dc:description>
</cp:coreProperties>
</file>