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f7159c7044db" w:history="1">
              <w:r>
                <w:rPr>
                  <w:rStyle w:val="Hyperlink"/>
                </w:rPr>
                <w:t>2023-2029年中国触摸开关市场现状分析与前景趋势报告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f7159c7044db" w:history="1">
              <w:r>
                <w:rPr>
                  <w:rStyle w:val="Hyperlink"/>
                </w:rPr>
                <w:t>2023-2029年中国触摸开关市场现状分析与前景趋势报告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cf7159c7044db" w:history="1">
                <w:r>
                  <w:rPr>
                    <w:rStyle w:val="Hyperlink"/>
                  </w:rPr>
                  <w:t>https://www.20087.com/7/29/ChuMoKaiGuanHangYeFaZhanQianJing.html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开关是现代电子设备中常见的输入接口，近年来随着触控技术的成熟和成本的下降，其应用范围迅速扩大，从智能手机、平板电脑到家电、汽车内部，无处不在。触摸开关不仅提供了更为直观和便捷的交互方式，还通过集成背光、振动反馈等技术，提升了用户体验。</w:t>
      </w:r>
      <w:r>
        <w:rPr>
          <w:rFonts w:hint="eastAsia"/>
        </w:rPr>
        <w:br/>
      </w:r>
      <w:r>
        <w:rPr>
          <w:rFonts w:hint="eastAsia"/>
        </w:rPr>
        <w:t>　　未来，触摸开关将更加智能化和个性化。随着AI和机器学习的集成，触摸开关能够实现更复杂的手势识别和情境感知，为用户提供更加自然和智能的交互体验。同时，通过个性化定制，如可编程的触控面板和用户界面，触摸开关将更好地适应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f7159c7044db" w:history="1">
        <w:r>
          <w:rPr>
            <w:rStyle w:val="Hyperlink"/>
          </w:rPr>
          <w:t>2023-2029年中国触摸开关市场现状分析与前景趋势报告</w:t>
        </w:r>
      </w:hyperlink>
      <w:r>
        <w:rPr>
          <w:rFonts w:hint="eastAsia"/>
        </w:rPr>
        <w:t>》依据国家统计局、发改委及触摸开关相关协会等的数据资料，深入研究了触摸开关行业的现状，包括触摸开关市场需求、市场规模及产业链状况。触摸开关报告分析了触摸开关的价格波动、各细分市场的动态，以及重点企业的经营状况。同时，报告对触摸开关市场前景及发展趋势进行了科学预测，揭示了潜在的市场需求和投资机会，也指出了触摸开关行业内可能的风险。此外，触摸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触摸开关市场概述</w:t>
      </w:r>
      <w:r>
        <w:rPr>
          <w:rFonts w:hint="eastAsia"/>
        </w:rPr>
        <w:br/>
      </w:r>
      <w:r>
        <w:rPr>
          <w:rFonts w:hint="eastAsia"/>
        </w:rPr>
        <w:t>　　第一节 触摸开关产品定义及统计范围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按照不同产品类型，触摸开关主要可以分为如下几个类别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一、不同产品类型触摸开关增长趋势2022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从不同应用，触摸开关主要包括如下几个方面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全球与中国触摸开关发展现状对比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一、2018-2029年全球触摸开关发展现状及未来趋势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二、2018-2029年中国触摸开关生产发展现状及未来趋势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2018-2029年全球触摸开关供需现状及预测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二、2018-2029年全球触摸开关产量、表观消费量及发展趋势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2018-2029年中国触摸开关供需现状及预测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二、2018-2029年中国触摸开关产量、表观消费量及发展趋势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三、2018-2029年中国触摸开关产量、市场需求量及发展趋势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新冠肺炎（COVID-19）对触摸开关行业影响分析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一、COVID-19对触摸开关行业主要的影响分析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二、COVID-19对触摸开关行业2022年增长评估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三、COVID-19疫情下，触摸开关潜在市场机会、挑战及风险分析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2018-2022年全球触摸开关主要厂商列表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一、2018-2022年全球触摸开关主要厂商产量列表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二、2018-2022年全球触摸开关主要厂商产值列表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三、2022年全球主要生产商触摸开关收入排名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四、2018-2022年全球触摸开关主要厂商产品价格列表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Covid-19影响：中国市场触摸开关主要厂商分析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一、2018-2022年中国触摸开关主要厂商产量列表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二、2018-2022年中国触摸开关主要厂商产值列表</w:t>
      </w:r>
      <w:r>
        <w:rPr>
          <w:rFonts w:hint="eastAsia"/>
        </w:rPr>
        <w:br/>
      </w:r>
      <w:r>
        <w:rPr>
          <w:rFonts w:hint="eastAsia"/>
        </w:rPr>
        <w:t>　　第三节 触摸开关厂商产地分布及商业化日期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触摸开关行业集中度、竞争程度分析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一、触摸开关行业集中度分析：全球Top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二、全球触摸开关第一梯队、第二梯队和第三梯队生产商（品牌）及市场份额（2019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触摸开关全球领先企业SWOT分析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全球主要触摸开关企业采访及观点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Covid-19对全球触摸开关主要生产地区影响分析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全球主要地区触摸开关市场规模分析：2018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一、2018-2029年全球主要地区触摸开关产量及市场份额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二、2018-2029年全球主要地区触摸开关产量及市场份额预测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三、2018-2029年全球主要地区触摸开关产值及市场份额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四、2018-2029年全球主要地区触摸开关产值及市场份额预测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2018-2029年印度市场触摸开关产量、产值及增长率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Covid-19对全球触摸开关消费主要地区影响分析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全球主要地区触摸开关消费展望2018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2018-2022年全球主要地区触摸开关消费量及增长率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2023-2029年全球主要地区触摸开关消费量预测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Covid-19对不同类型触摸开关产品的影响分析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2018-2029年全球不同类型触摸开关产量</w:t>
      </w:r>
      <w:r>
        <w:rPr>
          <w:rFonts w:hint="eastAsia"/>
        </w:rPr>
        <w:br/>
      </w:r>
      <w:r>
        <w:rPr>
          <w:rFonts w:hint="eastAsia"/>
        </w:rPr>
        <w:t>　　　　一、2018-2022年全球触摸开关不同类型触摸开关产量及市场份额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二、2023-2029年全球不同类型触摸开关产量预测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2018-2029年全球不同类型触摸开关产值</w:t>
      </w:r>
      <w:r>
        <w:rPr>
          <w:rFonts w:hint="eastAsia"/>
        </w:rPr>
        <w:br/>
      </w:r>
      <w:r>
        <w:rPr>
          <w:rFonts w:hint="eastAsia"/>
        </w:rPr>
        <w:t>　　　　一、2018-2022年全球触摸开关不同类型触摸开关产值及市场份额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二、2023-2029年全球不同类型触摸开关产值预测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2018-2029年全球不同类型触摸开关价格走势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2018-2022年不同价格区间触摸开关市场份额对比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2018-2029年中国不同类型触摸开关产量</w:t>
      </w:r>
      <w:r>
        <w:rPr>
          <w:rFonts w:hint="eastAsia"/>
        </w:rPr>
        <w:br/>
      </w:r>
      <w:r>
        <w:rPr>
          <w:rFonts w:hint="eastAsia"/>
        </w:rPr>
        <w:t>　　　　一、2018-2022年中国触摸开关不同类型触摸开关产量及市场份额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二、2023-2029年中国不同类型触摸开关产量预测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2018-2029年中国不同类型触摸开关产值</w:t>
      </w:r>
      <w:r>
        <w:rPr>
          <w:rFonts w:hint="eastAsia"/>
        </w:rPr>
        <w:br/>
      </w:r>
      <w:r>
        <w:rPr>
          <w:rFonts w:hint="eastAsia"/>
        </w:rPr>
        <w:t>　　　　一、2018-2022年中国触摸开关不同类型触摸开关产值及市场份额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二、2023-2029年中国不同类型触摸开关产值预测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Covid-19对触摸开关上游原料及下游主要应用影响分析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触摸开关产业链分析</w:t>
      </w:r>
      <w:r>
        <w:rPr>
          <w:rFonts w:hint="eastAsia"/>
        </w:rPr>
        <w:br/>
      </w:r>
      <w:r>
        <w:rPr>
          <w:rFonts w:hint="eastAsia"/>
        </w:rPr>
        <w:t>　　第二节 触摸开关产业上游供应分析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2018-2029年全球不同应用触摸开关消费量、市场份额及增长率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一、2018-2022年全球不同应用触摸开关消费量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二、2023-2029年全球不同应用触摸开关消费量预测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2018-2029年中国不同应用触摸开关消费量、市场份额及增长率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一、2018-2022年中国不同应用触摸开关消费量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二、2023-2029年中国不同应用触摸开关消费量预测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Covid-19对中国触摸开关产量、消费量、进出口分析及未来趋势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2018-2029年中国触摸开关产量、消费量、进出口分析及未来趋势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中国触摸开关进出口贸易趋势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中国触摸开关主要进口来源</w:t>
      </w:r>
      <w:r>
        <w:rPr>
          <w:rFonts w:hint="eastAsia"/>
        </w:rPr>
        <w:br/>
      </w:r>
      <w:r>
        <w:rPr>
          <w:rFonts w:hint="eastAsia"/>
        </w:rPr>
        <w:t>　　第四节 中国触摸开关主要出口目的地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中国触摸开关行业未来发展的有利因素、不利因素分析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中国触摸开关主要地区分布</w:t>
      </w:r>
      <w:r>
        <w:rPr>
          <w:rFonts w:hint="eastAsia"/>
        </w:rPr>
        <w:br/>
      </w:r>
      <w:r>
        <w:rPr>
          <w:rFonts w:hint="eastAsia"/>
        </w:rPr>
        <w:t>　　第一节 中国触摸开关生产地区分布</w:t>
      </w:r>
      <w:r>
        <w:rPr>
          <w:rFonts w:hint="eastAsia"/>
        </w:rPr>
        <w:br/>
      </w:r>
      <w:r>
        <w:rPr>
          <w:rFonts w:hint="eastAsia"/>
        </w:rPr>
        <w:t>　　第二节 中国触摸开关消费地区分布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触摸开关技术及相关行业技术发展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未来触摸开关行业、产品及技术发展趋势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触摸开关行业及市场环境发展趋势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触摸开关产品及技术发展趋势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触摸开关产品价格走势</w:t>
      </w:r>
      <w:r>
        <w:rPr>
          <w:rFonts w:hint="eastAsia"/>
        </w:rPr>
        <w:br/>
      </w:r>
      <w:r>
        <w:rPr>
          <w:rFonts w:hint="eastAsia"/>
        </w:rPr>
        <w:t>　　第四节 未来触摸开关市场消费形态、消费者偏好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国内市场触摸开关销售渠道</w:t>
      </w:r>
      <w:r>
        <w:rPr>
          <w:rFonts w:hint="eastAsia"/>
        </w:rPr>
        <w:br/>
      </w:r>
      <w:r>
        <w:rPr>
          <w:rFonts w:hint="eastAsia"/>
        </w:rPr>
        <w:t>　　第二节 企业海外触摸开关销售渠道</w:t>
      </w:r>
      <w:r>
        <w:rPr>
          <w:rFonts w:hint="eastAsia"/>
        </w:rPr>
        <w:br/>
      </w:r>
      <w:r>
        <w:rPr>
          <w:rFonts w:hint="eastAsia"/>
        </w:rPr>
        <w:t>　　第三节 触摸开关销售/营销策略建议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按照不同产品类型，触摸开关主要可以分为如下几个类别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不同种类触摸开关增长趋势2022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从不同应用，触摸开关主要包括如下几个方面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不同应用触摸开关消费量（千件）增长趋势2022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触摸开关中国及欧美日等地区政策分析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COVID-19对触摸开关行业主要的影响方面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两种情景下，COVID-19对触摸开关行业2022年增速评估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COVID-19疫情下，触摸开关潜在市场机会、挑战及风险分析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2018-2022年全球触摸开关主要厂商产量列表（千件）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2018-2022年全球触摸开关主要厂商产量市场份额列表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2018-2022年全球触摸开关主要厂商产值列表</w:t>
      </w:r>
      <w:r>
        <w:rPr>
          <w:rFonts w:hint="eastAsia"/>
        </w:rPr>
        <w:br/>
      </w:r>
      <w:r>
        <w:rPr>
          <w:rFonts w:hint="eastAsia"/>
        </w:rPr>
        <w:t>　　表 全球触摸开关主要厂商产值市场份额列表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2022年全球主要生产商触摸开关收入排名</w:t>
      </w:r>
      <w:r>
        <w:rPr>
          <w:rFonts w:hint="eastAsia"/>
        </w:rPr>
        <w:br/>
      </w:r>
      <w:r>
        <w:rPr>
          <w:rFonts w:hint="eastAsia"/>
        </w:rPr>
        <w:t>　　表 2018-2022年全球触摸开关主要厂商产品价格列表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2018-2022年中国市场触摸开关主要厂商产品产量列表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2018-2022年中国触摸开关主要厂商产量市场份额列表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2018-2022年中国触摸开关主要厂商产值列表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2018-2022年中国触摸开关主要厂商产值市场份额列表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全球主要厂商触摸开关厂商产地分布及商业化日期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全球主要触摸开关企业采访及观点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全球主要地区触摸开关产值：2018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2018-2022年全球主要地区触摸开关产量市场份额列表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2023-2029年全球主要地区触摸开关产量列表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2023-2029年全球主要地区触摸开关产量份额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2018-2022年全球主要地区触摸开关产值列表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2018-2022年全球主要地区触摸开关产值份额列表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2018-2022年全球主要地区触摸开关消费量列表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2018-2022年全球主要地区触摸开关消费量市场份额列表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2018-2022年重点企业（八）触摸开关产能（千件）、产量（千件）、产值、价格及毛利率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2018-2022年全球不同产品类型触摸开关产量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2018-2022年全球不同产品类型触摸开关产量市场份额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全球不同产品类型触摸开关产量预测（2023-2029）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2018-2022年全球不同产品类型触摸开关产量市场份额预测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2018-2022年全球不同类型触摸开关产值</w:t>
      </w:r>
      <w:r>
        <w:rPr>
          <w:rFonts w:hint="eastAsia"/>
        </w:rPr>
        <w:br/>
      </w:r>
      <w:r>
        <w:rPr>
          <w:rFonts w:hint="eastAsia"/>
        </w:rPr>
        <w:t>　　表 2018-2022年全球不同类型触摸开关产值市场份额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全球不同类型触摸开关产值预测（2023-2029）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全球不同类型触摸开关产值市场预测份额（2023-2029）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2018-2022年全球不同价格区间触摸开关市场份额对比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2018-2022年中国不同产品类型触摸开关产量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2018-2022年中国不同产品类型触摸开关产量市场份额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2018-2022年中国不同产品类型触摸开关产值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2018-2022年中国不同产品类型触摸开关产值市场份额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触摸开关上游原料供应商及联系方式列表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2018-2022年全球不同应用触摸开关消费量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2018-2022年全球不同应用触摸开关消费量市场份额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全球不同应用触摸开关消费量预测（2023-2029）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全球不同应用触摸开关消费量市场份额预测（2023-2029）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2018-2022年中国不同应用触摸开关消费量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2018-2022年中国不同应用触摸开关消费量市场份额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中国不同应用触摸开关消费量预测（2023-2029）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中国不同应用触摸开关消费量市场份额预测（2023-2029）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2018-2022年中国触摸开关产量、消费量、进出口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中国触摸开关产量、消费量、进出口预测（2023-2029）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中国市场触摸开关进出口贸易趋势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中国市场触摸开关主要进口来源</w:t>
      </w:r>
      <w:r>
        <w:rPr>
          <w:rFonts w:hint="eastAsia"/>
        </w:rPr>
        <w:br/>
      </w:r>
      <w:r>
        <w:rPr>
          <w:rFonts w:hint="eastAsia"/>
        </w:rPr>
        <w:t>　　表 中国市场触摸开关主要出口目的地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中国触摸开关生产地区分布</w:t>
      </w:r>
      <w:r>
        <w:rPr>
          <w:rFonts w:hint="eastAsia"/>
        </w:rPr>
        <w:br/>
      </w:r>
      <w:r>
        <w:rPr>
          <w:rFonts w:hint="eastAsia"/>
        </w:rPr>
        <w:t>　　表 中国触摸开关消费地区分布</w:t>
      </w:r>
      <w:r>
        <w:rPr>
          <w:rFonts w:hint="eastAsia"/>
        </w:rPr>
        <w:br/>
      </w:r>
      <w:r>
        <w:rPr>
          <w:rFonts w:hint="eastAsia"/>
        </w:rPr>
        <w:t>　　表 触摸开关行业及市场环境发展趋势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触摸开关产品及技术发展趋势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国内当前及未来触摸开关主要销售模式及销售渠道趋势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欧美日等地区当前及未来触摸开关主要销售模式及销售渠道趋势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触摸开关产品市场定位及目标消费者分析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触摸开关产品图片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2022年全球不同产品类型触摸开关产量市场份额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全球产品类型触摸开关消费量市场份额2022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2018-2029年全球触摸开关产值及增长率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2018-2029年中国触摸开关产量及发展趋势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2018-2029年中国触摸开关产值及未来发展趋势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2018-2029年全球触摸开关产量、市场需求量及发展趋势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2018-2029年中国触摸开关产量、市场需求量及发展趋势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全球触摸开关主要厂商2022年产量市场份额列表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全球触摸开关主要厂商2022年产值市场份额列表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2018-2022年中国市场触摸开关主要厂商2022年产量市场份额列表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中国触摸开关主要厂商2022年产量市场份额列表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中国触摸开关主要厂商2022年产值市场份额列表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2022年全球前五及前十大生产商触摸开关市场份额</w:t>
      </w:r>
      <w:r>
        <w:rPr>
          <w:rFonts w:hint="eastAsia"/>
        </w:rPr>
        <w:br/>
      </w:r>
      <w:r>
        <w:rPr>
          <w:rFonts w:hint="eastAsia"/>
        </w:rPr>
        <w:t>　　图 全球触摸开关第一梯队、第二梯队和第三梯队生产商（品牌）及市场份额（2019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触摸开关全球领先企业SWOT分析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全球主要地区触摸开关消费量市场份额（2018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2018-2029年印度市场触摸开关产值及增长率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全球主要地区触摸开关消费量市场份额（2018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全球主要地区触摸开关消费量市场份额（2022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触摸开关产业链图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触摸开关产品价格走势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f7159c7044db" w:history="1">
        <w:r>
          <w:rPr>
            <w:rStyle w:val="Hyperlink"/>
          </w:rPr>
          <w:t>2023-2029年中国触摸开关市场现状分析与前景趋势报告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cf7159c7044db" w:history="1">
        <w:r>
          <w:rPr>
            <w:rStyle w:val="Hyperlink"/>
          </w:rPr>
          <w:t>https://www.20087.com/7/29/ChuMoKaiGuanHangYeFaZhanQianJing.html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50df600194f8c" w:history="1">
      <w:r>
        <w:rPr>
          <w:rStyle w:val="Hyperlink"/>
        </w:rPr>
        <w:t>2023-2029年中国触摸开关市场现状分析与前景趋势报告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uMoKaiGuanHangYeFaZhanQianJing.html" TargetMode="External" Id="R88dcf7159c70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uMoKaiGuanHangYeFaZhanQianJing.html" TargetMode="External" Id="Rede50df60019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2023-05-11T08:52:00Z</dcterms:created>
  <dcterms:modified xsi:type="dcterms:W3CDTF">2023-05-11T09:52:00Z</dcterms:modified>
  <dc:subject>2023-2029年中国触摸开关市场现状分析与前景趋势报告</dc:subject>
  <dc:title>2023-2029年中国触摸开关市场现状分析与前景趋势报告</dc:title>
  <cp:keywords>2023-2029年中国触摸开关市场现状分析与前景趋势报告</cp:keywords>
  <dc:description>2023-2029年中国触摸开关市场现状分析与前景趋势报告</dc:description>
</cp:coreProperties>
</file>