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c6aff0c7840ce" w:history="1">
              <w:r>
                <w:rPr>
                  <w:rStyle w:val="Hyperlink"/>
                </w:rPr>
                <w:t>2025-2031年中国触摸开关市场现状分析与前景趋势报告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c6aff0c7840ce" w:history="1">
              <w:r>
                <w:rPr>
                  <w:rStyle w:val="Hyperlink"/>
                </w:rPr>
                <w:t>2025-2031年中国触摸开关市场现状分析与前景趋势报告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c6aff0c7840ce" w:history="1">
                <w:r>
                  <w:rPr>
                    <w:rStyle w:val="Hyperlink"/>
                  </w:rPr>
                  <w:t>https://www.20087.com/7/29/ChuMoKaiGuanHangYeFaZhanQianJing.html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开关是现代电子设备中常见的输入接口，近年来随着触控技术的成熟和成本的下降，其应用范围迅速扩大，从智能手机、平板电脑到家电、汽车内部，无处不在。触摸开关不仅提供了更为直观和便捷的交互方式，还通过集成背光、振动反馈等技术，提升了用户体验。</w:t>
      </w:r>
      <w:r>
        <w:rPr>
          <w:rFonts w:hint="eastAsia"/>
        </w:rPr>
        <w:br/>
      </w:r>
      <w:r>
        <w:rPr>
          <w:rFonts w:hint="eastAsia"/>
        </w:rPr>
        <w:t>　　未来，触摸开关将更加智能化和个性化。随着AI和机器学习的集成，触摸开关能够实现更复杂的手势识别和情境感知，为用户提供更加自然和智能的交互体验。同时，通过个性化定制，如可编程的触控面板和用户界面，触摸开关将更好地适应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c6aff0c7840ce" w:history="1">
        <w:r>
          <w:rPr>
            <w:rStyle w:val="Hyperlink"/>
          </w:rPr>
          <w:t>2025-2031年中国触摸开关市场现状分析与前景趋势报告</w:t>
        </w:r>
      </w:hyperlink>
      <w:r>
        <w:rPr>
          <w:rFonts w:hint="eastAsia"/>
        </w:rPr>
        <w:t>》基于国家统计局及相关协会的权威数据，系统研究了触摸开关行业的市场需求、市场规模及产业链现状，分析了触摸开关价格波动、细分市场动态及重点企业的经营表现，科学预测了触摸开关市场前景与发展趋势，揭示了潜在需求与投资机会，同时指出了触摸开关行业可能面临的风险。通过对触摸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触摸开关市场概述</w:t>
      </w:r>
      <w:r>
        <w:rPr>
          <w:rFonts w:hint="eastAsia"/>
        </w:rPr>
        <w:br/>
      </w:r>
      <w:r>
        <w:rPr>
          <w:rFonts w:hint="eastAsia"/>
        </w:rPr>
        <w:t>　　第一节 触摸开关产品定义及统计范围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按照不同产品类型，触摸开关主要可以分为如下几个类别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一、不同产品类型触摸开关增长趋势2024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从不同应用，触摸开关主要包括如下几个方面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全球与中国触摸开关发展现状对比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一、2020-2031年全球触摸开关发展现状及未来趋势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二、2020-2031年中国触摸开关生产发展现状及未来趋势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2020-2031年全球触摸开关供需现状及预测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二、2020-2031年全球触摸开关产量、表观消费量及发展趋势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2020-2031年中国触摸开关供需现状及预测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二、2020-2031年中国触摸开关产量、表观消费量及发展趋势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三、2020-2031年中国触摸开关产量、市场需求量及发展趋势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全球与中国主要触摸开关厂商发展分析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2020-2025年全球触摸开关主要厂商列表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一、2020-2025年全球触摸开关主要厂商产量列表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二、2020-2025年全球触摸开关主要厂商产值列表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三、2025年全球主要生产商触摸开关收入排名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四、2020-2025年全球触摸开关主要厂商产品价格列表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中国市场触摸开关主要厂商发展分析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一、2020-2025年中国触摸开关主要厂商产量列表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二、2020-2025年中国触摸开关主要厂商产值列表</w:t>
      </w:r>
      <w:r>
        <w:rPr>
          <w:rFonts w:hint="eastAsia"/>
        </w:rPr>
        <w:br/>
      </w:r>
      <w:r>
        <w:rPr>
          <w:rFonts w:hint="eastAsia"/>
        </w:rPr>
        <w:t>　　第三节 触摸开关厂商产地分布及商业化日期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触摸开关行业集中度、竞争程度分析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一、触摸开关行业集中度分析：全球Top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二、全球触摸开关第一梯队、第二梯队和第三梯队生产商（品牌）及市场份额（2024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触摸开关全球领先企业SWOT分析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全球主要触摸开关企业采访及观点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全球触摸开关主要生产地区发展分析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全球主要地区触摸开关市场规模分析：2020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一、2020-2031年全球主要地区触摸开关产量及市场份额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二、2020-2031年全球主要地区触摸开关产量及市场份额预测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三、2020-2031年全球主要地区触摸开关产值及市场份额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四、2020-2031年全球主要地区触摸开关产值及市场份额预测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2020-2031年东南亚市场触摸开关产量、产值及增长率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2020-2031年印度市场触摸开关产量、产值及增长率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全球触摸开关消费主要地区发展分析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全球主要地区触摸开关消费展望2020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2020-2025年全球主要地区触摸开关消费量及增长率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2025-2031年全球主要地区触摸开关消费量预测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一、重点企业（八）基本信息、触摸开关生产基地、销售区域、竞争对手及市场地位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不同类型触摸开关产品的发展分析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2020-2031年全球不同类型触摸开关产量</w:t>
      </w:r>
      <w:r>
        <w:rPr>
          <w:rFonts w:hint="eastAsia"/>
        </w:rPr>
        <w:br/>
      </w:r>
      <w:r>
        <w:rPr>
          <w:rFonts w:hint="eastAsia"/>
        </w:rPr>
        <w:t>　　　　一、2020-2025年全球触摸开关不同类型触摸开关产量及市场份额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二、2025-2031年全球不同类型触摸开关产量预测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2020-2031年全球不同类型触摸开关产值</w:t>
      </w:r>
      <w:r>
        <w:rPr>
          <w:rFonts w:hint="eastAsia"/>
        </w:rPr>
        <w:br/>
      </w:r>
      <w:r>
        <w:rPr>
          <w:rFonts w:hint="eastAsia"/>
        </w:rPr>
        <w:t>　　　　一、2020-2025年全球触摸开关不同类型触摸开关产值及市场份额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二、2025-2031年全球不同类型触摸开关产值预测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2020-2031年全球不同类型触摸开关价格走势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2020-2025年不同价格区间触摸开关市场份额对比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2020-2031年中国不同类型触摸开关产量</w:t>
      </w:r>
      <w:r>
        <w:rPr>
          <w:rFonts w:hint="eastAsia"/>
        </w:rPr>
        <w:br/>
      </w:r>
      <w:r>
        <w:rPr>
          <w:rFonts w:hint="eastAsia"/>
        </w:rPr>
        <w:t>　　　　一、2020-2025年中国触摸开关不同类型触摸开关产量及市场份额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二、2025-2031年中国不同类型触摸开关产量预测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2020-2031年中国不同类型触摸开关产值</w:t>
      </w:r>
      <w:r>
        <w:rPr>
          <w:rFonts w:hint="eastAsia"/>
        </w:rPr>
        <w:br/>
      </w:r>
      <w:r>
        <w:rPr>
          <w:rFonts w:hint="eastAsia"/>
        </w:rPr>
        <w:t>　　　　一、2020-2025年中国触摸开关不同类型触摸开关产值及市场份额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二、2025-2031年中国不同类型触摸开关产值预测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触摸开关上游原料及下游主要应用发展分析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触摸开关产业链分析</w:t>
      </w:r>
      <w:r>
        <w:rPr>
          <w:rFonts w:hint="eastAsia"/>
        </w:rPr>
        <w:br/>
      </w:r>
      <w:r>
        <w:rPr>
          <w:rFonts w:hint="eastAsia"/>
        </w:rPr>
        <w:t>　　第二节 触摸开关产业上游供应分析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2020-2031年全球不同应用触摸开关消费量、市场份额及增长率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一、2020-2025年全球不同应用触摸开关消费量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二、2025-2031年全球不同应用触摸开关消费量预测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2020-2031年中国不同应用触摸开关消费量、市场份额及增长率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一、2020-2025年中国不同应用触摸开关消费量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二、2025-2031年中国不同应用触摸开关消费量预测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2020-2031年中国触摸开关产量、消费量、进出口分析及未来趋势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中国触摸开关进出口贸易趋势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中国触摸开关主要进口来源</w:t>
      </w:r>
      <w:r>
        <w:rPr>
          <w:rFonts w:hint="eastAsia"/>
        </w:rPr>
        <w:br/>
      </w:r>
      <w:r>
        <w:rPr>
          <w:rFonts w:hint="eastAsia"/>
        </w:rPr>
        <w:t>　　第四节 中国触摸开关主要出口目的地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中国触摸开关行业未来发展的有利因素、不利因素分析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中国触摸开关主要地区分布</w:t>
      </w:r>
      <w:r>
        <w:rPr>
          <w:rFonts w:hint="eastAsia"/>
        </w:rPr>
        <w:br/>
      </w:r>
      <w:r>
        <w:rPr>
          <w:rFonts w:hint="eastAsia"/>
        </w:rPr>
        <w:t>　　第一节 中国触摸开关生产地区分布</w:t>
      </w:r>
      <w:r>
        <w:rPr>
          <w:rFonts w:hint="eastAsia"/>
        </w:rPr>
        <w:br/>
      </w:r>
      <w:r>
        <w:rPr>
          <w:rFonts w:hint="eastAsia"/>
        </w:rPr>
        <w:t>　　第二节 中国触摸开关消费地区分布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触摸开关技术及相关行业技术发展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未来触摸开关行业、产品及技术发展趋势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触摸开关行业及市场环境发展趋势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触摸开关产品及技术发展趋势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触摸开关产品价格走势</w:t>
      </w:r>
      <w:r>
        <w:rPr>
          <w:rFonts w:hint="eastAsia"/>
        </w:rPr>
        <w:br/>
      </w:r>
      <w:r>
        <w:rPr>
          <w:rFonts w:hint="eastAsia"/>
        </w:rPr>
        <w:t>　　第四节 未来触摸开关市场消费形态、消费者偏好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国内市场触摸开关销售渠道</w:t>
      </w:r>
      <w:r>
        <w:rPr>
          <w:rFonts w:hint="eastAsia"/>
        </w:rPr>
        <w:br/>
      </w:r>
      <w:r>
        <w:rPr>
          <w:rFonts w:hint="eastAsia"/>
        </w:rPr>
        <w:t>　　第二节 企业海外触摸开关销售渠道</w:t>
      </w:r>
      <w:r>
        <w:rPr>
          <w:rFonts w:hint="eastAsia"/>
        </w:rPr>
        <w:br/>
      </w:r>
      <w:r>
        <w:rPr>
          <w:rFonts w:hint="eastAsia"/>
        </w:rPr>
        <w:t>　　第三节 触摸开关销售/营销策略建议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按照不同产品类型，触摸开关主要可以分为如下几个类别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不同种类触摸开关增长趋势2024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从不同应用，触摸开关主要包括如下几个方面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不同应用触摸开关消费量增长趋势2024 VS 2025</w:t>
      </w:r>
      <w:r>
        <w:rPr>
          <w:rFonts w:hint="eastAsia"/>
        </w:rPr>
        <w:br/>
      </w:r>
      <w:r>
        <w:rPr>
          <w:rFonts w:hint="eastAsia"/>
        </w:rPr>
        <w:t>　　表 触摸开关中国及欧美日等地区政策分析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触摸开关潜在市场机会、挑战及风险分析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2020-2025年全球触摸开关主要厂商产量列表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2020-2025年全球触摸开关主要厂商产量市场份额列表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2020-2025年全球触摸开关主要厂商产值列表</w:t>
      </w:r>
      <w:r>
        <w:rPr>
          <w:rFonts w:hint="eastAsia"/>
        </w:rPr>
        <w:br/>
      </w:r>
      <w:r>
        <w:rPr>
          <w:rFonts w:hint="eastAsia"/>
        </w:rPr>
        <w:t>　　表 全球触摸开关主要厂商产值市场份额列表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2025年全球主要生产商触摸开关收入排名</w:t>
      </w:r>
      <w:r>
        <w:rPr>
          <w:rFonts w:hint="eastAsia"/>
        </w:rPr>
        <w:br/>
      </w:r>
      <w:r>
        <w:rPr>
          <w:rFonts w:hint="eastAsia"/>
        </w:rPr>
        <w:t>　　表 2020-2025年全球触摸开关主要厂商产品价格列表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2020-2025年中国市场触摸开关主要厂商产品产量列表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2020-2025年中国触摸开关主要厂商产量市场份额列表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2020-2025年中国触摸开关主要厂商产值列表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2020-2025年中国触摸开关主要厂商产值市场份额列表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全球主要厂商触摸开关厂商产地分布及商业化日期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全球主要触摸开关企业采访及观点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全球主要地区触摸开关产值：2020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2020-2025年全球主要地区触摸开关产量市场份额列表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2025-2031年全球主要地区触摸开关产量列表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2025-2031年全球主要地区触摸开关产量份额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2020-2025年全球主要地区触摸开关产值列表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2020-2025年全球主要地区触摸开关产值份额列表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2020-2025年全球主要地区触摸开关消费量列表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2020-2025年全球主要地区触摸开关消费量市场份额列表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重点企业（八）触摸开关产品规格、参数及市场应用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2020-2025年重点企业（八）触摸开关产能、产量、产值、价格及毛利率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重点企业（八）触摸开关产品规格及价格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2020-2025年全球不同产品类型触摸开关产量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2020-2025年全球不同产品类型触摸开关产量市场份额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全球不同产品类型触摸开关产量预测（2025-2031）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2020-2025年全球不同产品类型触摸开关产量市场份额预测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2020-2025年全球不同类型触摸开关产值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2020-2025年全球不同类型触摸开关产值市场份额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全球不同类型触摸开关产值预测（2025-2031）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全球不同类型触摸开关产值市场预测份额（2025-2031）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2020-2025年全球不同价格区间触摸开关市场份额对比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2020-2025年中国不同产品类型触摸开关产量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2020-2025年中国不同产品类型触摸开关产量市场份额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2020-2025年中国不同产品类型触摸开关产值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2020-2025年中国不同产品类型触摸开关产值市场份额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中国不同产品类型触摸开关产值市场份额预测（2025-2031）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触摸开关上游原料供应商及联系方式列表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2020-2025年全球不同应用触摸开关消费量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2020-2025年全球不同应用触摸开关消费量市场份额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全球不同应用触摸开关消费量预测（2025-2031）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2020-2025年中国不同应用触摸开关消费量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2020-2025年中国不同应用触摸开关消费量市场份额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中国不同应用触摸开关消费量预测（2025-2031）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中国不同应用触摸开关消费量市场份额预测（2025-2031）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2020-2025年中国触摸开关产量、消费量、进出口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中国触摸开关产量、消费量、进出口预测（2025-2031）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中国市场触摸开关进出口贸易趋势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中国市场触摸开关主要进口来源</w:t>
      </w:r>
      <w:r>
        <w:rPr>
          <w:rFonts w:hint="eastAsia"/>
        </w:rPr>
        <w:br/>
      </w:r>
      <w:r>
        <w:rPr>
          <w:rFonts w:hint="eastAsia"/>
        </w:rPr>
        <w:t>　　表 中国市场触摸开关主要出口目的地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中国触摸开关生产地区分布</w:t>
      </w:r>
      <w:r>
        <w:rPr>
          <w:rFonts w:hint="eastAsia"/>
        </w:rPr>
        <w:br/>
      </w:r>
      <w:r>
        <w:rPr>
          <w:rFonts w:hint="eastAsia"/>
        </w:rPr>
        <w:t>　　表 中国触摸开关消费地区分布</w:t>
      </w:r>
      <w:r>
        <w:rPr>
          <w:rFonts w:hint="eastAsia"/>
        </w:rPr>
        <w:br/>
      </w:r>
      <w:r>
        <w:rPr>
          <w:rFonts w:hint="eastAsia"/>
        </w:rPr>
        <w:t>　　表 触摸开关行业及市场环境发展趋势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触摸开关产品及技术发展趋势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国内当前及未来触摸开关主要销售模式及销售渠道趋势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欧美日等地区当前及未来触摸开关主要销售模式及销售渠道趋势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触摸开关产品市场定位及目标消费者分析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触摸开关产品图片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2025年全球不同产品类型触摸开关产量市场份额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全球产品类型触摸开关消费量市场份额2024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2020-2031年全球触摸开关产值及增长率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2020-2031年中国触摸开关产量及发展趋势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2020-2031年中国触摸开关产值及未来发展趋势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2020-2031年全球触摸开关产量、市场需求量及发展趋势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2020-2031年中国触摸开关产能、产量、产能利用率及发展趋势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2020-2031年中国触摸开关产量、市场需求量及发展趋势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全球触摸开关主要厂商2025年产量市场份额列表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全球触摸开关主要厂商2025年产值市场份额列表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2020-2025年中国市场触摸开关主要厂商2025年产量市场份额列表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中国触摸开关主要厂商2025年产量市场份额列表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中国触摸开关主要厂商2025年产值市场份额列表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2025年全球前五及前十大生产商触摸开关市场份额</w:t>
      </w:r>
      <w:r>
        <w:rPr>
          <w:rFonts w:hint="eastAsia"/>
        </w:rPr>
        <w:br/>
      </w:r>
      <w:r>
        <w:rPr>
          <w:rFonts w:hint="eastAsia"/>
        </w:rPr>
        <w:t>　　图 全球触摸开关第一梯队、第二梯队和第三梯队生产商（品牌）及市场份额（2024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触摸开关全球领先企业SWOT分析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全球主要地区触摸开关消费量市场份额（2024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2020-2031年东南亚市场触摸开关产值及增长率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2020-2031年印度市场触摸开关产量及增长率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2020-2031年印度市场触摸开关产值及增长率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全球主要地区触摸开关消费量市场份额（2024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全球主要地区触摸开关消费量市场份额（2024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2020-2031年印度市场触摸开关消费量、增长率及发展预测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触摸开关产业链图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触摸开关产品价格走势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c6aff0c7840ce" w:history="1">
        <w:r>
          <w:rPr>
            <w:rStyle w:val="Hyperlink"/>
          </w:rPr>
          <w:t>2025-2031年中国触摸开关市场现状分析与前景趋势报告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c6aff0c7840ce" w:history="1">
        <w:r>
          <w:rPr>
            <w:rStyle w:val="Hyperlink"/>
          </w:rPr>
          <w:t>https://www.20087.com/7/29/ChuMoKaiGuanHangYeFaZhanQianJing.html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热点：触摸开关电路图及原理图、触摸开关失灵怎么办、触摸开关2个接线图解、触摸开关接线方法、人体感应开关、触摸开关的工作原理、触摸按键、触摸开关安装视频教程、触摸开关失灵修复小技巧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c726ebeb542f0" w:history="1">
      <w:r>
        <w:rPr>
          <w:rStyle w:val="Hyperlink"/>
        </w:rPr>
        <w:t>2025-2031年中国触摸开关市场现状分析与前景趋势报告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uMoKaiGuanHangYeFaZhanQianJing.html" TargetMode="External" Id="Ree3c6aff0c78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uMoKaiGuanHangYeFaZhanQianJing.html" TargetMode="External" Id="R057c726ebeb5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2025-06-08T04:03:00Z</dcterms:created>
  <dcterms:modified xsi:type="dcterms:W3CDTF">2025-06-08T05:03:00Z</dcterms:modified>
  <dc:subject>2025-2031年中国触摸开关市场现状分析与前景趋势报告</dc:subject>
  <dc:title>2025-2031年中国触摸开关市场现状分析与前景趋势报告</dc:title>
  <cp:keywords>2025-2031年中国触摸开关市场现状分析与前景趋势报告</cp:keywords>
  <dc:description>2025-2031年中国触摸开关市场现状分析与前景趋势报告</dc:description>
</cp:coreProperties>
</file>