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67f16171745d0" w:history="1">
              <w:r>
                <w:rPr>
                  <w:rStyle w:val="Hyperlink"/>
                </w:rPr>
                <w:t>2024-2030年全球与中国计量配料系统市场研究及前景趋势分析报告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67f16171745d0" w:history="1">
              <w:r>
                <w:rPr>
                  <w:rStyle w:val="Hyperlink"/>
                </w:rPr>
                <w:t>2024-2030年全球与中国计量配料系统市场研究及前景趋势分析报告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c67f16171745d0" w:history="1">
                <w:r>
                  <w:rPr>
                    <w:rStyle w:val="Hyperlink"/>
                  </w:rPr>
                  <w:t>https://www.20087.com/7/69/JiLiangPeiLiaoXiTongFaZhanQianJingFenXi.html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配料系统是一种用于精确控制原材料配比的自动化设备，广泛应用于化工、制药、食品等行业。随着工业化进程的加快和产品质量要求的提高，计量配料系统在生产过程中扮演着越来越重要的角色。目前市场上的计量配料系统已经具备了较高的自动化水平，能够根据预设参数自动完成配料过程。许多系统采用了先进的传感器和控制算法，确保配料精度和稳定性。此外，随着物联网技术的应用，计量配料系统可以实现远程监控和数据管理，提高生产效率。</w:t>
      </w:r>
      <w:r>
        <w:rPr>
          <w:rFonts w:hint="eastAsia"/>
        </w:rPr>
        <w:br/>
      </w:r>
      <w:r>
        <w:rPr>
          <w:rFonts w:hint="eastAsia"/>
        </w:rPr>
        <w:t>　　随着智能制造和工业4.0概念的深化，计量配料系统将更加注重数据化和智能化。例如，通过大数据分析优化配料方案，提高原料利用率。同时，随着机器学习技术的发展，未来的计量配料系统将能够自我学习和适应，根据生产条件变化自动调整配料参数。此外，为了满足柔性制造的需求，计量配料系统将具备更强的灵活性，支持快速切换不同的配方，以适应多品种、小批量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67f16171745d0" w:history="1">
        <w:r>
          <w:rPr>
            <w:rStyle w:val="Hyperlink"/>
          </w:rPr>
          <w:t>2024-2030年全球与中国计量配料系统市场研究及前景趋势分析报告</w:t>
        </w:r>
      </w:hyperlink>
      <w:r>
        <w:rPr>
          <w:rFonts w:hint="eastAsia"/>
        </w:rPr>
        <w:t>》是计量配料系统项目研究团队依托多年行业监测经验，结合全球及我国计量配料系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计量配料系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计量配料系统市场概述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按照不同产品类型，计量配料系统主要可以分为如下几个类别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全球不同产品类型计量配料系统销售额增长趋势2019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从不同应用，计量配料系统主要包括如下几个方面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全球不同应用计量配料系统销售额增长趋势2019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计量配料系统行业背景、发展历史、现状及趋势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计量配料系统行业目前现状分析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计量配料系统发展趋势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全球计量配料系统总体规模分析</w:t>
      </w:r>
      <w:r>
        <w:rPr>
          <w:rFonts w:hint="eastAsia"/>
        </w:rPr>
        <w:br/>
      </w:r>
      <w:r>
        <w:rPr>
          <w:rFonts w:hint="eastAsia"/>
        </w:rPr>
        <w:t>　　2.1 全球计量配料系统供需现状及预测（2019-2030）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全球计量配料系统产能、产量、产能利用率及发展趋势（2019-2030）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全球计量配料系统产量、需求量及发展趋势（2019-2030）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全球主要地区计量配料系统产量及发展趋势（2019-2030）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全球主要地区计量配料系统产量（2019-2024）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全球主要地区计量配料系统产量（2025-2030）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全球主要地区计量配料系统产量市场份额（2019-2030）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中国计量配料系统供需现状及预测（2019-2030）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中国计量配料系统产能、产量、产能利用率及发展趋势（2019-2030）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中国计量配料系统产量、市场需求量及发展趋势（2019-2030）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全球计量配料系统销量及销售额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全球市场计量配料系统销售额（2019-2030）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全球市场计量配料系统销量（2019-2030）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全球市场计量配料系统价格趋势（2019-2030）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全球市场主要厂商计量配料系统产能市场份额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全球市场主要厂商计量配料系统销量（2019-2024）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全球市场主要厂商计量配料系统销量（2019-2024）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全球市场主要厂商计量配料系统销售收入（2019-2024）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全球市场主要厂商计量配料系统销售价格（2019-2024）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2023年全球主要生产商计量配料系统收入排名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中国市场主要厂商计量配料系统销量（2019-2024）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中国市场主要厂商计量配料系统销量（2019-2024）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中国市场主要厂商计量配料系统销售收入（2019-2024）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2023年中国主要生产商计量配料系统收入排名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中国市场主要厂商计量配料系统销售价格（2019-2024）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全球主要厂商计量配料系统总部及产地分布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全球主要厂商成立时间及计量配料系统商业化日期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全球主要厂商计量配料系统产品类型及应用</w:t>
      </w:r>
      <w:r>
        <w:rPr>
          <w:rFonts w:hint="eastAsia"/>
        </w:rPr>
        <w:br/>
      </w:r>
      <w:r>
        <w:rPr>
          <w:rFonts w:hint="eastAsia"/>
        </w:rPr>
        <w:t>　　3.7 计量配料系统行业集中度、竞争程度分析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计量配料系统行业集中度分析：2023年全球Top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全球计量配料系统第一梯队、第二梯队和第三梯队生产商（品牌）及市场份额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全球计量配料系统主要地区分析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全球主要地区计量配料系统市场规模分析：2019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全球主要地区计量配料系统销售收入及市场份额（2019-2024年）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全球主要地区计量配料系统销售收入预测（2024-2030年）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全球主要地区计量配料系统销量分析：2019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全球主要地区计量配料系统销量及市场份额（2019-2024年）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全球主要地区计量配料系统销量及市场份额预测（2025-2030）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北美市场计量配料系统销量、收入及增长率（2019-2030）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欧洲市场计量配料系统销量、收入及增长率（2019-2030）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中国市场计量配料系统销量、收入及增长率（2019-2030）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日本市场计量配料系统销量、收入及增长率（2019-2030）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东南亚市场计量配料系统销量、收入及增长率（2019-2030）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印度市场计量配料系统销量、收入及增长率（2019-2030）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计量配料系统销量、收入、价格及毛利率（2019-2024）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不同产品类型计量配料系统分析</w:t>
      </w:r>
      <w:r>
        <w:rPr>
          <w:rFonts w:hint="eastAsia"/>
        </w:rPr>
        <w:br/>
      </w:r>
      <w:r>
        <w:rPr>
          <w:rFonts w:hint="eastAsia"/>
        </w:rPr>
        <w:t>　　6.1 全球不同产品类型计量配料系统销量（2019-2030）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全球不同产品类型计量配料系统销量及市场份额（2019-2024）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全球不同产品类型计量配料系统销量预测（2025-2030）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全球不同产品类型计量配料系统收入（2019-2030）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全球不同产品类型计量配料系统收入及市场份额（2019-2024）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全球不同产品类型计量配料系统收入预测（2025-2030）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全球不同产品类型计量配料系统价格走势（2019-2030）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不同应用计量配料系统分析</w:t>
      </w:r>
      <w:r>
        <w:rPr>
          <w:rFonts w:hint="eastAsia"/>
        </w:rPr>
        <w:br/>
      </w:r>
      <w:r>
        <w:rPr>
          <w:rFonts w:hint="eastAsia"/>
        </w:rPr>
        <w:t>　　7.1 全球不同应用计量配料系统销量（2019-2030）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全球不同应用计量配料系统销量及市场份额（2019-2024）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全球不同应用计量配料系统销量预测（2025-2030）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全球不同应用计量配料系统收入（2019-2030）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全球不同应用计量配料系统收入及市场份额（2019-2024）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全球不同应用计量配料系统收入预测（2025-2030）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全球不同应用计量配料系统价格走势（2019-2030）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计量配料系统产业链分析</w:t>
      </w:r>
      <w:r>
        <w:rPr>
          <w:rFonts w:hint="eastAsia"/>
        </w:rPr>
        <w:br/>
      </w:r>
      <w:r>
        <w:rPr>
          <w:rFonts w:hint="eastAsia"/>
        </w:rPr>
        <w:t>　　8.2 计量配料系统产业上游供应分析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计量配料系统下游典型客户</w:t>
      </w:r>
      <w:r>
        <w:rPr>
          <w:rFonts w:hint="eastAsia"/>
        </w:rPr>
        <w:br/>
      </w:r>
      <w:r>
        <w:rPr>
          <w:rFonts w:hint="eastAsia"/>
        </w:rPr>
        <w:t>　　8.4 计量配料系统销售渠道分析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计量配料系统行业发展机遇及主要驱动因素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计量配料系统行业发展面临的风险</w:t>
      </w:r>
      <w:r>
        <w:rPr>
          <w:rFonts w:hint="eastAsia"/>
        </w:rPr>
        <w:br/>
      </w:r>
      <w:r>
        <w:rPr>
          <w:rFonts w:hint="eastAsia"/>
        </w:rPr>
        <w:t>　　9.3 计量配料系统行业政策分析</w:t>
      </w:r>
      <w:r>
        <w:rPr>
          <w:rFonts w:hint="eastAsia"/>
        </w:rPr>
        <w:br/>
      </w:r>
      <w:r>
        <w:rPr>
          <w:rFonts w:hint="eastAsia"/>
        </w:rPr>
        <w:t>　　9.4 计量配料系统中国企业SWOT分析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全球不同产品类型计量配料系统销售额增长（CAGR）趋势2019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计量配料系统行业目前发展现状</w:t>
      </w:r>
      <w:r>
        <w:rPr>
          <w:rFonts w:hint="eastAsia"/>
        </w:rPr>
        <w:br/>
      </w:r>
      <w:r>
        <w:rPr>
          <w:rFonts w:hint="eastAsia"/>
        </w:rPr>
        <w:t>　　表 4： 计量配料系统发展趋势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全球主要地区计量配料系统产量增速（CAGR）：（2019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全球主要地区计量配料系统产量（2019-2024）&amp;（台）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全球主要地区计量配料系统产量（2025-2030）&amp;（台）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全球主要地区计量配料系统产量市场份额（2019-2024）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全球主要地区计量配料系统产量（2025-2030）&amp;（台）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全球市场主要厂商计量配料系统产能（2023-2024）&amp;（台）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全球市场主要厂商计量配料系统销量（2019-2024）&amp;（台）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全球市场主要厂商计量配料系统销量市场份额（2019-2024）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全球市场主要厂商计量配料系统销售收入（2019-2024）&amp;（百万美元）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全球市场主要厂商计量配料系统销售收入市场份额（2019-2024）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全球市场主要厂商计量配料系统销售价格（2019-2024）&amp;（千美元/台）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2023年全球主要生产商计量配料系统收入排名（百万美元）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中国市场主要厂商计量配料系统销量（2019-2024）&amp;（台）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中国市场主要厂商计量配料系统销量市场份额（2019-2024）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中国市场主要厂商计量配料系统销售收入（2019-2024）&amp;（百万美元）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中国市场主要厂商计量配料系统销售收入市场份额（2019-2024）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2023年中国主要生产商计量配料系统收入排名（百万美元）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中国市场主要厂商计量配料系统销售价格（2019-2024）&amp;（千美元/台）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全球主要厂商计量配料系统总部及产地分布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全球主要厂商成立时间及计量配料系统商业化日期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全球主要厂商计量配料系统产品类型及应用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2023年全球计量配料系统主要厂商市场地位（第一梯队、第二梯队和第三梯队）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全球计量配料系统市场投资、并购等现状分析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全球主要地区计量配料系统销售收入增速：（2019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全球主要地区计量配料系统销售收入（2019-2024）&amp;（百万美元）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全球主要地区计量配料系统销售收入市场份额（2019-2024）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全球主要地区计量配料系统收入（2025-2030）&amp;（百万美元）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全球主要地区计量配料系统收入市场份额（2025-2030）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全球主要地区计量配料系统销量（台）：2019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全球主要地区计量配料系统销量（2019-2024）&amp;（台）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全球主要地区计量配料系统销量市场份额（2019-2024）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全球主要地区计量配料系统销量（2025-2030）&amp;（台）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全球主要地区计量配料系统销量份额（2025-2030）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计量配料系统生产基地、销售区域、竞争对手及市场地位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计量配料系统产品规格、参数及市场应用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计量配料系统销量（台）、收入（百万美元）、价格（千美元/台）及毛利率（2019-2024）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全球不同产品类型计量配料系统销量（2019-2024年）&amp;（台）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119： 全球不同产品类型计量配料系统销量市场份额（2019-2024）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全球不同产品类型计量配料系统销量预测（2025-2030）&amp;（台）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全球市场不同产品类型计量配料系统销量市场份额预测（2025-2030）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全球不同产品类型计量配料系统收入（2019-2024年）&amp;（百万美元）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全球不同产品类型计量配料系统收入市场份额（2019-2024）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全球不同产品类型计量配料系统收入预测（2025-2030）&amp;（百万美元）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全球不同产品类型计量配料系统收入市场份额预测（2025-2030）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全球不同应用计量配料系统销量（2019-2024年）&amp;（台）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全球不同应用计量配料系统销量市场份额（2019-2024）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全球不同应用计量配料系统销量预测（2025-2030）&amp;（台）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全球市场不同应用计量配料系统销量市场份额预测（2025-2030）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全球不同应用计量配料系统收入（2019-2024年）&amp;（百万美元）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全球不同应用计量配料系统收入市场份额（2019-2024）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全球不同应用计量配料系统收入预测（2025-2030）&amp;（百万美元）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全球不同应用计量配料系统收入市场份额预测（2025-2030）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计量配料系统上游原料供应商及联系方式列表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计量配料系统典型客户列表</w:t>
      </w:r>
      <w:r>
        <w:rPr>
          <w:rFonts w:hint="eastAsia"/>
        </w:rPr>
        <w:br/>
      </w:r>
      <w:r>
        <w:rPr>
          <w:rFonts w:hint="eastAsia"/>
        </w:rPr>
        <w:t>　　表 136： 计量配料系统主要销售模式及销售渠道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计量配料系统行业发展机遇及主要驱动因素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计量配料系统行业发展面临的风险</w:t>
      </w:r>
      <w:r>
        <w:rPr>
          <w:rFonts w:hint="eastAsia"/>
        </w:rPr>
        <w:br/>
      </w:r>
      <w:r>
        <w:rPr>
          <w:rFonts w:hint="eastAsia"/>
        </w:rPr>
        <w:t>　　表 139： 计量配料系统行业政策分析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计量配料系统产品图片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全球不同产品类型计量配料系统销售额2019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全球不同产品类型计量配料系统市场份额2023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全球不同应用计量配料系统市场份额2023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化工</w:t>
      </w:r>
      <w:r>
        <w:rPr>
          <w:rFonts w:hint="eastAsia"/>
        </w:rPr>
        <w:br/>
      </w:r>
      <w:r>
        <w:rPr>
          <w:rFonts w:hint="eastAsia"/>
        </w:rPr>
        <w:t>　　图 9： 制药</w:t>
      </w:r>
      <w:r>
        <w:rPr>
          <w:rFonts w:hint="eastAsia"/>
        </w:rPr>
        <w:br/>
      </w:r>
      <w:r>
        <w:rPr>
          <w:rFonts w:hint="eastAsia"/>
        </w:rPr>
        <w:t>　　图 10： 食品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全球计量配料系统产能、产量、产能利用率及发展趋势（2019-2030）&amp;（台）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全球计量配料系统产量、需求量及发展趋势（2019-2030）&amp;（台）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全球主要地区计量配料系统产量（2019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全球主要地区计量配料系统产量市场份额（2019-2030）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中国计量配料系统产能、产量、产能利用率及发展趋势（2019-2030）&amp;（台）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中国计量配料系统产量、市场需求量及发展趋势（2019-2030）&amp;（台）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全球计量配料系统市场销售额及增长率：（2019-2030）&amp;（百万美元）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全球市场计量配料系统市场规模：2019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全球市场计量配料系统销量及增长率（2019-2030）&amp;（台）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全球市场计量配料系统价格趋势（2019-2030）&amp;（千美元/台）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2023年全球市场主要厂商计量配料系统销量市场份额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2023年全球市场主要厂商计量配料系统收入市场份额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2023年中国市场主要厂商计量配料系统销量市场份额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2023年中国市场主要厂商计量配料系统收入市场份额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2023年全球前五大生产商计量配料系统市场份额</w:t>
      </w:r>
      <w:r>
        <w:rPr>
          <w:rFonts w:hint="eastAsia"/>
        </w:rPr>
        <w:br/>
      </w:r>
      <w:r>
        <w:rPr>
          <w:rFonts w:hint="eastAsia"/>
        </w:rPr>
        <w:t>　　图 27： 2023年全球计量配料系统第一梯队、第二梯队和第三梯队厂商及市场份额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全球主要地区计量配料系统销售收入（2019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全球主要地区计量配料系统销售收入市场份额（2019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北美市场计量配料系统销量及增长率（2019-2030）&amp;（台）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北美市场计量配料系统收入及增长率（2019-2030）&amp;（百万美元）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欧洲市场计量配料系统销量及增长率（2019-2030）&amp;（台）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欧洲市场计量配料系统收入及增长率（2019-2030）&amp;（百万美元）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中国市场计量配料系统销量及增长率（2019-2030）&amp;（台）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中国市场计量配料系统收入及增长率（2019-2030）&amp;（百万美元）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日本市场计量配料系统销量及增长率（2019-2030）&amp;（台）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日本市场计量配料系统收入及增长率（2019-2030）&amp;（百万美元）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东南亚市场计量配料系统销量及增长率（2019-2030）&amp;（台）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东南亚市场计量配料系统收入及增长率（2019-2030）&amp;（百万美元）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印度市场计量配料系统销量及增长率（2019-2030）&amp;（台）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印度市场计量配料系统收入及增长率（2019-2030）&amp;（百万美元）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全球不同产品类型计量配料系统价格走势（2019-2030）&amp;（千美元/台）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43： 全球不同应用计量配料系统价格走势（2019-2030）&amp;（千美元/台）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44： 计量配料系统产业链</w:t>
      </w:r>
      <w:r>
        <w:rPr>
          <w:rFonts w:hint="eastAsia"/>
        </w:rPr>
        <w:br/>
      </w:r>
      <w:r>
        <w:rPr>
          <w:rFonts w:hint="eastAsia"/>
        </w:rPr>
        <w:t>　　图 45： 计量配料系统中国企业SWOT分析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67f16171745d0" w:history="1">
        <w:r>
          <w:rPr>
            <w:rStyle w:val="Hyperlink"/>
          </w:rPr>
          <w:t>2024-2030年全球与中国计量配料系统市场研究及前景趋势分析报告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c67f16171745d0" w:history="1">
        <w:r>
          <w:rPr>
            <w:rStyle w:val="Hyperlink"/>
          </w:rPr>
          <w:t>https://www.20087.com/7/69/JiLiangPeiLiaoXiTongFaZhanQianJingFenXi.html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8a7afe3c54662" w:history="1">
      <w:r>
        <w:rPr>
          <w:rStyle w:val="Hyperlink"/>
        </w:rPr>
        <w:t>2024-2030年全球与中国计量配料系统市场研究及前景趋势分析报告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JiLiangPeiLiaoXiTongFaZhanQianJingFenXi.html" TargetMode="External" Id="R13c67f16171745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JiLiangPeiLiaoXiTongFaZhanQianJingFenXi.html" TargetMode="External" Id="R30d8a7afe3c5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2024-08-31T03:02:55Z</dcterms:created>
  <dcterms:modified xsi:type="dcterms:W3CDTF">2024-08-31T04:02:55Z</dcterms:modified>
  <dc:subject>2024-2030年全球与中国计量配料系统市场研究及前景趋势分析报告</dc:subject>
  <dc:title>2024-2030年全球与中国计量配料系统市场研究及前景趋势分析报告</dc:title>
  <cp:keywords>2024-2030年全球与中国计量配料系统市场研究及前景趋势分析报告</cp:keywords>
  <dc:description>2024-2030年全球与中国计量配料系统市场研究及前景趋势分析报告</dc:description>
</cp:coreProperties>
</file>