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ee24fba544b2" w:history="1">
              <w:r>
                <w:rPr>
                  <w:rStyle w:val="Hyperlink"/>
                </w:rPr>
                <w:t>2025-2031年中国超低温探头市场研究与前景分析报告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ee24fba544b2" w:history="1">
              <w:r>
                <w:rPr>
                  <w:rStyle w:val="Hyperlink"/>
                </w:rPr>
                <w:t>2025-2031年中国超低温探头市场研究与前景分析报告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ee24fba544b2" w:history="1">
                <w:r>
                  <w:rPr>
                    <w:rStyle w:val="Hyperlink"/>
                  </w:rPr>
                  <w:t>https://www.20087.com/7/79/ChaoDiWenTanTouFaZhanQianJingFenXi.html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探头是一种用于在极低温度环境下测量物理参数（如温度、磁场等）的仪器。超低温探头通常用于材料科学、量子物理等领域的研究，以及在超导和量子计算技术中的应用。近年来，随着低温物理学的发展，超低温探头的设计和技术也在不断进步，以适应更严格的温度要求和更复杂的研究环境。</w:t>
      </w:r>
      <w:r>
        <w:rPr>
          <w:rFonts w:hint="eastAsia"/>
        </w:rPr>
        <w:br/>
      </w:r>
      <w:r>
        <w:rPr>
          <w:rFonts w:hint="eastAsia"/>
        </w:rPr>
        <w:t>　　未来，超低温探头的发展将更加注重技术突破和应用拓展。随着量子信息技术的发展，超低温探头需要能够实现更精细的测量，并能在更低的温度下工作。此外，随着新材料和新技术的出现，超低温探头的应用范围也将进一步扩大，包括在生物医学研究和精密测量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ee24fba544b2" w:history="1">
        <w:r>
          <w:rPr>
            <w:rStyle w:val="Hyperlink"/>
          </w:rPr>
          <w:t>2025-2031年中国超低温探头市场研究与前景分析报告</w:t>
        </w:r>
      </w:hyperlink>
      <w:r>
        <w:rPr>
          <w:rFonts w:hint="eastAsia"/>
        </w:rPr>
        <w:t>》基于国家统计局及超低温探头行业协会的权威数据，全面调研了超低温探头行业的市场规模、市场需求、产业链结构及价格变动，并对超低温探头细分市场进行了深入分析。报告详细剖析了超低温探头市场竞争格局，重点关注品牌影响力及重点企业的运营表现，同时科学预测了超低温探头市场前景与发展趋势，识别了行业潜在的风险与机遇。通过专业、科学的研究方法，报告为超低温探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超低温探头行业相关概述</w:t>
      </w:r>
      <w:r>
        <w:rPr>
          <w:rFonts w:hint="eastAsia"/>
        </w:rPr>
        <w:br/>
      </w:r>
      <w:r>
        <w:rPr>
          <w:rFonts w:hint="eastAsia"/>
        </w:rPr>
        <w:t>　　　　一、超低温探头行业定义及特点</w:t>
      </w:r>
      <w:r>
        <w:rPr>
          <w:rFonts w:hint="eastAsia"/>
        </w:rPr>
        <w:br/>
      </w:r>
      <w:r>
        <w:rPr>
          <w:rFonts w:hint="eastAsia"/>
        </w:rPr>
        <w:t>　　　　　　1、超低温探头行业定义</w:t>
      </w:r>
      <w:r>
        <w:rPr>
          <w:rFonts w:hint="eastAsia"/>
        </w:rPr>
        <w:br/>
      </w:r>
      <w:r>
        <w:rPr>
          <w:rFonts w:hint="eastAsia"/>
        </w:rPr>
        <w:t>　　　　　　2、超低温探头行业特点</w:t>
      </w:r>
      <w:r>
        <w:rPr>
          <w:rFonts w:hint="eastAsia"/>
        </w:rPr>
        <w:br/>
      </w:r>
      <w:r>
        <w:rPr>
          <w:rFonts w:hint="eastAsia"/>
        </w:rPr>
        <w:t>　　　　二、超低温探头行业经营模式分析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1、超低温探头生产模式</w:t>
      </w:r>
      <w:r>
        <w:rPr>
          <w:rFonts w:hint="eastAsia"/>
        </w:rPr>
        <w:br/>
      </w:r>
      <w:r>
        <w:rPr>
          <w:rFonts w:hint="eastAsia"/>
        </w:rPr>
        <w:t>　　　　　　2、超低温探头采购模式</w:t>
      </w:r>
      <w:r>
        <w:rPr>
          <w:rFonts w:hint="eastAsia"/>
        </w:rPr>
        <w:br/>
      </w:r>
      <w:r>
        <w:rPr>
          <w:rFonts w:hint="eastAsia"/>
        </w:rPr>
        <w:t>　　　　　　3、超低温探头销售模式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2025年全球超低温探头行业市场运行形势分析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2025年全球超低温探头行业发展概况</w:t>
      </w:r>
      <w:r>
        <w:rPr>
          <w:rFonts w:hint="eastAsia"/>
        </w:rPr>
        <w:br/>
      </w:r>
      <w:r>
        <w:rPr>
          <w:rFonts w:hint="eastAsia"/>
        </w:rPr>
        <w:t>　　第二节 全球超低温探头行业发展走势</w:t>
      </w:r>
      <w:r>
        <w:rPr>
          <w:rFonts w:hint="eastAsia"/>
        </w:rPr>
        <w:br/>
      </w:r>
      <w:r>
        <w:rPr>
          <w:rFonts w:hint="eastAsia"/>
        </w:rPr>
        <w:t>　　　　一、全球超低温探头行业市场分布情况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二、全球超低温探头行业发展趋势分析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全球超低温探头行业重点国家和区域分析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2024-2025年中国超低温探头行业发展环境分析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超低温探头行业经济环境分析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超低温探头行业政策环境分析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一、超低温探头行业政策影响分析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二、相关超低温探头行业标准分析</w:t>
      </w:r>
      <w:r>
        <w:rPr>
          <w:rFonts w:hint="eastAsia"/>
        </w:rPr>
        <w:br/>
      </w:r>
      <w:r>
        <w:rPr>
          <w:rFonts w:hint="eastAsia"/>
        </w:rPr>
        <w:t>　　第三节 超低温探头行业社会环境分析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2024-2025年超低温探头行业技术发展现状及趋势分析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超低温探头行业技术发展现状分析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国内外超低温探头行业技术差异与原因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超低温探头行业技术发展方向、趋势预测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提升超低温探头行业技术能力策略建议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中国超低温探头行业盈利情况分析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中国超低温探头行业市场需求状况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二、超低温探头行业市场需求特点分析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三、2025-2031年超低温探头行业市场需求预测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中国超低温探头行业产量情况分析与预测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一、2019-2024年超低温探头行业产量统计分析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二、2025年超低温探头行业产量特点分析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三、2025-2031年超低温探头行业产量预测分析</w:t>
      </w:r>
      <w:r>
        <w:rPr>
          <w:rFonts w:hint="eastAsia"/>
        </w:rPr>
        <w:br/>
      </w:r>
      <w:r>
        <w:rPr>
          <w:rFonts w:hint="eastAsia"/>
        </w:rPr>
        <w:t>　　第五节 超低温探头行业市场供需平衡状况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超低温探头行业细分产品市场调研分析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中国超低温探头行业进出口情况分析预测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2019-2024年中国超低温探头行业进出口情况分析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一、2019-2024年中国超低温探头行业进口分析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二、2019-2024年中国超低温探头行业出口分析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2025-2031年中国超低温探头行业进出口情况预测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一、2025-2031年中国超低温探头行业进口预测分析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二、2025-2031年中国超低温探头行业出口预测分析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影响超低温探头行业进出口变化的主要原因分析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2019-2024年中国超低温探头行业区域市场分析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中国超低温探头行业区域市场结构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重点地区超低温探头行业调研分析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一、重点地区（一）超低温探头市场分析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二、重点地区（二）超低温探头市场分析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三、重点地区（三）超低温探头市场分析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四、重点地区（四）超低温探头市场分析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五、重点地区（五）超低温探头市场分析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中国超低温探头行业市场行情分析预测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超低温探头价格影响因素分析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2019-2024年中国超低温探头市场价格趋向分析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2025-2031年中国超低温探头市场价格趋向预测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超低温探头行业竞争格局分析</w:t>
      </w:r>
      <w:r>
        <w:rPr>
          <w:rFonts w:hint="eastAsia"/>
        </w:rPr>
        <w:br/>
      </w:r>
      <w:r>
        <w:rPr>
          <w:rFonts w:hint="eastAsia"/>
        </w:rPr>
        <w:t>　　第一节 超低温探头行业集中度分析</w:t>
      </w:r>
      <w:r>
        <w:rPr>
          <w:rFonts w:hint="eastAsia"/>
        </w:rPr>
        <w:br/>
      </w:r>
      <w:r>
        <w:rPr>
          <w:rFonts w:hint="eastAsia"/>
        </w:rPr>
        <w:t>　　　　一、超低温探头市场集中度分析</w:t>
      </w:r>
      <w:r>
        <w:rPr>
          <w:rFonts w:hint="eastAsia"/>
        </w:rPr>
        <w:br/>
      </w:r>
      <w:r>
        <w:rPr>
          <w:rFonts w:hint="eastAsia"/>
        </w:rPr>
        <w:t>　　　　二、超低温探头企业集中度分析</w:t>
      </w:r>
      <w:r>
        <w:rPr>
          <w:rFonts w:hint="eastAsia"/>
        </w:rPr>
        <w:br/>
      </w:r>
      <w:r>
        <w:rPr>
          <w:rFonts w:hint="eastAsia"/>
        </w:rPr>
        <w:t>　　　　三、超低温探头区域集中度分析</w:t>
      </w:r>
      <w:r>
        <w:rPr>
          <w:rFonts w:hint="eastAsia"/>
        </w:rPr>
        <w:br/>
      </w:r>
      <w:r>
        <w:rPr>
          <w:rFonts w:hint="eastAsia"/>
        </w:rPr>
        <w:t>　　第二节 超低温探头行业竞争格局分析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一、2025年超低温探头行业竞争分析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二、2025年中外超低温探头产品竞争分析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三、2019-2024年中国超低温探头市场竞争分析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四、2025-2031年国内主要超低温探头企业动向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超低温探头重点企业（一）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超低温探头重点企业（二）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超低温探头重点企业（三）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超低温探头重点企业（四）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超低温探头重点企业（五）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超低温探头重点企业（六）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超低温探头企业发展策略分析</w:t>
      </w:r>
      <w:r>
        <w:rPr>
          <w:rFonts w:hint="eastAsia"/>
        </w:rPr>
        <w:br/>
      </w:r>
      <w:r>
        <w:rPr>
          <w:rFonts w:hint="eastAsia"/>
        </w:rPr>
        <w:t>　　第一节 超低温探头市场策略分析</w:t>
      </w:r>
      <w:r>
        <w:rPr>
          <w:rFonts w:hint="eastAsia"/>
        </w:rPr>
        <w:br/>
      </w:r>
      <w:r>
        <w:rPr>
          <w:rFonts w:hint="eastAsia"/>
        </w:rPr>
        <w:t>　　　　一、超低温探头价格策略分析</w:t>
      </w:r>
      <w:r>
        <w:rPr>
          <w:rFonts w:hint="eastAsia"/>
        </w:rPr>
        <w:br/>
      </w:r>
      <w:r>
        <w:rPr>
          <w:rFonts w:hint="eastAsia"/>
        </w:rPr>
        <w:t>　　　　二、超低温探头渠道策略分析</w:t>
      </w:r>
      <w:r>
        <w:rPr>
          <w:rFonts w:hint="eastAsia"/>
        </w:rPr>
        <w:br/>
      </w:r>
      <w:r>
        <w:rPr>
          <w:rFonts w:hint="eastAsia"/>
        </w:rPr>
        <w:t>　　第二节 超低温探头销售策略分析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提高超低温探头企业竞争力的策略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一、提高中国超低温探头企业核心竞争力的对策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二、超低温探头企业提升竞争力的主要方向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三、影响超低温探头企业核心竞争力的因素及提升途径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四、提高超低温探头企业竞争力的策略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对我国超低温探头品牌的战略思考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三、我国超低温探头企业的品牌战略</w:t>
      </w:r>
      <w:r>
        <w:rPr>
          <w:rFonts w:hint="eastAsia"/>
        </w:rPr>
        <w:br/>
      </w:r>
      <w:r>
        <w:rPr>
          <w:rFonts w:hint="eastAsia"/>
        </w:rPr>
        <w:t>　　　　四、超低温探头品牌战略管理的策略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中国超低温探头行业营销策略分析</w:t>
      </w:r>
      <w:r>
        <w:rPr>
          <w:rFonts w:hint="eastAsia"/>
        </w:rPr>
        <w:br/>
      </w:r>
      <w:r>
        <w:rPr>
          <w:rFonts w:hint="eastAsia"/>
        </w:rPr>
        <w:t>　　第一节 超低温探头市场推广策略研究分析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一、做好超低温探头产品导入</w:t>
      </w:r>
      <w:r>
        <w:rPr>
          <w:rFonts w:hint="eastAsia"/>
        </w:rPr>
        <w:br/>
      </w:r>
      <w:r>
        <w:rPr>
          <w:rFonts w:hint="eastAsia"/>
        </w:rPr>
        <w:t>　　　　二、做好超低温探头产品组合和产品线决策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三、超低温探头行业城市市场推广策略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超低温探头行业渠道营销研究分析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一、超低温探头行业营销环境分析</w:t>
      </w:r>
      <w:r>
        <w:rPr>
          <w:rFonts w:hint="eastAsia"/>
        </w:rPr>
        <w:br/>
      </w:r>
      <w:r>
        <w:rPr>
          <w:rFonts w:hint="eastAsia"/>
        </w:rPr>
        <w:t>　　　　二、超低温探头行业现存的营销渠道分析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三、超低温探头行业终端市场营销管理策略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超低温探头行业营销战略研究分析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一、中国超低温探头行业有效整合营销策略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二、建立超低温探头行业厂商的双嬴模式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2025-2031年中国超低温探头行业前景与风险预测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2025年超低温探头市场前景分析</w:t>
      </w:r>
      <w:r>
        <w:rPr>
          <w:rFonts w:hint="eastAsia"/>
        </w:rPr>
        <w:br/>
      </w:r>
      <w:r>
        <w:rPr>
          <w:rFonts w:hint="eastAsia"/>
        </w:rPr>
        <w:t>　　第二节 2025年超低温探头发展趋势预测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2025-2031年中国超低温探头行业投资特性分析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一、2025-2031年中国超低温探头行业进入壁垒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二、2025-2031年中国超低温探头行业盈利模式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三、2025-2031年中国超低温探头行业盈利因素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2025-2031年中国超低温探头行业投资机会分析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一、2025-2031年中国超低温探头细分市场投资机会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二、2025-2031年中国超低温探头行业区域市场投资潜力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2025-2031年中国超低温探头行业投资风险分析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一、2025-2031年中国超低温探头行业市场竞争风险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二、2025-2031年中国超低温探头行业技术风险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三、2025-2031年中国超低温探头行业政策风险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四、2025-2031年中国超低温探头行业进入退出风险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2025-2031年中国超低温探头行业盈利模式与投资策略分析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国外超低温探头行业投资现状及经营模式分析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一、境外超低温探头行业成长情况调查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中国超低温探头行业商业模式探讨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中国超低温探头行业投资国际化发展战略分析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中国超低温探头行业投资策略分析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中国超低温探头行业资本运作战略选择方案研究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中国超低温探头行业多元化经营战略的可行性分析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超低温探头行业类别</w:t>
      </w:r>
      <w:r>
        <w:rPr>
          <w:rFonts w:hint="eastAsia"/>
        </w:rPr>
        <w:br/>
      </w:r>
      <w:r>
        <w:rPr>
          <w:rFonts w:hint="eastAsia"/>
        </w:rPr>
        <w:t>　　图表 超低温探头行业产业链调研</w:t>
      </w:r>
      <w:r>
        <w:rPr>
          <w:rFonts w:hint="eastAsia"/>
        </w:rPr>
        <w:br/>
      </w:r>
      <w:r>
        <w:rPr>
          <w:rFonts w:hint="eastAsia"/>
        </w:rPr>
        <w:t>　　图表 超低温探头行业现状</w:t>
      </w:r>
      <w:r>
        <w:rPr>
          <w:rFonts w:hint="eastAsia"/>
        </w:rPr>
        <w:br/>
      </w:r>
      <w:r>
        <w:rPr>
          <w:rFonts w:hint="eastAsia"/>
        </w:rPr>
        <w:t>　　图表 超低温探头行业标准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2024年中国超低温探头行业产能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2019-2024年中国超低温探头行业产量统计</w:t>
      </w:r>
      <w:r>
        <w:rPr>
          <w:rFonts w:hint="eastAsia"/>
        </w:rPr>
        <w:br/>
      </w:r>
      <w:r>
        <w:rPr>
          <w:rFonts w:hint="eastAsia"/>
        </w:rPr>
        <w:t>　　图表 超低温探头行业动态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2019-2024年中国超低温探头市场需求量</w:t>
      </w:r>
      <w:r>
        <w:rPr>
          <w:rFonts w:hint="eastAsia"/>
        </w:rPr>
        <w:br/>
      </w:r>
      <w:r>
        <w:rPr>
          <w:rFonts w:hint="eastAsia"/>
        </w:rPr>
        <w:t>　　图表 2024年中国超低温探头行业需求区域调研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2019-2024年中国超低温探头行情</w:t>
      </w:r>
      <w:r>
        <w:rPr>
          <w:rFonts w:hint="eastAsia"/>
        </w:rPr>
        <w:br/>
      </w:r>
      <w:r>
        <w:rPr>
          <w:rFonts w:hint="eastAsia"/>
        </w:rPr>
        <w:t>　　图表 2019-2024年中国超低温探头价格走势图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2019-2024年中国超低温探头出口统计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**地区超低温探头市场规模</w:t>
      </w:r>
      <w:r>
        <w:rPr>
          <w:rFonts w:hint="eastAsia"/>
        </w:rPr>
        <w:br/>
      </w:r>
      <w:r>
        <w:rPr>
          <w:rFonts w:hint="eastAsia"/>
        </w:rPr>
        <w:t>　　图表 **地区超低温探头行业市场需求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**地区超低温探头市场调研</w:t>
      </w:r>
      <w:r>
        <w:rPr>
          <w:rFonts w:hint="eastAsia"/>
        </w:rPr>
        <w:br/>
      </w:r>
      <w:r>
        <w:rPr>
          <w:rFonts w:hint="eastAsia"/>
        </w:rPr>
        <w:t>　　图表 **地区超低温探头行业市场需求分析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**地区超低温探头市场规模</w:t>
      </w:r>
      <w:r>
        <w:rPr>
          <w:rFonts w:hint="eastAsia"/>
        </w:rPr>
        <w:br/>
      </w:r>
      <w:r>
        <w:rPr>
          <w:rFonts w:hint="eastAsia"/>
        </w:rPr>
        <w:t>　　图表 **地区超低温探头行业市场需求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**地区超低温探头市场调研</w:t>
      </w:r>
      <w:r>
        <w:rPr>
          <w:rFonts w:hint="eastAsia"/>
        </w:rPr>
        <w:br/>
      </w:r>
      <w:r>
        <w:rPr>
          <w:rFonts w:hint="eastAsia"/>
        </w:rPr>
        <w:t>　　图表 **地区超低温探头行业市场需求分析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超低温探头行业竞争对手分析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2025-2031年中国超低温探头行业市场规模预测</w:t>
      </w:r>
      <w:r>
        <w:rPr>
          <w:rFonts w:hint="eastAsia"/>
        </w:rPr>
        <w:br/>
      </w:r>
      <w:r>
        <w:rPr>
          <w:rFonts w:hint="eastAsia"/>
        </w:rPr>
        <w:t>　　图表 超低温探头行业准入条件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2025-2031年中国超低温探头市场前景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2025-2031年中国超低温探头行业发展趋势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ee24fba544b2" w:history="1">
        <w:r>
          <w:rPr>
            <w:rStyle w:val="Hyperlink"/>
          </w:rPr>
          <w:t>2025-2031年中国超低温探头市场研究与前景分析报告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ee24fba544b2" w:history="1">
        <w:r>
          <w:rPr>
            <w:rStyle w:val="Hyperlink"/>
          </w:rPr>
          <w:t>https://www.20087.com/7/79/ChaoDiWenTanTouFaZhanQianJingFenXi.html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热点：温度探头有几种、超低温探头安装案例、耐高温测温探头、超低温探头核磁BBFO DCH、感温探头、超低温探头re-cooldown、热感应探头和温度探头、超低温探头加液氦、感温探头厂家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2d0a5c96940fd" w:history="1">
      <w:r>
        <w:rPr>
          <w:rStyle w:val="Hyperlink"/>
        </w:rPr>
        <w:t>2025-2031年中国超低温探头市场研究与前景分析报告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aoDiWenTanTouFaZhanQianJingFenXi.html" TargetMode="External" Id="R464aee24fba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aoDiWenTanTouFaZhanQianJingFenXi.html" TargetMode="External" Id="R7872d0a5c96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2024-10-09T00:07:00Z</dcterms:created>
  <dcterms:modified xsi:type="dcterms:W3CDTF">2024-10-09T01:07:00Z</dcterms:modified>
  <dc:subject>2025-2031年中国超低温探头市场研究与前景分析报告</dc:subject>
  <dc:title>2025-2031年中国超低温探头市场研究与前景分析报告</dc:title>
  <cp:keywords>2025-2031年中国超低温探头市场研究与前景分析报告</cp:keywords>
  <dc:description>2025-2031年中国超低温探头市场研究与前景分析报告</dc:description>
</cp:coreProperties>
</file>