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142d86556614db6" w:history="1">
              <w:r>
                <w:rPr>
                  <w:rStyle w:val="Hyperlink"/>
                </w:rPr>
                <w:t>2026-2032年全球与中国超柔电缆行业研究分析及前景趋势报告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142d86556614db6" w:history="1">
              <w:r>
                <w:rPr>
                  <w:rStyle w:val="Hyperlink"/>
                </w:rPr>
                <w:t>2026-2032年全球与中国超柔电缆行业研究分析及前景趋势报告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6008197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142d86556614db6" w:history="1">
                <w:r>
                  <w:rPr>
                    <w:rStyle w:val="Hyperlink"/>
                  </w:rPr>
                  <w:t>https://www.20087.com/7/19/ChaoRouDianLanHangYeQianJingFenXi.html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超柔电缆是一种能够在高频率弯折、扭转、牵引和紧凑布线条件下保持电气性能稳定的特种电缆，通常采用细绞导体、特殊绝缘材料、柔性护套和高强度抗拉结构，部分产品还会加入芳纶纤维、屏蔽层或耐油耐磨外护层。超柔电缆主要应用于工业机器人、协作机器人、自动化装备、数控机床拖链系统、光伏跟踪系统、风力发电变桨偏航系统、电动汽车充电设施、医疗设备、航空航天及精密测试装备等场景。与普通柔性电缆相比，超柔电缆更强调弯曲寿命、抗扭性能、耐油耐磨、低摩擦系数、信号完整性以及在狭小空间内的长期可靠性。</w:t>
      </w:r>
      <w:r>
        <w:rPr>
          <w:rFonts w:hint="eastAsia"/>
        </w:rPr>
        <w:br/>
      </w:r>
      <w:r>
        <w:rPr>
          <w:rFonts w:hint="eastAsia"/>
        </w:rPr>
        <w:t>　　未来，超柔电缆将向更高弯曲寿命、更小弯曲半径、轻量化、低烟无卤阻燃和智能化方向发展。市场调研网指出，机器人、协作机器人和人形机器人对电缆的耐弯折、耐扭转和小型化要求将持续提升；新能源装备、储能系统和充电基础设施将带动高电流、高耐久柔性电缆需求；工业物联网发展也将推动具备传感、状态监测和寿命评估能力的智能电缆应用。材料端将更多采用高性能弹性体、改性聚氨酯、氟树脂、无卤阻燃材料和低介电损耗绝缘体系；制造端将强化导体绞合工艺、屏蔽结构设计和环境适应性验证。具备完整测试体系、行业认证、定制开发能力和快速交付能力的企业，将在高端装备和新能源场景中形成更强竞争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142d86556614db6" w:history="1">
        <w:r>
          <w:rPr>
            <w:rStyle w:val="Hyperlink"/>
          </w:rPr>
          <w:t>2026-2032年全球与中国超柔电缆行业研究分析及前景趋势报告</w:t>
        </w:r>
      </w:hyperlink>
      <w:r>
        <w:rPr>
          <w:rFonts w:hint="eastAsia"/>
        </w:rPr>
        <w:t>》，2025年超柔电缆行业市场规模达 亿元，预计2032年市场规模将达 亿元，期间年均复合增长率（CAGR）达 %。报告基于统计局、相关协会及科研机构的详实数据，采用科学分析方法，系统研究了超柔电缆市场发展状况。报告从超柔电缆市场规模、竞争格局、技术路线等维度，分析了超柔电缆行业现状及主要企业经营情况，评估了超柔电缆不同细分领域的增长潜力与风险。结合政策环境与技术创新方向，客观预测了超柔电缆行业发展趋势，并指出值得关注的机遇与风险，为企业战略规划、投资决策和经营管理提供了可靠的数据支持和参考建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按产品类型细分，全球超柔电缆市场规模2021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电力电缆</w:t>
      </w:r>
      <w:r>
        <w:rPr>
          <w:rFonts w:hint="eastAsia"/>
        </w:rPr>
        <w:br/>
      </w:r>
      <w:r>
        <w:rPr>
          <w:rFonts w:hint="eastAsia"/>
        </w:rPr>
        <w:t>　　　　1.3.3 焊接电缆</w:t>
      </w:r>
      <w:r>
        <w:rPr>
          <w:rFonts w:hint="eastAsia"/>
        </w:rPr>
        <w:br/>
      </w:r>
      <w:r>
        <w:rPr>
          <w:rFonts w:hint="eastAsia"/>
        </w:rPr>
        <w:t>　　　　1.3.4 其他</w:t>
      </w:r>
      <w:r>
        <w:rPr>
          <w:rFonts w:hint="eastAsia"/>
        </w:rPr>
        <w:br/>
      </w:r>
      <w:r>
        <w:rPr>
          <w:rFonts w:hint="eastAsia"/>
        </w:rPr>
        <w:t>　　1.4 产品分类，按应用</w:t>
      </w:r>
      <w:r>
        <w:rPr>
          <w:rFonts w:hint="eastAsia"/>
        </w:rPr>
        <w:br/>
      </w:r>
      <w:r>
        <w:rPr>
          <w:rFonts w:hint="eastAsia"/>
        </w:rPr>
        <w:t>　　　　1.4.1 按应用细分，全球超柔电缆市场规模2021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机械行业</w:t>
      </w:r>
      <w:r>
        <w:rPr>
          <w:rFonts w:hint="eastAsia"/>
        </w:rPr>
        <w:br/>
      </w:r>
      <w:r>
        <w:rPr>
          <w:rFonts w:hint="eastAsia"/>
        </w:rPr>
        <w:t>　　　　1.4.3 电子产业</w:t>
      </w:r>
      <w:r>
        <w:rPr>
          <w:rFonts w:hint="eastAsia"/>
        </w:rPr>
        <w:br/>
      </w:r>
      <w:r>
        <w:rPr>
          <w:rFonts w:hint="eastAsia"/>
        </w:rPr>
        <w:t>　　　　1.4.4 其他</w:t>
      </w:r>
      <w:r>
        <w:rPr>
          <w:rFonts w:hint="eastAsia"/>
        </w:rPr>
        <w:br/>
      </w:r>
      <w:r>
        <w:rPr>
          <w:rFonts w:hint="eastAsia"/>
        </w:rPr>
        <w:t>　　1.5 行业发展现状分析</w:t>
      </w:r>
      <w:r>
        <w:rPr>
          <w:rFonts w:hint="eastAsia"/>
        </w:rPr>
        <w:br/>
      </w:r>
      <w:r>
        <w:rPr>
          <w:rFonts w:hint="eastAsia"/>
        </w:rPr>
        <w:t>　　　　1.5.1 超柔电缆行业发展总体概况</w:t>
      </w:r>
      <w:r>
        <w:rPr>
          <w:rFonts w:hint="eastAsia"/>
        </w:rPr>
        <w:br/>
      </w:r>
      <w:r>
        <w:rPr>
          <w:rFonts w:hint="eastAsia"/>
        </w:rPr>
        <w:t>　　　　1.5.2 超柔电缆行业发展主要特点</w:t>
      </w:r>
      <w:r>
        <w:rPr>
          <w:rFonts w:hint="eastAsia"/>
        </w:rPr>
        <w:br/>
      </w:r>
      <w:r>
        <w:rPr>
          <w:rFonts w:hint="eastAsia"/>
        </w:rPr>
        <w:t>　　　　1.5.3 超柔电缆行业发展影响因素</w:t>
      </w:r>
      <w:r>
        <w:rPr>
          <w:rFonts w:hint="eastAsia"/>
        </w:rPr>
        <w:br/>
      </w:r>
      <w:r>
        <w:rPr>
          <w:rFonts w:hint="eastAsia"/>
        </w:rPr>
        <w:t>　　　　1.5.3 .1 超柔电缆有利因素</w:t>
      </w:r>
      <w:r>
        <w:rPr>
          <w:rFonts w:hint="eastAsia"/>
        </w:rPr>
        <w:br/>
      </w:r>
      <w:r>
        <w:rPr>
          <w:rFonts w:hint="eastAsia"/>
        </w:rPr>
        <w:t>　　　　1.5.3 .2 超柔电缆不利因素</w:t>
      </w:r>
      <w:r>
        <w:rPr>
          <w:rFonts w:hint="eastAsia"/>
        </w:rPr>
        <w:br/>
      </w:r>
      <w:r>
        <w:rPr>
          <w:rFonts w:hint="eastAsia"/>
        </w:rPr>
        <w:t>　　　　1.5.4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全球市场，近三年超柔电缆主要企业占有率及排名（按销量）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超柔电缆主要企业在国际市场占有率（按销量，2023-2026）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2025年超柔电缆主要企业在国际市场排名（按销量）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全球市场主要企业超柔电缆销量（2023-2026）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全球市场，近三年超柔电缆主要企业占有率及排名（按收入）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超柔电缆主要企业在国际市场占有率（按收入，2023-2026）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2025年超柔电缆主要企业在国际市场排名（按收入）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全球市场主要企业超柔电缆销售收入（2023-2026）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全球市场主要企业超柔电缆销售价格（2023-2026）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中国市场，近三年超柔电缆主要企业占有率及排名（按销量）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超柔电缆主要企业在中国市场占有率（按销量，2023-2026）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2025年超柔电缆主要企业在中国市场排名（按销量）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中国市场主要企业超柔电缆销量（2023-2026）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中国市场，近三年超柔电缆主要企业占有率及排名（按收入）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超柔电缆主要企业在中国市场占有率（按收入，2023-2026）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2025年超柔电缆主要企业在中国市场排名（按收入）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中国市场主要企业超柔电缆销售收入（2023-2026）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全球主要厂商超柔电缆总部及产地分布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全球主要厂商成立时间及超柔电缆商业化日期</w:t>
      </w:r>
      <w:r>
        <w:rPr>
          <w:rFonts w:hint="eastAsia"/>
        </w:rPr>
        <w:br/>
      </w:r>
      <w:r>
        <w:rPr>
          <w:rFonts w:hint="eastAsia"/>
        </w:rPr>
        <w:t>　　2.8 全球主要厂商超柔电缆产品类型及应用</w:t>
      </w:r>
      <w:r>
        <w:rPr>
          <w:rFonts w:hint="eastAsia"/>
        </w:rPr>
        <w:br/>
      </w:r>
      <w:r>
        <w:rPr>
          <w:rFonts w:hint="eastAsia"/>
        </w:rPr>
        <w:t>　　2.9 超柔电缆行业集中度、竞争程度分析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超柔电缆行业集中度分析：2025年全球Top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全球超柔电缆第一梯队、第二梯队和第三梯队生产商（品牌）及市场份额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全球超柔电缆总体规模分析</w:t>
      </w:r>
      <w:r>
        <w:rPr>
          <w:rFonts w:hint="eastAsia"/>
        </w:rPr>
        <w:br/>
      </w:r>
      <w:r>
        <w:rPr>
          <w:rFonts w:hint="eastAsia"/>
        </w:rPr>
        <w:t>　　3.1 全球超柔电缆供需现状及预测（2021-2032）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全球超柔电缆产能、产量、产能利用率及发展趋势（2021-2032）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全球超柔电缆产量、需求量及发展趋势（2021-2032）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全球主要地区超柔电缆产量及发展趋势（2021-2032）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全球主要地区超柔电缆产量（2021-2026）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全球主要地区超柔电缆产量（2027-2032）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全球主要地区超柔电缆产量市场份额（2021-2032）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中国超柔电缆供需现状及预测（2021-2032）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中国超柔电缆产能、产量、产能利用率及发展趋势（2021-2032）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中国超柔电缆产量、市场需求量及发展趋势（2021-2032）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中国市场超柔电缆进出口（2021-2032）</w:t>
      </w:r>
      <w:r>
        <w:rPr>
          <w:rFonts w:hint="eastAsia"/>
        </w:rPr>
        <w:br/>
      </w:r>
      <w:r>
        <w:rPr>
          <w:rFonts w:hint="eastAsia"/>
        </w:rPr>
        <w:t>　　3.4 全球超柔电缆销量及销售额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全球市场超柔电缆销售额（2021-2032）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全球市场超柔电缆销量（2021-2032）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全球市场超柔电缆价格趋势（2021-2032）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全球超柔电缆主要地区分析</w:t>
      </w:r>
      <w:r>
        <w:rPr>
          <w:rFonts w:hint="eastAsia"/>
        </w:rPr>
        <w:br/>
      </w:r>
      <w:r>
        <w:rPr>
          <w:rFonts w:hint="eastAsia"/>
        </w:rPr>
        <w:t>　　4.1 全球主要地区超柔电缆市场规模分析：2021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全球主要地区超柔电缆销售收入及市场份额（2021-2026）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全球主要地区超柔电缆销售收入预测（2027-2032）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全球主要地区超柔电缆销量分析：2021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全球主要地区超柔电缆销量及市场份额（2021-2026）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全球主要地区超柔电缆销量及市场份额预测（2027-2032）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北美市场超柔电缆销量、收入及增长率（2021-2032）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欧洲市场超柔电缆销量、收入及增长率（2021-2032）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中国市场超柔电缆销量、收入及增长率（2021-2032）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日本市场超柔电缆销量、收入及增长率（2021-2032）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东南亚市场超柔电缆销量、收入及增长率（2021-2032）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印度市场超柔电缆销量、收入及增长率（2021-2032）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南美市场超柔电缆销量、收入及增长率（2021-2032）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中东市场超柔电缆销量、收入及增长率（2021-2032）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重点企业（1）基本信息、超柔电缆生产基地、销售区域、竞争对手及市场地位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超柔电缆产品规格、参数及市场应用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超柔电缆销量、收入、价格及毛利率（2021-2026）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重点企业（2）基本信息、超柔电缆生产基地、销售区域、竞争对手及市场地位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超柔电缆产品规格、参数及市场应用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超柔电缆销量、收入、价格及毛利率（2021-2026）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重点企业（3）基本信息、超柔电缆生产基地、销售区域、竞争对手及市场地位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超柔电缆产品规格、参数及市场应用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超柔电缆销量、收入、价格及毛利率（2021-2026）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重点企业（4）基本信息、超柔电缆生产基地、销售区域、竞争对手及市场地位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超柔电缆产品规格、参数及市场应用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超柔电缆销量、收入、价格及毛利率（2021-2026）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重点企业（5）基本信息、超柔电缆生产基地、销售区域、竞争对手及市场地位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超柔电缆产品规格、参数及市场应用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超柔电缆销量、收入、价格及毛利率（2021-2026）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重点企业（6）基本信息、超柔电缆生产基地、销售区域、竞争对手及市场地位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超柔电缆产品规格、参数及市场应用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超柔电缆销量、收入、价格及毛利率（2021-2026）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重点企业（7）基本信息、超柔电缆生产基地、销售区域、竞争对手及市场地位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超柔电缆产品规格、参数及市场应用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超柔电缆销量、收入、价格及毛利率（2021-2026）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重点企业（8）基本信息、超柔电缆生产基地、销售区域、竞争对手及市场地位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超柔电缆产品规格、参数及市场应用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超柔电缆销量、收入、价格及毛利率（2021-2026）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重点企业（9）基本信息、超柔电缆生产基地、销售区域、竞争对手及市场地位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超柔电缆产品规格、参数及市场应用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超柔电缆销量、收入、价格及毛利率（2021-2026）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不同产品类型超柔电缆分析</w:t>
      </w:r>
      <w:r>
        <w:rPr>
          <w:rFonts w:hint="eastAsia"/>
        </w:rPr>
        <w:br/>
      </w:r>
      <w:r>
        <w:rPr>
          <w:rFonts w:hint="eastAsia"/>
        </w:rPr>
        <w:t>　　6.1 全球不同产品类型超柔电缆销量（2021-2032）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全球不同产品类型超柔电缆销量及市场份额（2021-2026）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全球不同产品类型超柔电缆销量预测（2027-2032）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全球不同产品类型超柔电缆收入（2021-2032）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全球不同产品类型超柔电缆收入及市场份额（2021-2026）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全球不同产品类型超柔电缆收入预测（2027-2032）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全球不同产品类型超柔电缆价格走势（2021-2032）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中国不同产品类型超柔电缆销量（2021-2032）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中国不同产品类型超柔电缆销量及市场份额（2021-2026）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中国不同产品类型超柔电缆销量预测（2027-2032）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中国不同产品类型超柔电缆收入（2021-2032）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中国不同产品类型超柔电缆收入及市场份额（2021-2026）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中国不同产品类型超柔电缆收入预测（2027-2032）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不同应用超柔电缆分析</w:t>
      </w:r>
      <w:r>
        <w:rPr>
          <w:rFonts w:hint="eastAsia"/>
        </w:rPr>
        <w:br/>
      </w:r>
      <w:r>
        <w:rPr>
          <w:rFonts w:hint="eastAsia"/>
        </w:rPr>
        <w:t>　　7.1 全球不同应用超柔电缆销量（2021-2032）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全球不同应用超柔电缆销量及市场份额（2021-2026）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全球不同应用超柔电缆销量预测（2027-2032）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全球不同应用超柔电缆收入（2021-2032）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全球不同应用超柔电缆收入及市场份额（2021-2026）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全球不同应用超柔电缆收入预测（2027-2032）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全球不同应用超柔电缆价格走势（2021-2032）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中国不同应用超柔电缆销量（2021-2032）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中国不同应用超柔电缆销量及市场份额（2021-2026）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中国不同应用超柔电缆销量预测（2027-2032）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中国不同应用超柔电缆收入（2021-2032）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中国不同应用超柔电缆收入及市场份额（2021-2026）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中国不同应用超柔电缆收入预测（2027-2032）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超柔电缆行业发展趋势</w:t>
      </w:r>
      <w:r>
        <w:rPr>
          <w:rFonts w:hint="eastAsia"/>
        </w:rPr>
        <w:br/>
      </w:r>
      <w:r>
        <w:rPr>
          <w:rFonts w:hint="eastAsia"/>
        </w:rPr>
        <w:t>　　8.2 超柔电缆行业主要驱动因素</w:t>
      </w:r>
      <w:r>
        <w:rPr>
          <w:rFonts w:hint="eastAsia"/>
        </w:rPr>
        <w:br/>
      </w:r>
      <w:r>
        <w:rPr>
          <w:rFonts w:hint="eastAsia"/>
        </w:rPr>
        <w:t>　　8.3 超柔电缆中国企业SWOT分析</w:t>
      </w:r>
      <w:r>
        <w:rPr>
          <w:rFonts w:hint="eastAsia"/>
        </w:rPr>
        <w:br/>
      </w:r>
      <w:r>
        <w:rPr>
          <w:rFonts w:hint="eastAsia"/>
        </w:rPr>
        <w:t>　　8.4 中国超柔电缆行业政策环境分析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超柔电缆行业产业链简介</w:t>
      </w:r>
      <w:r>
        <w:rPr>
          <w:rFonts w:hint="eastAsia"/>
        </w:rPr>
        <w:br/>
      </w:r>
      <w:r>
        <w:rPr>
          <w:rFonts w:hint="eastAsia"/>
        </w:rPr>
        <w:t>　　　　9.1.1 超柔电缆行业供应链分析</w:t>
      </w:r>
      <w:r>
        <w:rPr>
          <w:rFonts w:hint="eastAsia"/>
        </w:rPr>
        <w:br/>
      </w:r>
      <w:r>
        <w:rPr>
          <w:rFonts w:hint="eastAsia"/>
        </w:rPr>
        <w:t>　　　　9.1.2 超柔电缆主要原料及供应情况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超柔电缆行业采购模式</w:t>
      </w:r>
      <w:r>
        <w:rPr>
          <w:rFonts w:hint="eastAsia"/>
        </w:rPr>
        <w:br/>
      </w:r>
      <w:r>
        <w:rPr>
          <w:rFonts w:hint="eastAsia"/>
        </w:rPr>
        <w:t>　　9.3 超柔电缆行业生产模式</w:t>
      </w:r>
      <w:r>
        <w:rPr>
          <w:rFonts w:hint="eastAsia"/>
        </w:rPr>
        <w:br/>
      </w:r>
      <w:r>
        <w:rPr>
          <w:rFonts w:hint="eastAsia"/>
        </w:rPr>
        <w:t>　　9.4 超柔电缆行业销售模式及销售渠道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(中智:林)附录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按产品类型细分，全球超柔电缆市场规模2021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按应用细分，全球超柔电缆市场规模（CAGR）2021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3： 超柔电缆行业发展主要特点</w:t>
      </w:r>
      <w:r>
        <w:rPr>
          <w:rFonts w:hint="eastAsia"/>
        </w:rPr>
        <w:br/>
      </w:r>
      <w:r>
        <w:rPr>
          <w:rFonts w:hint="eastAsia"/>
        </w:rPr>
        <w:t>　　表 4： 超柔电缆行业发展有利因素分析</w:t>
      </w:r>
      <w:r>
        <w:rPr>
          <w:rFonts w:hint="eastAsia"/>
        </w:rPr>
        <w:br/>
      </w:r>
      <w:r>
        <w:rPr>
          <w:rFonts w:hint="eastAsia"/>
        </w:rPr>
        <w:t>　　表 5： 超柔电缆行业发展不利因素分析</w:t>
      </w:r>
      <w:r>
        <w:rPr>
          <w:rFonts w:hint="eastAsia"/>
        </w:rPr>
        <w:br/>
      </w:r>
      <w:r>
        <w:rPr>
          <w:rFonts w:hint="eastAsia"/>
        </w:rPr>
        <w:t>　　表 6： 进入超柔电缆行业壁垒</w:t>
      </w:r>
      <w:r>
        <w:rPr>
          <w:rFonts w:hint="eastAsia"/>
        </w:rPr>
        <w:br/>
      </w:r>
      <w:r>
        <w:rPr>
          <w:rFonts w:hint="eastAsia"/>
        </w:rPr>
        <w:t>　　表 7： 超柔电缆主要企业在国际市场占有率（按销量，2023-2026）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8： 2025年超柔电缆主要企业在国际市场排名（按销量）&amp;（千米）</w:t>
      </w:r>
      <w:r>
        <w:rPr>
          <w:rFonts w:hint="eastAsia"/>
        </w:rPr>
        <w:br/>
      </w:r>
      <w:r>
        <w:rPr>
          <w:rFonts w:hint="eastAsia"/>
        </w:rPr>
        <w:t>　　表 9： 全球市场主要企业超柔电缆销量（2023-2026）&amp;（千米）</w:t>
      </w:r>
      <w:r>
        <w:rPr>
          <w:rFonts w:hint="eastAsia"/>
        </w:rPr>
        <w:br/>
      </w:r>
      <w:r>
        <w:rPr>
          <w:rFonts w:hint="eastAsia"/>
        </w:rPr>
        <w:t>　　表 10： 超柔电缆主要企业在国际市场占有率（按收入，2023-2026）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11： 2025年超柔电缆主要企业在国际市场排名（按收入）&amp;（万元）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12： 全球市场主要企业超柔电缆销售收入（2023-2026）&amp;（万元）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13： 全球市场主要企业超柔电缆销售价格（2023-2026）&amp;（US$/Km）</w:t>
      </w:r>
      <w:r>
        <w:rPr>
          <w:rFonts w:hint="eastAsia"/>
        </w:rPr>
        <w:br/>
      </w:r>
      <w:r>
        <w:rPr>
          <w:rFonts w:hint="eastAsia"/>
        </w:rPr>
        <w:t>　　表 14： 超柔电缆主要企业在中国市场占有率（按销量，2023-2026）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15： 2025年超柔电缆主要企业在中国市场排名（按销量）&amp;（千米）</w:t>
      </w:r>
      <w:r>
        <w:rPr>
          <w:rFonts w:hint="eastAsia"/>
        </w:rPr>
        <w:br/>
      </w:r>
      <w:r>
        <w:rPr>
          <w:rFonts w:hint="eastAsia"/>
        </w:rPr>
        <w:t>　　表 16： 中国市场主要企业超柔电缆销量（2023-2026）&amp;（千米）</w:t>
      </w:r>
      <w:r>
        <w:rPr>
          <w:rFonts w:hint="eastAsia"/>
        </w:rPr>
        <w:br/>
      </w:r>
      <w:r>
        <w:rPr>
          <w:rFonts w:hint="eastAsia"/>
        </w:rPr>
        <w:t>　　表 17： 超柔电缆主要企业在中国市场占有率（按收入，2023-2026）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18： 2025年超柔电缆主要企业在中国市场排名（按收入）&amp;（万元）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19： 中国市场主要企业超柔电缆销售收入（2023-2026）&amp;（万元）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20： 全球主要厂商超柔电缆总部及产地分布</w:t>
      </w:r>
      <w:r>
        <w:rPr>
          <w:rFonts w:hint="eastAsia"/>
        </w:rPr>
        <w:br/>
      </w:r>
      <w:r>
        <w:rPr>
          <w:rFonts w:hint="eastAsia"/>
        </w:rPr>
        <w:t>　　表 21： 全球主要厂商成立时间及超柔电缆商业化日期</w:t>
      </w:r>
      <w:r>
        <w:rPr>
          <w:rFonts w:hint="eastAsia"/>
        </w:rPr>
        <w:br/>
      </w:r>
      <w:r>
        <w:rPr>
          <w:rFonts w:hint="eastAsia"/>
        </w:rPr>
        <w:t>　　表 22： 全球主要厂商超柔电缆产品类型及应用</w:t>
      </w:r>
      <w:r>
        <w:rPr>
          <w:rFonts w:hint="eastAsia"/>
        </w:rPr>
        <w:br/>
      </w:r>
      <w:r>
        <w:rPr>
          <w:rFonts w:hint="eastAsia"/>
        </w:rPr>
        <w:t>　　表 23： 2025年全球超柔电缆主要厂商市场地位（第一梯队、第二梯队和第三梯队）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24： 全球超柔电缆市场投资、并购等现状分析</w:t>
      </w:r>
      <w:r>
        <w:rPr>
          <w:rFonts w:hint="eastAsia"/>
        </w:rPr>
        <w:br/>
      </w:r>
      <w:r>
        <w:rPr>
          <w:rFonts w:hint="eastAsia"/>
        </w:rPr>
        <w:t>　　表 25： 全球主要地区超柔电缆产量增速（CAGR）：（2021 VS 2025 VS 2032）&amp;（千米）</w:t>
      </w:r>
      <w:r>
        <w:rPr>
          <w:rFonts w:hint="eastAsia"/>
        </w:rPr>
        <w:br/>
      </w:r>
      <w:r>
        <w:rPr>
          <w:rFonts w:hint="eastAsia"/>
        </w:rPr>
        <w:t>　　表 26： 全球主要地区超柔电缆产量（2021 VS 2025 VS 2032）&amp;（千米）</w:t>
      </w:r>
      <w:r>
        <w:rPr>
          <w:rFonts w:hint="eastAsia"/>
        </w:rPr>
        <w:br/>
      </w:r>
      <w:r>
        <w:rPr>
          <w:rFonts w:hint="eastAsia"/>
        </w:rPr>
        <w:t>　　表 27： 全球主要地区超柔电缆产量（2021-2026）&amp;（千米）</w:t>
      </w:r>
      <w:r>
        <w:rPr>
          <w:rFonts w:hint="eastAsia"/>
        </w:rPr>
        <w:br/>
      </w:r>
      <w:r>
        <w:rPr>
          <w:rFonts w:hint="eastAsia"/>
        </w:rPr>
        <w:t>　　表 28： 全球主要地区超柔电缆产量（2027-2032）&amp;（千米）</w:t>
      </w:r>
      <w:r>
        <w:rPr>
          <w:rFonts w:hint="eastAsia"/>
        </w:rPr>
        <w:br/>
      </w:r>
      <w:r>
        <w:rPr>
          <w:rFonts w:hint="eastAsia"/>
        </w:rPr>
        <w:t>　　表 29： 全球主要地区超柔电缆产量市场份额（2021-2026）</w:t>
      </w:r>
      <w:r>
        <w:rPr>
          <w:rFonts w:hint="eastAsia"/>
        </w:rPr>
        <w:br/>
      </w:r>
      <w:r>
        <w:rPr>
          <w:rFonts w:hint="eastAsia"/>
        </w:rPr>
        <w:t>　　表 30： 全球主要地区超柔电缆产量市场份额（2027-2032）</w:t>
      </w:r>
      <w:r>
        <w:rPr>
          <w:rFonts w:hint="eastAsia"/>
        </w:rPr>
        <w:br/>
      </w:r>
      <w:r>
        <w:rPr>
          <w:rFonts w:hint="eastAsia"/>
        </w:rPr>
        <w:t>　　表 31： 中国市场超柔电缆产量、销量、进出口（2021-2026）&amp;（千米）</w:t>
      </w:r>
      <w:r>
        <w:rPr>
          <w:rFonts w:hint="eastAsia"/>
        </w:rPr>
        <w:br/>
      </w:r>
      <w:r>
        <w:rPr>
          <w:rFonts w:hint="eastAsia"/>
        </w:rPr>
        <w:t>　　表 32： 中国市场超柔电缆产量、销量、进出口预测（2027-2032）&amp;（千米）</w:t>
      </w:r>
      <w:r>
        <w:rPr>
          <w:rFonts w:hint="eastAsia"/>
        </w:rPr>
        <w:br/>
      </w:r>
      <w:r>
        <w:rPr>
          <w:rFonts w:hint="eastAsia"/>
        </w:rPr>
        <w:t>　　表 33： 全球主要地区超柔电缆销售收入增速：（2021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34： 全球主要地区超柔电缆销售收入（2021-2026）&amp;（万元）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35： 全球主要地区超柔电缆销售收入市场份额（2021-2026）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36： 全球主要地区超柔电缆收入（2027-2032）&amp;（万元）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全球主要地区超柔电缆收入市场份额（2027-2032）</w:t>
      </w:r>
      <w:r>
        <w:rPr>
          <w:rFonts w:hint="eastAsia"/>
        </w:rPr>
        <w:br/>
      </w:r>
      <w:r>
        <w:rPr>
          <w:rFonts w:hint="eastAsia"/>
        </w:rPr>
        <w:t>　　表 38： 全球主要地区超柔电缆销量（千米）：2021 VS 2025 VS 2032</w:t>
      </w:r>
      <w:r>
        <w:rPr>
          <w:rFonts w:hint="eastAsia"/>
        </w:rPr>
        <w:br/>
      </w:r>
      <w:r>
        <w:rPr>
          <w:rFonts w:hint="eastAsia"/>
        </w:rPr>
        <w:t>　　表 39： 全球主要地区超柔电缆销量（2021-2026）&amp;（千米）</w:t>
      </w:r>
      <w:r>
        <w:rPr>
          <w:rFonts w:hint="eastAsia"/>
        </w:rPr>
        <w:br/>
      </w:r>
      <w:r>
        <w:rPr>
          <w:rFonts w:hint="eastAsia"/>
        </w:rPr>
        <w:t>　　表 40： 全球主要地区超柔电缆销量市场份额（2021-2026）</w:t>
      </w:r>
      <w:r>
        <w:rPr>
          <w:rFonts w:hint="eastAsia"/>
        </w:rPr>
        <w:br/>
      </w:r>
      <w:r>
        <w:rPr>
          <w:rFonts w:hint="eastAsia"/>
        </w:rPr>
        <w:t>　　表 41： 全球主要地区超柔电缆销量（2027-2032）&amp;（千米）</w:t>
      </w:r>
      <w:r>
        <w:rPr>
          <w:rFonts w:hint="eastAsia"/>
        </w:rPr>
        <w:br/>
      </w:r>
      <w:r>
        <w:rPr>
          <w:rFonts w:hint="eastAsia"/>
        </w:rPr>
        <w:t>　　表 42： 全球主要地区超柔电缆销量份额（2027-2032）</w:t>
      </w:r>
      <w:r>
        <w:rPr>
          <w:rFonts w:hint="eastAsia"/>
        </w:rPr>
        <w:br/>
      </w:r>
      <w:r>
        <w:rPr>
          <w:rFonts w:hint="eastAsia"/>
        </w:rPr>
        <w:t>　　表 43： 重点企业（1） 超柔电缆生产基地、销售区域、竞争对手及市场地位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重点企业（1） 超柔电缆产品规格、参数及市场应用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重点企业（1） 超柔电缆销量（千米）、收入（万元）、价格（US$/Km）及毛利率（2021-2026）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重点企业（2） 超柔电缆生产基地、销售区域、竞争对手及市场地位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重点企业（2） 超柔电缆产品规格、参数及市场应用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重点企业（2） 超柔电缆销量（千米）、收入（万元）、价格（US$/Km）及毛利率（2021-2026）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重点企业（3） 超柔电缆生产基地、销售区域、竞争对手及市场地位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重点企业（3） 超柔电缆产品规格、参数及市场应用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重点企业（3） 超柔电缆销量（千米）、收入（万元）、价格（US$/Km）及毛利率（2021-2026）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重点企业（4） 超柔电缆生产基地、销售区域、竞争对手及市场地位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重点企业（4） 超柔电缆产品规格、参数及市场应用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重点企业（4） 超柔电缆销量（千米）、收入（万元）、价格（US$/Km）及毛利率（2021-2026）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重点企业（5） 超柔电缆生产基地、销售区域、竞争对手及市场地位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重点企业（5） 超柔电缆产品规格、参数及市场应用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重点企业（5） 超柔电缆销量（千米）、收入（万元）、价格（US$/Km）及毛利率（2021-2026）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重点企业（6） 超柔电缆生产基地、销售区域、竞争对手及市场地位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重点企业（6） 超柔电缆产品规格、参数及市场应用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重点企业（6） 超柔电缆销量（千米）、收入（万元）、价格（US$/Km）及毛利率（2021-2026）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重点企业（7） 超柔电缆生产基地、销售区域、竞争对手及市场地位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重点企业（7） 超柔电缆产品规格、参数及市场应用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重点企业（7） 超柔电缆销量（千米）、收入（万元）、价格（US$/Km）及毛利率（2021-2026）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重点企业（8） 超柔电缆生产基地、销售区域、竞争对手及市场地位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重点企业（8） 超柔电缆产品规格、参数及市场应用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重点企业（8） 超柔电缆销量（千米）、收入（万元）、价格（US$/Km）及毛利率（2021-2026）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重点企业（9） 超柔电缆生产基地、销售区域、竞争对手及市场地位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重点企业（9） 超柔电缆产品规格、参数及市场应用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重点企业（9） 超柔电缆销量（千米）、收入（万元）、价格（US$/Km）及毛利率（2021-2026）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88： 全球不同产品类型超柔电缆销量（2021-2026）&amp;（千米）</w:t>
      </w:r>
      <w:r>
        <w:rPr>
          <w:rFonts w:hint="eastAsia"/>
        </w:rPr>
        <w:br/>
      </w:r>
      <w:r>
        <w:rPr>
          <w:rFonts w:hint="eastAsia"/>
        </w:rPr>
        <w:t>　　表 89： 全球不同产品类型超柔电缆销量市场份额（2021-2026）</w:t>
      </w:r>
      <w:r>
        <w:rPr>
          <w:rFonts w:hint="eastAsia"/>
        </w:rPr>
        <w:br/>
      </w:r>
      <w:r>
        <w:rPr>
          <w:rFonts w:hint="eastAsia"/>
        </w:rPr>
        <w:t>　　表 90： 全球不同产品类型超柔电缆销量预测（2027-2032）&amp;（千米）</w:t>
      </w:r>
      <w:r>
        <w:rPr>
          <w:rFonts w:hint="eastAsia"/>
        </w:rPr>
        <w:br/>
      </w:r>
      <w:r>
        <w:rPr>
          <w:rFonts w:hint="eastAsia"/>
        </w:rPr>
        <w:t>　　表 91： 全球市场不同产品类型超柔电缆销量市场份额预测（2027-2032）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92： 全球不同产品类型超柔电缆收入（2021-2026）&amp;（万元）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93： 全球不同产品类型超柔电缆收入市场份额（2021-2026）</w:t>
      </w:r>
      <w:r>
        <w:rPr>
          <w:rFonts w:hint="eastAsia"/>
        </w:rPr>
        <w:br/>
      </w:r>
      <w:r>
        <w:rPr>
          <w:rFonts w:hint="eastAsia"/>
        </w:rPr>
        <w:t>　　表 94： 全球不同产品类型超柔电缆收入预测（2027-2032）&amp;（万元）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95： 全球不同产品类型超柔电缆收入市场份额预测（2027-2032）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96： 中国不同产品类型超柔电缆销量（2021-2026）&amp;（千米）</w:t>
      </w:r>
      <w:r>
        <w:rPr>
          <w:rFonts w:hint="eastAsia"/>
        </w:rPr>
        <w:br/>
      </w:r>
      <w:r>
        <w:rPr>
          <w:rFonts w:hint="eastAsia"/>
        </w:rPr>
        <w:t>　　表 97： 中国不同产品类型超柔电缆销量市场份额（2021-2026）</w:t>
      </w:r>
      <w:r>
        <w:rPr>
          <w:rFonts w:hint="eastAsia"/>
        </w:rPr>
        <w:br/>
      </w:r>
      <w:r>
        <w:rPr>
          <w:rFonts w:hint="eastAsia"/>
        </w:rPr>
        <w:t>　　表 98： 中国不同产品类型超柔电缆销量预测（2027-2032）&amp;（千米）</w:t>
      </w:r>
      <w:r>
        <w:rPr>
          <w:rFonts w:hint="eastAsia"/>
        </w:rPr>
        <w:br/>
      </w:r>
      <w:r>
        <w:rPr>
          <w:rFonts w:hint="eastAsia"/>
        </w:rPr>
        <w:t>　　表 99： 全球市场不同产品类型超柔电缆销量市场份额预测（2027-2032）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100： 中国不同产品类型超柔电缆收入（2021-2026）&amp;（万元）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101： 中国不同产品类型超柔电缆收入市场份额（2021-2026）</w:t>
      </w:r>
      <w:r>
        <w:rPr>
          <w:rFonts w:hint="eastAsia"/>
        </w:rPr>
        <w:br/>
      </w:r>
      <w:r>
        <w:rPr>
          <w:rFonts w:hint="eastAsia"/>
        </w:rPr>
        <w:t>　　表 102： 中国不同产品类型超柔电缆收入预测（2027-2032）&amp;（万元）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103： 中国不同产品类型超柔电缆收入市场份额预测（2027-2032）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104： 全球不同应用超柔电缆销量（2021-2026）&amp;（千米）</w:t>
      </w:r>
      <w:r>
        <w:rPr>
          <w:rFonts w:hint="eastAsia"/>
        </w:rPr>
        <w:br/>
      </w:r>
      <w:r>
        <w:rPr>
          <w:rFonts w:hint="eastAsia"/>
        </w:rPr>
        <w:t>　　表 105： 全球不同应用超柔电缆销量市场份额（2021-2026）</w:t>
      </w:r>
      <w:r>
        <w:rPr>
          <w:rFonts w:hint="eastAsia"/>
        </w:rPr>
        <w:br/>
      </w:r>
      <w:r>
        <w:rPr>
          <w:rFonts w:hint="eastAsia"/>
        </w:rPr>
        <w:t>　　表 106： 全球不同应用超柔电缆销量预测（2027-2032）&amp;（千米）</w:t>
      </w:r>
      <w:r>
        <w:rPr>
          <w:rFonts w:hint="eastAsia"/>
        </w:rPr>
        <w:br/>
      </w:r>
      <w:r>
        <w:rPr>
          <w:rFonts w:hint="eastAsia"/>
        </w:rPr>
        <w:t>　　表 107： 全球市场不同应用超柔电缆销量市场份额预测（2027-2032）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108： 全球不同应用超柔电缆收入（2021-2026）&amp;（万元）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109： 全球不同应用超柔电缆收入市场份额（2021-2026）</w:t>
      </w:r>
      <w:r>
        <w:rPr>
          <w:rFonts w:hint="eastAsia"/>
        </w:rPr>
        <w:br/>
      </w:r>
      <w:r>
        <w:rPr>
          <w:rFonts w:hint="eastAsia"/>
        </w:rPr>
        <w:t>　　表 110： 全球不同应用超柔电缆收入预测（2027-2032）&amp;（万元）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111： 全球不同应用超柔电缆收入市场份额预测（2027-2032）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112： 中国不同应用超柔电缆销量（2021-2026）&amp;（千米）</w:t>
      </w:r>
      <w:r>
        <w:rPr>
          <w:rFonts w:hint="eastAsia"/>
        </w:rPr>
        <w:br/>
      </w:r>
      <w:r>
        <w:rPr>
          <w:rFonts w:hint="eastAsia"/>
        </w:rPr>
        <w:t>　　表 113： 中国不同应用超柔电缆销量市场份额（2021-2026）</w:t>
      </w:r>
      <w:r>
        <w:rPr>
          <w:rFonts w:hint="eastAsia"/>
        </w:rPr>
        <w:br/>
      </w:r>
      <w:r>
        <w:rPr>
          <w:rFonts w:hint="eastAsia"/>
        </w:rPr>
        <w:t>　　表 114： 中国不同应用超柔电缆销量预测（2027-2032）&amp;（千米）</w:t>
      </w:r>
      <w:r>
        <w:rPr>
          <w:rFonts w:hint="eastAsia"/>
        </w:rPr>
        <w:br/>
      </w:r>
      <w:r>
        <w:rPr>
          <w:rFonts w:hint="eastAsia"/>
        </w:rPr>
        <w:t>　　表 115： 中国市场不同应用超柔电缆销量市场份额预测（2027-2032）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116： 中国不同应用超柔电缆收入（2021-2026）&amp;（万元）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117： 中国不同应用超柔电缆收入市场份额（2021-2026）</w:t>
      </w:r>
      <w:r>
        <w:rPr>
          <w:rFonts w:hint="eastAsia"/>
        </w:rPr>
        <w:br/>
      </w:r>
      <w:r>
        <w:rPr>
          <w:rFonts w:hint="eastAsia"/>
        </w:rPr>
        <w:t>　　表 118： 中国不同应用超柔电缆收入预测（2027-2032）&amp;（万元）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119： 中国不同应用超柔电缆收入市场份额预测（2027-2032）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120： 超柔电缆行业发展趋势</w:t>
      </w:r>
      <w:r>
        <w:rPr>
          <w:rFonts w:hint="eastAsia"/>
        </w:rPr>
        <w:br/>
      </w:r>
      <w:r>
        <w:rPr>
          <w:rFonts w:hint="eastAsia"/>
        </w:rPr>
        <w:t>　　表 121： 超柔电缆行业主要驱动因素</w:t>
      </w:r>
      <w:r>
        <w:rPr>
          <w:rFonts w:hint="eastAsia"/>
        </w:rPr>
        <w:br/>
      </w:r>
      <w:r>
        <w:rPr>
          <w:rFonts w:hint="eastAsia"/>
        </w:rPr>
        <w:t>　　表 122： 超柔电缆行业供应链分析</w:t>
      </w:r>
      <w:r>
        <w:rPr>
          <w:rFonts w:hint="eastAsia"/>
        </w:rPr>
        <w:br/>
      </w:r>
      <w:r>
        <w:rPr>
          <w:rFonts w:hint="eastAsia"/>
        </w:rPr>
        <w:t>　　表 123： 超柔电缆上游原料供应商</w:t>
      </w:r>
      <w:r>
        <w:rPr>
          <w:rFonts w:hint="eastAsia"/>
        </w:rPr>
        <w:br/>
      </w:r>
      <w:r>
        <w:rPr>
          <w:rFonts w:hint="eastAsia"/>
        </w:rPr>
        <w:t>　　表 124： 超柔电缆主要地区不同应用客户分析</w:t>
      </w:r>
      <w:r>
        <w:rPr>
          <w:rFonts w:hint="eastAsia"/>
        </w:rPr>
        <w:br/>
      </w:r>
      <w:r>
        <w:rPr>
          <w:rFonts w:hint="eastAsia"/>
        </w:rPr>
        <w:t>　　表 125： 超柔电缆典型经销商</w:t>
      </w:r>
      <w:r>
        <w:rPr>
          <w:rFonts w:hint="eastAsia"/>
        </w:rPr>
        <w:br/>
      </w:r>
      <w:r>
        <w:rPr>
          <w:rFonts w:hint="eastAsia"/>
        </w:rPr>
        <w:t>　　表 126： 研究范围</w:t>
      </w:r>
      <w:r>
        <w:rPr>
          <w:rFonts w:hint="eastAsia"/>
        </w:rPr>
        <w:br/>
      </w:r>
      <w:r>
        <w:rPr>
          <w:rFonts w:hint="eastAsia"/>
        </w:rPr>
        <w:t>　　表 127：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超柔电缆产品图片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全球不同产品类型超柔电缆销售额2021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全球不同产品类型超柔电缆市场份额2025 &amp; 2032</w:t>
      </w:r>
      <w:r>
        <w:rPr>
          <w:rFonts w:hint="eastAsia"/>
        </w:rPr>
        <w:br/>
      </w:r>
      <w:r>
        <w:rPr>
          <w:rFonts w:hint="eastAsia"/>
        </w:rPr>
        <w:t>　　图 4： 电力电缆产品图片</w:t>
      </w:r>
      <w:r>
        <w:rPr>
          <w:rFonts w:hint="eastAsia"/>
        </w:rPr>
        <w:br/>
      </w:r>
      <w:r>
        <w:rPr>
          <w:rFonts w:hint="eastAsia"/>
        </w:rPr>
        <w:t>　　图 5： 焊接电缆产品图片</w:t>
      </w:r>
      <w:r>
        <w:rPr>
          <w:rFonts w:hint="eastAsia"/>
        </w:rPr>
        <w:br/>
      </w:r>
      <w:r>
        <w:rPr>
          <w:rFonts w:hint="eastAsia"/>
        </w:rPr>
        <w:t>　　图 6： 其他产品图片</w:t>
      </w:r>
      <w:r>
        <w:rPr>
          <w:rFonts w:hint="eastAsia"/>
        </w:rPr>
        <w:br/>
      </w:r>
      <w:r>
        <w:rPr>
          <w:rFonts w:hint="eastAsia"/>
        </w:rPr>
        <w:t>　　图 7：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8： 全球不同应用超柔电缆市场份额2025 &amp; 2032</w:t>
      </w:r>
      <w:r>
        <w:rPr>
          <w:rFonts w:hint="eastAsia"/>
        </w:rPr>
        <w:br/>
      </w:r>
      <w:r>
        <w:rPr>
          <w:rFonts w:hint="eastAsia"/>
        </w:rPr>
        <w:t>　　图 9： 机械行业</w:t>
      </w:r>
      <w:r>
        <w:rPr>
          <w:rFonts w:hint="eastAsia"/>
        </w:rPr>
        <w:br/>
      </w:r>
      <w:r>
        <w:rPr>
          <w:rFonts w:hint="eastAsia"/>
        </w:rPr>
        <w:t>　　图 10： 电子产业</w:t>
      </w:r>
      <w:r>
        <w:rPr>
          <w:rFonts w:hint="eastAsia"/>
        </w:rPr>
        <w:br/>
      </w:r>
      <w:r>
        <w:rPr>
          <w:rFonts w:hint="eastAsia"/>
        </w:rPr>
        <w:t>　　图 11： 其他</w:t>
      </w:r>
      <w:r>
        <w:rPr>
          <w:rFonts w:hint="eastAsia"/>
        </w:rPr>
        <w:br/>
      </w:r>
      <w:r>
        <w:rPr>
          <w:rFonts w:hint="eastAsia"/>
        </w:rPr>
        <w:t>　　图 12： 2025年全球前五大生产商超柔电缆市场份额</w:t>
      </w:r>
      <w:r>
        <w:rPr>
          <w:rFonts w:hint="eastAsia"/>
        </w:rPr>
        <w:br/>
      </w:r>
      <w:r>
        <w:rPr>
          <w:rFonts w:hint="eastAsia"/>
        </w:rPr>
        <w:t>　　图 13： 2025年全球超柔电缆第一梯队、第二梯队和第三梯队厂商及市场份额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14： 全球超柔电缆产能、产量、产能利用率及发展趋势（2021-2032）&amp;（千米）</w:t>
      </w:r>
      <w:r>
        <w:rPr>
          <w:rFonts w:hint="eastAsia"/>
        </w:rPr>
        <w:br/>
      </w:r>
      <w:r>
        <w:rPr>
          <w:rFonts w:hint="eastAsia"/>
        </w:rPr>
        <w:t>　　图 15： 全球超柔电缆产量、需求量及发展趋势（2021-2032）&amp;（千米）</w:t>
      </w:r>
      <w:r>
        <w:rPr>
          <w:rFonts w:hint="eastAsia"/>
        </w:rPr>
        <w:br/>
      </w:r>
      <w:r>
        <w:rPr>
          <w:rFonts w:hint="eastAsia"/>
        </w:rPr>
        <w:t>　　图 16： 全球主要地区超柔电缆产量市场份额（2021-2032）</w:t>
      </w:r>
      <w:r>
        <w:rPr>
          <w:rFonts w:hint="eastAsia"/>
        </w:rPr>
        <w:br/>
      </w:r>
      <w:r>
        <w:rPr>
          <w:rFonts w:hint="eastAsia"/>
        </w:rPr>
        <w:t>　　图 17： 中国超柔电缆产能、产量、产能利用率及发展趋势（2021-2032）&amp;（千米）</w:t>
      </w:r>
      <w:r>
        <w:rPr>
          <w:rFonts w:hint="eastAsia"/>
        </w:rPr>
        <w:br/>
      </w:r>
      <w:r>
        <w:rPr>
          <w:rFonts w:hint="eastAsia"/>
        </w:rPr>
        <w:t>　　图 18： 中国超柔电缆产量、市场需求量及发展趋势（2021-2032）&amp;（千米）</w:t>
      </w:r>
      <w:r>
        <w:rPr>
          <w:rFonts w:hint="eastAsia"/>
        </w:rPr>
        <w:br/>
      </w:r>
      <w:r>
        <w:rPr>
          <w:rFonts w:hint="eastAsia"/>
        </w:rPr>
        <w:t>　　图 19： 全球超柔电缆市场销售额及增长率：（2021-2032）&amp;（万元）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20： 全球市场超柔电缆市场规模：2021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21： 全球市场超柔电缆销量及增长率（2021-2032）&amp;（千米）</w:t>
      </w:r>
      <w:r>
        <w:rPr>
          <w:rFonts w:hint="eastAsia"/>
        </w:rPr>
        <w:br/>
      </w:r>
      <w:r>
        <w:rPr>
          <w:rFonts w:hint="eastAsia"/>
        </w:rPr>
        <w:t>　　图 22： 全球市场超柔电缆价格趋势（2021-2032）&amp;（US$/Km）</w:t>
      </w:r>
      <w:r>
        <w:rPr>
          <w:rFonts w:hint="eastAsia"/>
        </w:rPr>
        <w:br/>
      </w:r>
      <w:r>
        <w:rPr>
          <w:rFonts w:hint="eastAsia"/>
        </w:rPr>
        <w:t>　　图 23： 全球主要地区超柔电缆销售收入（2021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24： 全球主要地区超柔电缆销售收入市场份额（2021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25： 北美市场超柔电缆销量及增长率（2021-2032）&amp;（千米）</w:t>
      </w:r>
      <w:r>
        <w:rPr>
          <w:rFonts w:hint="eastAsia"/>
        </w:rPr>
        <w:br/>
      </w:r>
      <w:r>
        <w:rPr>
          <w:rFonts w:hint="eastAsia"/>
        </w:rPr>
        <w:t>　　图 26： 北美市场超柔电缆收入及增长率（2021-2032）&amp;（万元）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27： 欧洲市场超柔电缆销量及增长率（2021-2032）&amp;（千米）</w:t>
      </w:r>
      <w:r>
        <w:rPr>
          <w:rFonts w:hint="eastAsia"/>
        </w:rPr>
        <w:br/>
      </w:r>
      <w:r>
        <w:rPr>
          <w:rFonts w:hint="eastAsia"/>
        </w:rPr>
        <w:t>　　图 28： 欧洲市场超柔电缆收入及增长率（2021-2032）&amp;（万元）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29： 中国市场超柔电缆销量及增长率（2021-2032）&amp;（千米）</w:t>
      </w:r>
      <w:r>
        <w:rPr>
          <w:rFonts w:hint="eastAsia"/>
        </w:rPr>
        <w:br/>
      </w:r>
      <w:r>
        <w:rPr>
          <w:rFonts w:hint="eastAsia"/>
        </w:rPr>
        <w:t>　　图 30： 中国市场超柔电缆收入及增长率（2021-2032）&amp;（万元）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31： 日本市场超柔电缆销量及增长率（2021-2032）&amp;（千米）</w:t>
      </w:r>
      <w:r>
        <w:rPr>
          <w:rFonts w:hint="eastAsia"/>
        </w:rPr>
        <w:br/>
      </w:r>
      <w:r>
        <w:rPr>
          <w:rFonts w:hint="eastAsia"/>
        </w:rPr>
        <w:t>　　图 32： 日本市场超柔电缆收入及增长率（2021-2032）&amp;（万元）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33： 东南亚市场超柔电缆销量及增长率（2021-2032）&amp;（千米）</w:t>
      </w:r>
      <w:r>
        <w:rPr>
          <w:rFonts w:hint="eastAsia"/>
        </w:rPr>
        <w:br/>
      </w:r>
      <w:r>
        <w:rPr>
          <w:rFonts w:hint="eastAsia"/>
        </w:rPr>
        <w:t>　　图 34： 东南亚市场超柔电缆收入及增长率（2021-2032）&amp;（万元）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35： 印度市场超柔电缆销量及增长率（2021-2032）&amp;（千米）</w:t>
      </w:r>
      <w:r>
        <w:rPr>
          <w:rFonts w:hint="eastAsia"/>
        </w:rPr>
        <w:br/>
      </w:r>
      <w:r>
        <w:rPr>
          <w:rFonts w:hint="eastAsia"/>
        </w:rPr>
        <w:t>　　图 36： 印度市场超柔电缆收入及增长率（2021-2032）&amp;（万元）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37： 南美市场超柔电缆销量及增长率（2021-2032）&amp;（千米）</w:t>
      </w:r>
      <w:r>
        <w:rPr>
          <w:rFonts w:hint="eastAsia"/>
        </w:rPr>
        <w:br/>
      </w:r>
      <w:r>
        <w:rPr>
          <w:rFonts w:hint="eastAsia"/>
        </w:rPr>
        <w:t>　　图 38： 南美市场超柔电缆收入及增长率（2021-2032）&amp;（万元）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39： 中东市场超柔电缆销量及增长率（2021-2032）&amp;（千米）</w:t>
      </w:r>
      <w:r>
        <w:rPr>
          <w:rFonts w:hint="eastAsia"/>
        </w:rPr>
        <w:br/>
      </w:r>
      <w:r>
        <w:rPr>
          <w:rFonts w:hint="eastAsia"/>
        </w:rPr>
        <w:t>　　图 40： 中东市场超柔电缆收入及增长率（2021-2032）&amp;（万元）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41： 全球不同产品类型超柔电缆价格走势（2021-2032）&amp;（US$/Km）</w:t>
      </w:r>
      <w:r>
        <w:rPr>
          <w:rFonts w:hint="eastAsia"/>
        </w:rPr>
        <w:br/>
      </w:r>
      <w:r>
        <w:rPr>
          <w:rFonts w:hint="eastAsia"/>
        </w:rPr>
        <w:t>　　图 42： 全球不同应用超柔电缆价格走势（2021-2032）&amp;（US$/Km）</w:t>
      </w:r>
      <w:r>
        <w:rPr>
          <w:rFonts w:hint="eastAsia"/>
        </w:rPr>
        <w:br/>
      </w:r>
      <w:r>
        <w:rPr>
          <w:rFonts w:hint="eastAsia"/>
        </w:rPr>
        <w:t>　　图 43： 超柔电缆中国企业SWOT分析</w:t>
      </w:r>
      <w:r>
        <w:rPr>
          <w:rFonts w:hint="eastAsia"/>
        </w:rPr>
        <w:br/>
      </w:r>
      <w:r>
        <w:rPr>
          <w:rFonts w:hint="eastAsia"/>
        </w:rPr>
        <w:t>　　图 44： 超柔电缆产业链</w:t>
      </w:r>
      <w:r>
        <w:rPr>
          <w:rFonts w:hint="eastAsia"/>
        </w:rPr>
        <w:br/>
      </w:r>
      <w:r>
        <w:rPr>
          <w:rFonts w:hint="eastAsia"/>
        </w:rPr>
        <w:t>　　图 45： 超柔电缆行业采购模式分析</w:t>
      </w:r>
      <w:r>
        <w:rPr>
          <w:rFonts w:hint="eastAsia"/>
        </w:rPr>
        <w:br/>
      </w:r>
      <w:r>
        <w:rPr>
          <w:rFonts w:hint="eastAsia"/>
        </w:rPr>
        <w:t>　　图 46： 超柔电缆行业生产模式</w:t>
      </w:r>
      <w:r>
        <w:rPr>
          <w:rFonts w:hint="eastAsia"/>
        </w:rPr>
        <w:br/>
      </w:r>
      <w:r>
        <w:rPr>
          <w:rFonts w:hint="eastAsia"/>
        </w:rPr>
        <w:t>　　图 47： 超柔电缆行业销售模式分析</w:t>
      </w:r>
      <w:r>
        <w:rPr>
          <w:rFonts w:hint="eastAsia"/>
        </w:rPr>
        <w:br/>
      </w:r>
      <w:r>
        <w:rPr>
          <w:rFonts w:hint="eastAsia"/>
        </w:rPr>
        <w:t>　　图 48： 关键采访目标</w:t>
      </w:r>
      <w:r>
        <w:rPr>
          <w:rFonts w:hint="eastAsia"/>
        </w:rPr>
        <w:br/>
      </w:r>
      <w:r>
        <w:rPr>
          <w:rFonts w:hint="eastAsia"/>
        </w:rPr>
        <w:t>　　图 49：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50：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142d86556614db6" w:history="1">
        <w:r>
          <w:rPr>
            <w:rStyle w:val="Hyperlink"/>
          </w:rPr>
          <w:t>2026-2032年全球与中国超柔电缆行业研究分析及前景趋势报告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6008197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142d86556614db6" w:history="1">
        <w:r>
          <w:rPr>
            <w:rStyle w:val="Hyperlink"/>
          </w:rPr>
          <w:t>https://www.20087.com/7/19/ChaoRouDianLanHangYeQianJingFenXi.html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热点：超柔电缆用什么表示、超柔电缆耐压多少、超柔电缆和高柔电缆区别、超柔电缆内屏蔽外屏蔽层作用、超柔电缆内外屏蔽层如何安装在接头上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66d19b7d6bd4f55" w:history="1">
      <w:r>
        <w:rPr>
          <w:rStyle w:val="Hyperlink"/>
        </w:rPr>
        <w:t>2026-2032年全球与中国超柔电缆行业研究分析及前景趋势报告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19/ChaoRouDianLanHangYeQianJingFenXi.html" TargetMode="External" Id="Ra142d86556614db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19/ChaoRouDianLanHangYeQianJingFenXi.html" TargetMode="External" Id="R366d19b7d6bd4f5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58</cp:revision>
  <dcterms:created xsi:type="dcterms:W3CDTF">2026-09-17T07:06:15Z</dcterms:created>
  <dcterms:modified xsi:type="dcterms:W3CDTF">2026-09-17T08:06:15Z</dcterms:modified>
  <dc:subject>2026-2032年全球与中国超柔电缆行业研究分析及前景趋势报告</dc:subject>
  <dc:title>2026-2032年全球与中国超柔电缆行业研究分析及前景趋势报告</dc:title>
  <cp:keywords>2026-2032年全球与中国超柔电缆行业研究分析及前景趋势报告</cp:keywords>
  <dc:description>2026-2032年全球与中国超柔电缆行业研究分析及前景趋势报告</dc:description>
</cp:coreProperties>
</file>