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862ff2f41497b" w:history="1">
              <w:r>
                <w:rPr>
                  <w:rStyle w:val="Hyperlink"/>
                </w:rPr>
                <w:t>中国车载洗车器市场现状及未来走势预测报告（2024-2030年）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862ff2f41497b" w:history="1">
              <w:r>
                <w:rPr>
                  <w:rStyle w:val="Hyperlink"/>
                </w:rPr>
                <w:t>中国车载洗车器市场现状及未来走势预测报告（2024-2030年）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862ff2f41497b" w:history="1">
                <w:r>
                  <w:rPr>
                    <w:rStyle w:val="Hyperlink"/>
                  </w:rPr>
                  <w:t>https://www.20087.com/7/59/CheZaiXiCheQiHangYeFenXiBaoGao.html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洗车器是一种便携式的车辆清洗设备，通常采用高压喷射原理，利用车载电源或内置电池供电。目前，随着汽车保有量的增长和环保意识的提升，车载洗车器因其节水、便捷的特点，逐渐成为车主日常清洁车辆的首选工具。尤其在水资源紧张的地区，车载洗车器的市场需求更为明显。</w:t>
      </w:r>
      <w:r>
        <w:rPr>
          <w:rFonts w:hint="eastAsia"/>
        </w:rPr>
        <w:br/>
      </w:r>
      <w:r>
        <w:rPr>
          <w:rFonts w:hint="eastAsia"/>
        </w:rPr>
        <w:t>　　未来，车载洗车器将更加注重智能化和节水效果。通过集成智能感应和节水技术，车载洗车器将实现自动识别污渍程度并调节水压，避免水资源浪费。同时，结合APP远程控制和维护提醒功能，车载洗车器将为用户提供更加便捷的使用体验，成为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862ff2f41497b" w:history="1">
        <w:r>
          <w:rPr>
            <w:rStyle w:val="Hyperlink"/>
          </w:rPr>
          <w:t>中国车载洗车器市场现状及未来走势预测报告（2024-2030年）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车载洗车器相关行业协会、中国外相关刊物的基础信息等公开及未公开的资料、数据，结合市场调查资料，立足于当前金融危机对全球及中国宏观经济、政策、主要行业的影响，重点探讨了车载洗车器行业的整体及其相关子行业的运行情况，并对未来车载洗车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862ff2f41497b" w:history="1">
        <w:r>
          <w:rPr>
            <w:rStyle w:val="Hyperlink"/>
          </w:rPr>
          <w:t>中国车载洗车器市场现状及未来走势预测报告（2024-2030年）</w:t>
        </w:r>
      </w:hyperlink>
      <w:r>
        <w:rPr>
          <w:rFonts w:hint="eastAsia"/>
        </w:rPr>
        <w:t>》数据及时全面、图表丰富、反映直观，在对车载洗车器市场发展现状和趋势进行深度分析和预测的基础上，研究了车载洗车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9c862ff2f41497b" w:history="1">
        <w:r>
          <w:rPr>
            <w:rStyle w:val="Hyperlink"/>
          </w:rPr>
          <w:t>中国车载洗车器市场现状及未来走势预测报告（2024-2030年）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中国车载洗车器行业发展环境</w:t>
      </w:r>
      <w:r>
        <w:rPr>
          <w:rFonts w:hint="eastAsia"/>
        </w:rPr>
        <w:br/>
      </w:r>
      <w:r>
        <w:rPr>
          <w:rFonts w:hint="eastAsia"/>
        </w:rPr>
        <w:t>　　第一节 车载洗车器行业及属性分析</w:t>
      </w:r>
      <w:r>
        <w:rPr>
          <w:rFonts w:hint="eastAsia"/>
        </w:rPr>
        <w:br/>
      </w:r>
      <w:r>
        <w:rPr>
          <w:rFonts w:hint="eastAsia"/>
        </w:rPr>
        <w:t>　　　　一、车载洗车器行业定义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四、车载洗车器行业周期属性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车载洗车器行业政策发展环境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二、车载洗车器产业发展规划</w:t>
      </w:r>
      <w:r>
        <w:rPr>
          <w:rFonts w:hint="eastAsia"/>
        </w:rPr>
        <w:br/>
      </w:r>
      <w:r>
        <w:rPr>
          <w:rFonts w:hint="eastAsia"/>
        </w:rPr>
        <w:t>　　　　三、车载洗车器行业标准政策</w:t>
      </w:r>
      <w:r>
        <w:rPr>
          <w:rFonts w:hint="eastAsia"/>
        </w:rPr>
        <w:br/>
      </w:r>
      <w:r>
        <w:rPr>
          <w:rFonts w:hint="eastAsia"/>
        </w:rPr>
        <w:t>　　　　四、车载洗车器市场应用政策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车载洗车器投融资发展环境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中国车载洗车器行业供给与需求情况分析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2019-2024年中国车载洗车器行业总体规模</w:t>
      </w:r>
      <w:r>
        <w:rPr>
          <w:rFonts w:hint="eastAsia"/>
        </w:rPr>
        <w:br/>
      </w:r>
      <w:r>
        <w:rPr>
          <w:rFonts w:hint="eastAsia"/>
        </w:rPr>
        <w:t>　　第二节 中国车载洗车器行业盈利情况分析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中国车载洗车器行业供给概况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一、2019-2024年中国车载洗车器供给情况分析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二、2024年中国车载洗车器行业供给特点分析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三、2024-2030年中国车载洗车器行业供给预测</w:t>
      </w:r>
      <w:r>
        <w:rPr>
          <w:rFonts w:hint="eastAsia"/>
        </w:rPr>
        <w:br/>
      </w:r>
      <w:r>
        <w:rPr>
          <w:rFonts w:hint="eastAsia"/>
        </w:rPr>
        <w:t>　　第四节 中国车载洗车器行业需求概况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一、2019-2024年中国车载洗车器行业需求情况分析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二、2024年中国车载洗车器行业市场需求特点分析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三、2024-2030年中国车载洗车器市场需求预测</w:t>
      </w:r>
      <w:r>
        <w:rPr>
          <w:rFonts w:hint="eastAsia"/>
        </w:rPr>
        <w:br/>
      </w:r>
      <w:r>
        <w:rPr>
          <w:rFonts w:hint="eastAsia"/>
        </w:rPr>
        <w:t>　　第五节 车载洗车器产业供需平衡状况分析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2019-2024年中国车载洗车器行业重点地区调研分析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一、中国车载洗车器行业重点区域市场结构调研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中国车载洗车器行业进出口情况分析预测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2019-2024年中国车载洗车器行业进出口情况分析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一、2019-2024年中国车载洗车器行业进口分析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二、2019-2024年中国车载洗车器行业出口分析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2024-2030年中国车载洗车器行业进出口情况预测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一、2024-2030年中国车载洗车器行业进口预测分析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二、2024-2030年中国车载洗车器行业出口预测分析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影响车载洗车器行业进出口变化的主要原因分析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车载洗车器行业上、下游市场分析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车载洗车器行业上游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车载洗车器行业下游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车载洗车器行业重点企业发展调研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车载洗车器重点企业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二、车载洗车器企业经营情况分析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三、车载洗车器企业发展规划及前景展望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车载洗车器重点企业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二、车载洗车器企业经营情况分析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三、车载洗车器企业发展规划及前景展望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车载洗车器重点企业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二、车载洗车器企业经营情况分析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三、车载洗车器企业发展规划及前景展望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车载洗车器重点企业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二、车载洗车器企业经营情况分析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三、车载洗车器企业发展规划及前景展望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车载洗车器重点企业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二、车载洗车器企业经营情况分析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三、车载洗车器企业发展规划及前景展望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车载洗车器行业企业经营策略研究分析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车载洗车器企业多样化经营策略分析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一、车载洗车器企业多样化经营情况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二、现行车载洗车器行业多样化经营的方向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大型车载洗车器企业集团未来发展策略分析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对中小车载洗车器企业生产经营的建议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车载洗车器行业发展前景与市场趋势分析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我国车载洗车器行业前景与机遇分析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一、我国车载洗车器行业发展前景</w:t>
      </w:r>
      <w:r>
        <w:rPr>
          <w:rFonts w:hint="eastAsia"/>
        </w:rPr>
        <w:br/>
      </w:r>
      <w:r>
        <w:rPr>
          <w:rFonts w:hint="eastAsia"/>
        </w:rPr>
        <w:t>　　　　二、我国车载洗车器发展机遇分析</w:t>
      </w:r>
      <w:r>
        <w:rPr>
          <w:rFonts w:hint="eastAsia"/>
        </w:rPr>
        <w:br/>
      </w:r>
      <w:r>
        <w:rPr>
          <w:rFonts w:hint="eastAsia"/>
        </w:rPr>
        <w:t>　　　　三、2024年车载洗车器的发展机遇分析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四、新冠疫情对车载洗车器行业的影响分析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2024-2030年中国车载洗车器市场趋势分析</w:t>
      </w:r>
      <w:r>
        <w:rPr>
          <w:rFonts w:hint="eastAsia"/>
        </w:rPr>
        <w:br/>
      </w:r>
      <w:r>
        <w:rPr>
          <w:rFonts w:hint="eastAsia"/>
        </w:rPr>
        <w:t>　　　　一、车载洗车器市场趋势总结</w:t>
      </w:r>
      <w:r>
        <w:rPr>
          <w:rFonts w:hint="eastAsia"/>
        </w:rPr>
        <w:br/>
      </w:r>
      <w:r>
        <w:rPr>
          <w:rFonts w:hint="eastAsia"/>
        </w:rPr>
        <w:t>　　　　二、车载洗车器发展趋势分析</w:t>
      </w:r>
      <w:r>
        <w:rPr>
          <w:rFonts w:hint="eastAsia"/>
        </w:rPr>
        <w:br/>
      </w:r>
      <w:r>
        <w:rPr>
          <w:rFonts w:hint="eastAsia"/>
        </w:rPr>
        <w:t>　　　　三、车载洗车器市场发展空间</w:t>
      </w:r>
      <w:r>
        <w:rPr>
          <w:rFonts w:hint="eastAsia"/>
        </w:rPr>
        <w:br/>
      </w:r>
      <w:r>
        <w:rPr>
          <w:rFonts w:hint="eastAsia"/>
        </w:rPr>
        <w:t>　　　　四、车载洗车器产业政策趋向</w:t>
      </w:r>
      <w:r>
        <w:rPr>
          <w:rFonts w:hint="eastAsia"/>
        </w:rPr>
        <w:br/>
      </w:r>
      <w:r>
        <w:rPr>
          <w:rFonts w:hint="eastAsia"/>
        </w:rPr>
        <w:t>　　　　五、车载洗车器技术革新趋势</w:t>
      </w:r>
      <w:r>
        <w:rPr>
          <w:rFonts w:hint="eastAsia"/>
        </w:rPr>
        <w:br/>
      </w:r>
      <w:r>
        <w:rPr>
          <w:rFonts w:hint="eastAsia"/>
        </w:rPr>
        <w:t>　　　　六、车载洗车器价格走势分析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七、国际环境对车载洗车器行业的影响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车载洗车器行业投资效益及风险分析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车载洗车器行业投资效益分析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一、2024年车载洗车器行业投资状况分析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二、2024年车载洗车器行业投资效益分析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三、2024年车载洗车器行业投资趋势预测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四、2024年车载洗车器行业的投资方向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五、2024年车载洗车器行业投资的建议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2024-2030年车载洗车器行业投资风险及控制策略分析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一、车载洗车器市场风险及控制策略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二、车载洗车器行业政策风险及控制策略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三、车载洗车器经营风险及控制策略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四、车载洗车器同业竞争风险及控制策略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五、车载洗车器行业其他风险及控制策略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车载洗车器市场预测及项目投资建议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中国车载洗车器行业生产、营销企业投资运作模式分析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车载洗车器行业外销与内销优势分析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2024-2030年中国车载洗车器行业市场规模及增长趋势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2024-2030年中国车载洗车器行业投资规模预测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2024-2030年车载洗车器行业市场盈利预测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中:智:林:车载洗车器行业项目投资建议</w:t>
      </w:r>
      <w:r>
        <w:rPr>
          <w:rFonts w:hint="eastAsia"/>
        </w:rPr>
        <w:br/>
      </w:r>
      <w:r>
        <w:rPr>
          <w:rFonts w:hint="eastAsia"/>
        </w:rPr>
        <w:t>　　　　一、车载洗车器技术应用注意事项</w:t>
      </w:r>
      <w:r>
        <w:rPr>
          <w:rFonts w:hint="eastAsia"/>
        </w:rPr>
        <w:br/>
      </w:r>
      <w:r>
        <w:rPr>
          <w:rFonts w:hint="eastAsia"/>
        </w:rPr>
        <w:t>　　　　二、车载洗车器项目投资注意事项</w:t>
      </w:r>
      <w:r>
        <w:rPr>
          <w:rFonts w:hint="eastAsia"/>
        </w:rPr>
        <w:br/>
      </w:r>
      <w:r>
        <w:rPr>
          <w:rFonts w:hint="eastAsia"/>
        </w:rPr>
        <w:t>　　　　三、车载洗车器生产开发注意事项</w:t>
      </w:r>
      <w:r>
        <w:rPr>
          <w:rFonts w:hint="eastAsia"/>
        </w:rPr>
        <w:br/>
      </w:r>
      <w:r>
        <w:rPr>
          <w:rFonts w:hint="eastAsia"/>
        </w:rPr>
        <w:t>　　　　四、车载洗车器销售注意事项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车载洗车器产业链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2019-2024年中国车载洗车器市场需求量及增速统计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2024-2030年中国车载洗车器市场需求量预测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2024-2030年中国车载洗车器市场前景分析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862ff2f41497b" w:history="1">
        <w:r>
          <w:rPr>
            <w:rStyle w:val="Hyperlink"/>
          </w:rPr>
          <w:t>中国车载洗车器市场现状及未来走势预测报告（2024-2030年）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862ff2f41497b" w:history="1">
        <w:r>
          <w:rPr>
            <w:rStyle w:val="Hyperlink"/>
          </w:rPr>
          <w:t>https://www.20087.com/7/59/CheZaiXiCheQiHangYeFenXiBaoGao.html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0d180a22d4520" w:history="1">
      <w:r>
        <w:rPr>
          <w:rStyle w:val="Hyperlink"/>
        </w:rPr>
        <w:t>中国车载洗车器市场现状及未来走势预测报告（2024-2030年）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heZaiXiCheQiHangYeFenXiBaoGao.html" TargetMode="External" Id="Ra9c862ff2f41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heZaiXiCheQiHangYeFenXiBaoGao.html" TargetMode="External" Id="Ra320d180a22d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2024-03-31T04:19:00Z</dcterms:created>
  <dcterms:modified xsi:type="dcterms:W3CDTF">2024-03-31T05:19:00Z</dcterms:modified>
  <dc:subject>中国车载洗车器市场现状及未来走势预测报告（2024-2030年）</dc:subject>
  <dc:title>中国车载洗车器市场现状及未来走势预测报告（2024-2030年）</dc:title>
  <cp:keywords>中国车载洗车器市场现状及未来走势预测报告（2024-2030年）</cp:keywords>
  <dc:description>中国车载洗车器市场现状及未来走势预测报告（2024-2030年）</dc:description>
</cp:coreProperties>
</file>