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7180a5e714e3c" w:history="1">
              <w:r>
                <w:rPr>
                  <w:rStyle w:val="Hyperlink"/>
                </w:rPr>
                <w:t>2025-2031年全球与中国软性铜箔基板行业研究分析及前景趋势报告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7180a5e714e3c" w:history="1">
              <w:r>
                <w:rPr>
                  <w:rStyle w:val="Hyperlink"/>
                </w:rPr>
                <w:t>2025-2031年全球与中国软性铜箔基板行业研究分析及前景趋势报告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7180a5e714e3c" w:history="1">
                <w:r>
                  <w:rPr>
                    <w:rStyle w:val="Hyperlink"/>
                  </w:rPr>
                  <w:t>https://www.20087.com/7/19/RuanXingTongBoJiBanHangYeXianZhuangJiQianJing.html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铜箔基板（FCCL）是制造柔性印制电路板的核心基础材料，由绝缘基膜、导电铜箔及粘接层构成，广泛应用于消费电子、可穿戴设备、汽车电子及通信模块等需要高密度布线与三维组装的领域。软性铜箔基板以聚酰亚胺（PI）为基材，具备优异的耐热性、机械柔韧性和电气绝缘性能，支持多次弯折与动态应力环境下的稳定运行。铜箔多采用电解或压延工艺，确保高导电性与表面平整度，以满足微细线路蚀刻需求。随着电子产品向轻薄化、多功能化发展，对FCCL的厚度均匀性、尺寸稳定性及耐化学性提出更高要求。然而，在高频高速信号传输场景下，材料的介电性能与损耗因子仍需优化，部分高端应用依赖进口产品，国产材料在长期可靠性验证方面有待加强。</w:t>
      </w:r>
      <w:r>
        <w:rPr>
          <w:rFonts w:hint="eastAsia"/>
        </w:rPr>
        <w:br/>
      </w:r>
      <w:r>
        <w:rPr>
          <w:rFonts w:hint="eastAsia"/>
        </w:rPr>
        <w:t>　　未来，软性铜箔基板将向高性能化、多功能集成与材料革新方向发展。未来研发将聚焦于开发低介电常数、低损耗的新型基膜材料，如改性聚酰亚胺、液晶聚合物（LCP）或纳米复合材料，以适应5G通信、毫米波雷达等高频应用需求。超薄铜箔与无胶结构（adhesive-less）设计将推动材料进一步减薄，提升电路密度与弯折耐久性。导热、电磁屏蔽或阻燃功能可能被集成到基板结构中，满足高功率器件散热与信号完整性要求。制造工艺将向绿色化转型，减少有机溶剂使用，推广水性涂布技术。行业将建立更完善的性能测试与可靠性评估体系，涵盖热循环、湿热老化与动态疲劳等多维度指标，确保材料在复杂服役环境下的长期稳定。同时，可回收基材与生物基聚合物的应用探索将增强产品的可持续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7180a5e714e3c" w:history="1">
        <w:r>
          <w:rPr>
            <w:rStyle w:val="Hyperlink"/>
          </w:rPr>
          <w:t>2025-2031年全球与中国软性铜箔基板行业研究分析及前景趋势报告</w:t>
        </w:r>
      </w:hyperlink>
      <w:r>
        <w:rPr>
          <w:rFonts w:hint="eastAsia"/>
        </w:rPr>
        <w:t>》基于详实数据资料，系统分析软性铜箔基板产业链结构、市场规模及需求现状，梳理软性铜箔基板市场价格走势与行业发展特点。报告重点研究行业竞争格局，包括重点软性铜箔基板企业的市场表现，并对软性铜箔基板细分领域的发展潜力进行评估。结合政策环境和软性铜箔基板技术演进方向，对软性铜箔基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按产品类型细分，全球软性铜箔基板市场规模2020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有接着剂型三层软板基材</w:t>
      </w:r>
      <w:r>
        <w:rPr>
          <w:rFonts w:hint="eastAsia"/>
        </w:rPr>
        <w:br/>
      </w:r>
      <w:r>
        <w:rPr>
          <w:rFonts w:hint="eastAsia"/>
        </w:rPr>
        <w:t>　　　　1.3.3 无接着剂型二层软板基材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按应用细分，全球软性铜箔基板市场规模2020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柔性电子产品</w:t>
      </w:r>
      <w:r>
        <w:rPr>
          <w:rFonts w:hint="eastAsia"/>
        </w:rPr>
        <w:br/>
      </w:r>
      <w:r>
        <w:rPr>
          <w:rFonts w:hint="eastAsia"/>
        </w:rPr>
        <w:t>　　　　1.4.3 高频电路和天线</w:t>
      </w:r>
      <w:r>
        <w:rPr>
          <w:rFonts w:hint="eastAsia"/>
        </w:rPr>
        <w:br/>
      </w:r>
      <w:r>
        <w:rPr>
          <w:rFonts w:hint="eastAsia"/>
        </w:rPr>
        <w:t>　　　　1.4.4 动力汽车</w:t>
      </w:r>
      <w:r>
        <w:rPr>
          <w:rFonts w:hint="eastAsia"/>
        </w:rPr>
        <w:br/>
      </w:r>
      <w:r>
        <w:rPr>
          <w:rFonts w:hint="eastAsia"/>
        </w:rPr>
        <w:t>　　　　1.4.5 消费电子</w:t>
      </w:r>
      <w:r>
        <w:rPr>
          <w:rFonts w:hint="eastAsia"/>
        </w:rPr>
        <w:br/>
      </w:r>
      <w:r>
        <w:rPr>
          <w:rFonts w:hint="eastAsia"/>
        </w:rPr>
        <w:t>　　　　1.4.6 储能设备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软性铜箔基板行业发展总体概况</w:t>
      </w:r>
      <w:r>
        <w:rPr>
          <w:rFonts w:hint="eastAsia"/>
        </w:rPr>
        <w:br/>
      </w:r>
      <w:r>
        <w:rPr>
          <w:rFonts w:hint="eastAsia"/>
        </w:rPr>
        <w:t>　　　　1.5.2 软性铜箔基板行业发展主要特点</w:t>
      </w:r>
      <w:r>
        <w:rPr>
          <w:rFonts w:hint="eastAsia"/>
        </w:rPr>
        <w:br/>
      </w:r>
      <w:r>
        <w:rPr>
          <w:rFonts w:hint="eastAsia"/>
        </w:rPr>
        <w:t>　　　　1.5.3 软性铜箔基板行业发展影响因素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软性铜箔基板有利因素</w:t>
      </w:r>
      <w:r>
        <w:rPr>
          <w:rFonts w:hint="eastAsia"/>
        </w:rPr>
        <w:br/>
      </w:r>
      <w:r>
        <w:rPr>
          <w:rFonts w:hint="eastAsia"/>
        </w:rPr>
        <w:t>　　　　1.5.3 .2 软性铜箔基板不利因素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全球市场，近三年软性铜箔基板主要企业占有率及排名（按销量）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软性铜箔基板主要企业在国际市场占有率（按销量，2022-2025）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2024年软性铜箔基板主要企业在国际市场排名（按销量）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全球市场主要企业软性铜箔基板销量（2022-2025）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全球市场，近三年软性铜箔基板主要企业占有率及排名（按收入）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软性铜箔基板主要企业在国际市场占有率（按收入，2022-2025）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2024年软性铜箔基板主要企业在国际市场排名（按收入）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全球市场主要企业软性铜箔基板销售收入（2022-2025）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全球市场主要企业软性铜箔基板销售价格（2022-2025）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中国市场，近三年软性铜箔基板主要企业占有率及排名（按销量）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软性铜箔基板主要企业在中国市场占有率（按销量，2022-2025）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2024年软性铜箔基板主要企业在中国市场排名（按销量）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中国市场主要企业软性铜箔基板销量（2022-2025）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中国市场，近三年软性铜箔基板主要企业占有率及排名（按收入）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软性铜箔基板主要企业在中国市场占有率（按收入，2022-2025）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2024年软性铜箔基板主要企业在中国市场排名（按收入）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中国市场主要企业软性铜箔基板销售收入（2022-2025）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全球主要厂商软性铜箔基板总部及产地分布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全球主要厂商成立时间及软性铜箔基板商业化日期</w:t>
      </w:r>
      <w:r>
        <w:rPr>
          <w:rFonts w:hint="eastAsia"/>
        </w:rPr>
        <w:br/>
      </w:r>
      <w:r>
        <w:rPr>
          <w:rFonts w:hint="eastAsia"/>
        </w:rPr>
        <w:t>　　2.8 全球主要厂商软性铜箔基板产品类型及应用</w:t>
      </w:r>
      <w:r>
        <w:rPr>
          <w:rFonts w:hint="eastAsia"/>
        </w:rPr>
        <w:br/>
      </w:r>
      <w:r>
        <w:rPr>
          <w:rFonts w:hint="eastAsia"/>
        </w:rPr>
        <w:t>　　2.9 软性铜箔基板行业集中度、竞争程度分析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软性铜箔基板行业集中度分析：2024年全球Top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全球软性铜箔基板第一梯队、第二梯队和第三梯队生产商（品牌）及市场份额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全球软性铜箔基板总体规模分析</w:t>
      </w:r>
      <w:r>
        <w:rPr>
          <w:rFonts w:hint="eastAsia"/>
        </w:rPr>
        <w:br/>
      </w:r>
      <w:r>
        <w:rPr>
          <w:rFonts w:hint="eastAsia"/>
        </w:rPr>
        <w:t>　　3.1 全球软性铜箔基板供需现状及预测（2020-2031）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全球软性铜箔基板产能、产量、产能利用率及发展趋势（2020-2031）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全球软性铜箔基板产量、需求量及发展趋势（2020-2031）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全球主要地区软性铜箔基板产量及发展趋势（2020-2031）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全球主要地区软性铜箔基板产量（2020-2025）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全球主要地区软性铜箔基板产量（2026-2031）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全球主要地区软性铜箔基板产量市场份额（2020-2031）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中国软性铜箔基板供需现状及预测（2020-2031）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中国软性铜箔基板产能、产量、产能利用率及发展趋势（2020-2031）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中国软性铜箔基板产量、市场需求量及发展趋势（2020-2031）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中国市场软性铜箔基板进出口（2020-2031）</w:t>
      </w:r>
      <w:r>
        <w:rPr>
          <w:rFonts w:hint="eastAsia"/>
        </w:rPr>
        <w:br/>
      </w:r>
      <w:r>
        <w:rPr>
          <w:rFonts w:hint="eastAsia"/>
        </w:rPr>
        <w:t>　　3.4 全球软性铜箔基板销量及销售额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全球市场软性铜箔基板销售额（2020-2031）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全球市场软性铜箔基板销量（2020-2031）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全球市场软性铜箔基板价格趋势（2020-2031）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全球软性铜箔基板主要地区分析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全球主要地区软性铜箔基板市场规模分析：2020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全球主要地区软性铜箔基板销售收入及市场份额（2020-2025年）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全球主要地区软性铜箔基板销售收入预测（2026-2031年）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全球主要地区软性铜箔基板销量分析：2020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全球主要地区软性铜箔基板销量及市场份额（2020-2025年）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全球主要地区软性铜箔基板销量及市场份额预测（2026-2031）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北美市场软性铜箔基板销量、收入及增长率（2020-2031）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欧洲市场软性铜箔基板销量、收入及增长率（2020-2031）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中国市场软性铜箔基板销量、收入及增长率（2020-2031）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日本市场软性铜箔基板销量、收入及增长率（2020-2031）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东南亚市场软性铜箔基板销量、收入及增长率（2020-2031）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印度市场软性铜箔基板销量、收入及增长率（2020-2031）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软性铜箔基板销量、收入、价格及毛利率（2020-2025）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不同产品类型软性铜箔基板分析</w:t>
      </w:r>
      <w:r>
        <w:rPr>
          <w:rFonts w:hint="eastAsia"/>
        </w:rPr>
        <w:br/>
      </w:r>
      <w:r>
        <w:rPr>
          <w:rFonts w:hint="eastAsia"/>
        </w:rPr>
        <w:t>　　6.1 全球不同产品类型软性铜箔基板销量（2020-2031）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全球不同产品类型软性铜箔基板销量及市场份额（2020-2025）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全球不同产品类型软性铜箔基板销量预测（2026-2031）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全球不同产品类型软性铜箔基板收入（2020-2031）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全球不同产品类型软性铜箔基板收入及市场份额（2020-2025）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全球不同产品类型软性铜箔基板收入预测（2026-2031）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全球不同产品类型软性铜箔基板价格走势（2020-2031）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中国不同产品类型软性铜箔基板销量（2020-2031）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中国不同产品类型软性铜箔基板销量预测（2026-2031）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中国不同产品类型软性铜箔基板销量及市场份额（2020-2025）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中国不同产品类型软性铜箔基板收入（2020-2031）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中国不同产品类型软性铜箔基板收入及市场份额（2020-2025）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中国不同产品类型软性铜箔基板收入预测（2026-2031）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不同应用软性铜箔基板分析</w:t>
      </w:r>
      <w:r>
        <w:rPr>
          <w:rFonts w:hint="eastAsia"/>
        </w:rPr>
        <w:br/>
      </w:r>
      <w:r>
        <w:rPr>
          <w:rFonts w:hint="eastAsia"/>
        </w:rPr>
        <w:t>　　7.1 全球不同应用软性铜箔基板销量（2020-2031）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全球不同应用软性铜箔基板销量及市场份额（2020-2025）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全球不同应用软性铜箔基板销量预测（2026-2031）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全球不同应用软性铜箔基板收入（2020-2031）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全球不同应用软性铜箔基板收入及市场份额（2020-2025）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全球不同应用软性铜箔基板收入预测（2026-2031）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全球不同应用软性铜箔基板价格走势（2020-2031）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中国不同应用软性铜箔基板销量（2020-2031）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中国不同应用软性铜箔基板销量及市场份额（2020-2025）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中国不同应用软性铜箔基板销量预测（2026-2031）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中国不同应用软性铜箔基板收入（2020-2031）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中国不同应用软性铜箔基板收入及市场份额（2020-2025）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中国不同应用软性铜箔基板收入预测（2026-2031）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软性铜箔基板行业发展趋势</w:t>
      </w:r>
      <w:r>
        <w:rPr>
          <w:rFonts w:hint="eastAsia"/>
        </w:rPr>
        <w:br/>
      </w:r>
      <w:r>
        <w:rPr>
          <w:rFonts w:hint="eastAsia"/>
        </w:rPr>
        <w:t>　　8.2 软性铜箔基板行业主要驱动因素</w:t>
      </w:r>
      <w:r>
        <w:rPr>
          <w:rFonts w:hint="eastAsia"/>
        </w:rPr>
        <w:br/>
      </w:r>
      <w:r>
        <w:rPr>
          <w:rFonts w:hint="eastAsia"/>
        </w:rPr>
        <w:t>　　8.3 软性铜箔基板中国企业SWOT分析</w:t>
      </w:r>
      <w:r>
        <w:rPr>
          <w:rFonts w:hint="eastAsia"/>
        </w:rPr>
        <w:br/>
      </w:r>
      <w:r>
        <w:rPr>
          <w:rFonts w:hint="eastAsia"/>
        </w:rPr>
        <w:t>　　8.4 中国软性铜箔基板行业政策环境分析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软性铜箔基板行业产业链简介</w:t>
      </w:r>
      <w:r>
        <w:rPr>
          <w:rFonts w:hint="eastAsia"/>
        </w:rPr>
        <w:br/>
      </w:r>
      <w:r>
        <w:rPr>
          <w:rFonts w:hint="eastAsia"/>
        </w:rPr>
        <w:t>　　　　9.1.1 软性铜箔基板行业供应链分析</w:t>
      </w:r>
      <w:r>
        <w:rPr>
          <w:rFonts w:hint="eastAsia"/>
        </w:rPr>
        <w:br/>
      </w:r>
      <w:r>
        <w:rPr>
          <w:rFonts w:hint="eastAsia"/>
        </w:rPr>
        <w:t>　　　　9.1.2 软性铜箔基板主要原料及供应情况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软性铜箔基板行业采购模式</w:t>
      </w:r>
      <w:r>
        <w:rPr>
          <w:rFonts w:hint="eastAsia"/>
        </w:rPr>
        <w:br/>
      </w:r>
      <w:r>
        <w:rPr>
          <w:rFonts w:hint="eastAsia"/>
        </w:rPr>
        <w:t>　　9.3 软性铜箔基板行业生产模式</w:t>
      </w:r>
      <w:r>
        <w:rPr>
          <w:rFonts w:hint="eastAsia"/>
        </w:rPr>
        <w:br/>
      </w:r>
      <w:r>
        <w:rPr>
          <w:rFonts w:hint="eastAsia"/>
        </w:rPr>
        <w:t>　　9.4 软性铜箔基板行业销售模式及销售渠道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按产品类型细分，全球软性铜箔基板市场规模2020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按应用细分，全球软性铜箔基板市场规模（CAGR）2020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软性铜箔基板行业发展主要特点</w:t>
      </w:r>
      <w:r>
        <w:rPr>
          <w:rFonts w:hint="eastAsia"/>
        </w:rPr>
        <w:br/>
      </w:r>
      <w:r>
        <w:rPr>
          <w:rFonts w:hint="eastAsia"/>
        </w:rPr>
        <w:t>　　表 4： 软性铜箔基板行业发展有利因素分析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软性铜箔基板行业发展不利因素分析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进入软性铜箔基板行业壁垒</w:t>
      </w:r>
      <w:r>
        <w:rPr>
          <w:rFonts w:hint="eastAsia"/>
        </w:rPr>
        <w:br/>
      </w:r>
      <w:r>
        <w:rPr>
          <w:rFonts w:hint="eastAsia"/>
        </w:rPr>
        <w:t>　　表 7： 软性铜箔基板主要企业在国际市场占有率（按销量，2022-2025）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2024年软性铜箔基板主要企业在国际市场排名（按销量）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全球市场主要企业软性铜箔基板销量（2022-2025）&amp;（千平方米）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10： 软性铜箔基板主要企业在国际市场占有率（按收入，2022-2025）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2024年软性铜箔基板主要企业在国际市场排名（按收入）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全球市场主要企业软性铜箔基板销售收入（2022-2025）&amp;（万元）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全球市场主要企业软性铜箔基板销售价格（2022-2025）&amp;（元/平方米）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软性铜箔基板主要企业在中国市场占有率（按销量，2022-2025）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2024年软性铜箔基板主要企业在中国市场排名（按销量）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中国市场主要企业软性铜箔基板销量（2022-2025）&amp;（千平方米）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17： 软性铜箔基板主要企业在中国市场占有率（按收入，2022-2025）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2024年软性铜箔基板主要企业在中国市场排名（按收入）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中国市场主要企业软性铜箔基板销售收入（2022-2025）&amp;（万元）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全球主要厂商软性铜箔基板总部及产地分布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全球主要厂商成立时间及软性铜箔基板商业化日期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全球主要厂商软性铜箔基板产品类型及应用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2024年全球软性铜箔基板主要厂商市场地位（第一梯队、第二梯队和第三梯队）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全球软性铜箔基板市场投资、并购等现状分析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全球主要地区软性铜箔基板产量增速（CAGR）：（2020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全球主要地区软性铜箔基板产量（2020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全球主要地区软性铜箔基板产量（2020-2025）&amp;（千平方米）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全球主要地区软性铜箔基板产量（2026-2031）&amp;（千平方米）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全球主要地区软性铜箔基板产量市场份额（2020-2025）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全球主要地区软性铜箔基板产量（2026-2031）&amp;（千平方米）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31： 中国市场软性铜箔基板产量、销量、进出口（2020-2025年）&amp;（千平方米）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32： 中国市场软性铜箔基板产量、销量、进出口预测（2026-2031）&amp;（千平方米）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33： 全球主要地区软性铜箔基板销售收入增速：（2020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全球主要地区软性铜箔基板销售收入（2020-2025）&amp;（万元）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全球主要地区软性铜箔基板销售收入市场份额（2020-2025）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全球主要地区软性铜箔基板收入（2026-2031）&amp;（万元）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全球主要地区软性铜箔基板收入市场份额（2026-2031）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全球主要地区软性铜箔基板销量（千平方米）：2020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全球主要地区软性铜箔基板销量（2020-2025）&amp;（千平方米）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全球主要地区软性铜箔基板销量市场份额（2020-2025）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全球主要地区软性铜箔基板销量（2026-2031）&amp;（千平方米）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42： 全球主要地区软性铜箔基板销量份额（2026-2031）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软性铜箔基板生产基地、销售区域、竞争对手及市场地位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软性铜箔基板产品规格、参数及市场应用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软性铜箔基板销量（千平方米）、收入（万元）、价格（元/平方米）及毛利率（2020-2025）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全球不同产品类型软性铜箔基板销量（2020-2025年）&amp;（千平方米）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全球不同产品类型软性铜箔基板销量市场份额（2020-2025）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全球不同产品类型软性铜箔基板销量预测（2026-2031）&amp;（千平方米）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全球市场不同产品类型软性铜箔基板销量市场份额预测（2026-2031）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全球不同产品类型软性铜箔基板收入（2020-2025年）&amp;（万元）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全球不同产品类型软性铜箔基板收入市场份额（2020-2025）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全球不同产品类型软性铜箔基板收入预测（2026-2031）&amp;（万元）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全球不同产品类型软性铜箔基板收入市场份额预测（2026-2031）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中国不同产品类型软性铜箔基板销量预测（2026-2031）&amp;（千平方米）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全球市场不同产品类型软性铜箔基板销量市场份额预测（2026-2031）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中国不同产品类型软性铜箔基板销量（2020-2025年）&amp;（千平方米）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139： 中国不同产品类型软性铜箔基板销量市场份额（2020-2025）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中国不同产品类型软性铜箔基板收入（2020-2025年）&amp;（万元）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中国不同产品类型软性铜箔基板收入市场份额（2020-2025）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中国不同产品类型软性铜箔基板收入预测（2026-2031）&amp;（万元）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中国不同产品类型软性铜箔基板收入市场份额预测（2026-2031）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全球不同应用软性铜箔基板销量（2020-2025年）&amp;（千平方米）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145： 全球不同应用软性铜箔基板销量市场份额（2020-2025）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全球不同应用软性铜箔基板销量预测（2026-2031）&amp;（千平方米）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147： 全球市场不同应用软性铜箔基板销量市场份额预测（2026-2031）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全球不同应用软性铜箔基板收入（2020-2025年）&amp;（万元）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全球不同应用软性铜箔基板收入市场份额（2020-2025）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全球不同应用软性铜箔基板收入预测（2026-2031）&amp;（万元）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全球不同应用软性铜箔基板收入市场份额预测（2026-2031）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中国不同应用软性铜箔基板销量（2020-2025年）&amp;（千平方米）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153： 中国不同应用软性铜箔基板销量市场份额（2020-2025）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中国不同应用软性铜箔基板销量预测（2026-2031）&amp;（千平方米）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155： 中国市场不同应用软性铜箔基板销量市场份额预测（2026-2031）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中国不同应用软性铜箔基板收入（2020-2025年）&amp;（万元）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中国不同应用软性铜箔基板收入市场份额（2020-2025）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中国不同应用软性铜箔基板收入预测（2026-2031）&amp;（万元）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中国不同应用软性铜箔基板收入市场份额预测（2026-2031）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软性铜箔基板行业发展趋势</w:t>
      </w:r>
      <w:r>
        <w:rPr>
          <w:rFonts w:hint="eastAsia"/>
        </w:rPr>
        <w:br/>
      </w:r>
      <w:r>
        <w:rPr>
          <w:rFonts w:hint="eastAsia"/>
        </w:rPr>
        <w:t>　　表 161： 软性铜箔基板行业主要驱动因素</w:t>
      </w:r>
      <w:r>
        <w:rPr>
          <w:rFonts w:hint="eastAsia"/>
        </w:rPr>
        <w:br/>
      </w:r>
      <w:r>
        <w:rPr>
          <w:rFonts w:hint="eastAsia"/>
        </w:rPr>
        <w:t>　　表 162： 软性铜箔基板行业供应链分析</w:t>
      </w:r>
      <w:r>
        <w:rPr>
          <w:rFonts w:hint="eastAsia"/>
        </w:rPr>
        <w:br/>
      </w:r>
      <w:r>
        <w:rPr>
          <w:rFonts w:hint="eastAsia"/>
        </w:rPr>
        <w:t>　　表 163： 软性铜箔基板上游原料供应商</w:t>
      </w:r>
      <w:r>
        <w:rPr>
          <w:rFonts w:hint="eastAsia"/>
        </w:rPr>
        <w:br/>
      </w:r>
      <w:r>
        <w:rPr>
          <w:rFonts w:hint="eastAsia"/>
        </w:rPr>
        <w:t>　　表 164： 软性铜箔基板主要地区不同应用客户分析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软性铜箔基板典型经销商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软性铜箔基板产品图片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全球不同产品类型软性铜箔基板销售额2020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全球不同产品类型软性铜箔基板市场份额2024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有接着剂型三层软板基材产品图片</w:t>
      </w:r>
      <w:r>
        <w:rPr>
          <w:rFonts w:hint="eastAsia"/>
        </w:rPr>
        <w:br/>
      </w:r>
      <w:r>
        <w:rPr>
          <w:rFonts w:hint="eastAsia"/>
        </w:rPr>
        <w:t>　　图 5： 无接着剂型二层软板基材产品图片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全球不同应用软性铜箔基板市场份额2024 &amp; 2031</w:t>
      </w:r>
      <w:r>
        <w:rPr>
          <w:rFonts w:hint="eastAsia"/>
        </w:rPr>
        <w:br/>
      </w:r>
      <w:r>
        <w:rPr>
          <w:rFonts w:hint="eastAsia"/>
        </w:rPr>
        <w:t>　　图 8： 柔性电子产品</w:t>
      </w:r>
      <w:r>
        <w:rPr>
          <w:rFonts w:hint="eastAsia"/>
        </w:rPr>
        <w:br/>
      </w:r>
      <w:r>
        <w:rPr>
          <w:rFonts w:hint="eastAsia"/>
        </w:rPr>
        <w:t>　　图 9： 高频电路和天线</w:t>
      </w:r>
      <w:r>
        <w:rPr>
          <w:rFonts w:hint="eastAsia"/>
        </w:rPr>
        <w:br/>
      </w:r>
      <w:r>
        <w:rPr>
          <w:rFonts w:hint="eastAsia"/>
        </w:rPr>
        <w:t>　　图 10： 动力汽车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储能设备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2024年全球前五大生产商软性铜箔基板市场份额</w:t>
      </w:r>
      <w:r>
        <w:rPr>
          <w:rFonts w:hint="eastAsia"/>
        </w:rPr>
        <w:br/>
      </w:r>
      <w:r>
        <w:rPr>
          <w:rFonts w:hint="eastAsia"/>
        </w:rPr>
        <w:t>　　图 15： 2024年全球软性铜箔基板第一梯队、第二梯队和第三梯队厂商及市场份额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全球软性铜箔基板产能、产量、产能利用率及发展趋势（2020-2031）&amp;（千平方米）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全球软性铜箔基板产量、需求量及发展趋势（2020-2031）&amp;（千平方米）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全球主要地区软性铜箔基板产量市场份额（2020-2031）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中国软性铜箔基板产能、产量、产能利用率及发展趋势（2020-2031）&amp;（千平方米）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中国软性铜箔基板产量、市场需求量及发展趋势（2020-2031）&amp;（千平方米）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全球软性铜箔基板市场销售额及增长率：（2020-2031）&amp;（万元）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全球市场软性铜箔基板市场规模：2020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全球市场软性铜箔基板销量及增长率（2020-2031）&amp;（千平方米）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全球市场软性铜箔基板价格趋势（2020-2031）&amp;（元/平方米）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全球主要地区软性铜箔基板销售收入（2020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全球主要地区软性铜箔基板销售收入市场份额（2020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北美市场软性铜箔基板销量及增长率（2020-2031）&amp;（千平方米）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北美市场软性铜箔基板收入及增长率（2020-2031）&amp;（万元）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欧洲市场软性铜箔基板销量及增长率（2020-2031）&amp;（千平方米）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欧洲市场软性铜箔基板收入及增长率（2020-2031）&amp;（万元）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中国市场软性铜箔基板销量及增长率（2020-2031）&amp;（千平方米）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中国市场软性铜箔基板收入及增长率（2020-2031）&amp;（万元）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日本市场软性铜箔基板销量及增长率（2020-2031）&amp;（千平方米）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日本市场软性铜箔基板收入及增长率（2020-2031）&amp;（万元）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东南亚市场软性铜箔基板销量及增长率（2020-2031）&amp;（千平方米）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东南亚市场软性铜箔基板收入及增长率（2020-2031）&amp;（万元）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印度市场软性铜箔基板销量及增长率（2020-2031）&amp;（千平方米）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印度市场软性铜箔基板收入及增长率（2020-2031）&amp;（万元）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全球不同产品类型软性铜箔基板价格走势（2020-2031）&amp;（元/平方米）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40： 全球不同应用软性铜箔基板价格走势（2020-2031）&amp;（元/平方米）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41： 软性铜箔基板中国企业SWOT分析</w:t>
      </w:r>
      <w:r>
        <w:rPr>
          <w:rFonts w:hint="eastAsia"/>
        </w:rPr>
        <w:br/>
      </w:r>
      <w:r>
        <w:rPr>
          <w:rFonts w:hint="eastAsia"/>
        </w:rPr>
        <w:t>　　图 42： 软性铜箔基板产业链</w:t>
      </w:r>
      <w:r>
        <w:rPr>
          <w:rFonts w:hint="eastAsia"/>
        </w:rPr>
        <w:br/>
      </w:r>
      <w:r>
        <w:rPr>
          <w:rFonts w:hint="eastAsia"/>
        </w:rPr>
        <w:t>　　图 43： 软性铜箔基板行业采购模式分析</w:t>
      </w:r>
      <w:r>
        <w:rPr>
          <w:rFonts w:hint="eastAsia"/>
        </w:rPr>
        <w:br/>
      </w:r>
      <w:r>
        <w:rPr>
          <w:rFonts w:hint="eastAsia"/>
        </w:rPr>
        <w:t>　　图 44： 软性铜箔基板行业生产模式</w:t>
      </w:r>
      <w:r>
        <w:rPr>
          <w:rFonts w:hint="eastAsia"/>
        </w:rPr>
        <w:br/>
      </w:r>
      <w:r>
        <w:rPr>
          <w:rFonts w:hint="eastAsia"/>
        </w:rPr>
        <w:t>　　图 45： 软性铜箔基板行业销售模式分析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7180a5e714e3c" w:history="1">
        <w:r>
          <w:rPr>
            <w:rStyle w:val="Hyperlink"/>
          </w:rPr>
          <w:t>2025-2031年全球与中国软性铜箔基板行业研究分析及前景趋势报告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7180a5e714e3c" w:history="1">
        <w:r>
          <w:rPr>
            <w:rStyle w:val="Hyperlink"/>
          </w:rPr>
          <w:t>https://www.20087.com/7/19/RuanXingTongBoJiBanHangYeXianZhuangJiQianJing.html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27a1acad549fe" w:history="1">
      <w:r>
        <w:rPr>
          <w:rStyle w:val="Hyperlink"/>
        </w:rPr>
        <w:t>2025-2031年全球与中国软性铜箔基板行业研究分析及前景趋势报告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uanXingTongBoJiBanHangYeXianZhuangJiQianJing.html" TargetMode="External" Id="Rccf7180a5e71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uanXingTongBoJiBanHangYeXianZhuangJiQianJing.html" TargetMode="External" Id="R21727a1acad5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2025-03-05T06:21:01Z</dcterms:created>
  <dcterms:modified xsi:type="dcterms:W3CDTF">2025-03-05T07:21:01Z</dcterms:modified>
  <dc:subject>2025-2031年全球与中国软性铜箔基板行业研究分析及前景趋势报告</dc:subject>
  <dc:title>2025-2031年全球与中国软性铜箔基板行业研究分析及前景趋势报告</dc:title>
  <cp:keywords>2025-2031年全球与中国软性铜箔基板行业研究分析及前景趋势报告</cp:keywords>
  <dc:description>2025-2031年全球与中国软性铜箔基板行业研究分析及前景趋势报告</dc:description>
</cp:coreProperties>
</file>