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2c3f31eba45dd" w:history="1">
              <w:r>
                <w:rPr>
                  <w:rStyle w:val="Hyperlink"/>
                </w:rPr>
                <w:t>中国软糖生产设备行业现状与前景趋势报告（2026-2032年）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2c3f31eba45dd" w:history="1">
              <w:r>
                <w:rPr>
                  <w:rStyle w:val="Hyperlink"/>
                </w:rPr>
                <w:t>中国软糖生产设备行业现状与前景趋势报告（2026-2032年）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2c3f31eba45dd" w:history="1">
                <w:r>
                  <w:rPr>
                    <w:rStyle w:val="Hyperlink"/>
                  </w:rPr>
                  <w:t>https://www.20087.com/7/39/RuanTangShengChanSheBeiDeXianZhuangYuFaZhanQianJing.html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生产设备是一套集配料、熬煮、混合、浇注、冷却、脱模与包装于一体的食品机械系统，核心环节包括真空熬糖锅、淀粉模浇注机及隧道式冷却线，适用于明胶基、果胶基或植物胶基软糖生产。软糖生产设备普遍采用PLC控制、不锈钢材质及CIP清洗系统，强调批次稳定性、卫生合规（如3-A认证）与柔性换产能力。在功能性软糖（如添加维生素、益生菌）与个性化造型需求增长驱动下，设备需支持多色夹心、微胶囊包埋及异形模具快速更换。然而，高糖物料粘性大易导致管道残留；部分国产设备温控精度不足，影响胶体凝胶强度一致性；且小批量定制生产效率低下。</w:t>
      </w:r>
      <w:r>
        <w:rPr>
          <w:rFonts w:hint="eastAsia"/>
        </w:rPr>
        <w:br/>
      </w:r>
      <w:r>
        <w:rPr>
          <w:rFonts w:hint="eastAsia"/>
        </w:rPr>
        <w:t>　　未来，软糖生产设备将向模块化、智能化与清洁标签适配方向演进。市场调研网指出，独立功能单元（如独立熬煮站、3D浇注头）可通过AGV灵活重组，适配柔性制造。AI视觉系统可实时检测软糖形状缺陷与表面瑕疵，实现在线剔除。为响应清洁标签趋势，设备将优化低温真空工艺，减少添加剂依赖。在可持续包装集成下，生产线末端将直接对接可降解膜包装机。长远看，软糖生产设备将从标准化流水线升级为支撑健康化、个性化与绿色化糖果创新的智能食品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2c3f31eba45dd" w:history="1">
        <w:r>
          <w:rPr>
            <w:rStyle w:val="Hyperlink"/>
          </w:rPr>
          <w:t>中国软糖生产设备行业现状与前景趋势报告（2026-2032年）</w:t>
        </w:r>
      </w:hyperlink>
      <w:r>
        <w:rPr>
          <w:rFonts w:hint="eastAsia"/>
        </w:rPr>
        <w:t>》依托权威机构及行业协会数据，结合软糖生产设备行业的宏观环境与微观实践，从软糖生产设备市场规模、市场需求、技术现状及产业链结构等多维度进行了系统调研与分析。报告通过严谨的研究方法与翔实的数据支持，辅以直观图表，全面剖析了软糖生产设备行业发展趋势、重点企业表现及市场竞争格局，并通过SWOT分析揭示了行业机遇与潜在风险，为软糖生产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软糖生产设备市场概述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按照不同产品类型，软糖生产设备主要可以分为如下几个类别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中国不同产品类型软糖生产设备增长趋势2021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按照不同生产规模，软糖生产设备主要可以分为如下几个类别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中国不同生产规模软糖生产设备增长趋势2021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中小型规模</w:t>
      </w:r>
      <w:r>
        <w:rPr>
          <w:rFonts w:hint="eastAsia"/>
        </w:rPr>
        <w:br/>
      </w:r>
      <w:r>
        <w:rPr>
          <w:rFonts w:hint="eastAsia"/>
        </w:rPr>
        <w:t>　　　　1.3.3 大型规模</w:t>
      </w:r>
      <w:r>
        <w:rPr>
          <w:rFonts w:hint="eastAsia"/>
        </w:rPr>
        <w:br/>
      </w:r>
      <w:r>
        <w:rPr>
          <w:rFonts w:hint="eastAsia"/>
        </w:rPr>
        <w:t>　　1.4 从不同应用，软糖生产设备主要包括如下几个方面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中国不同应用软糖生产设备增长趋势2021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中国软糖生产设备发展现状及未来趋势（2021-2032）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中国市场软糖生产设备收入及增长率（2021-2032）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中国市场软糖生产设备销量及增长率（2021-2032）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中国市场主要软糖生产设备厂商分析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中国市场主要厂商软糖生产设备销量及市场占有率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中国市场主要厂商软糖生产设备销量（2021-2026）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中国市场主要厂商软糖生产设备收入及市场占有率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中国市场主要厂商软糖生产设备收入（2021-2026）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2025年中国市场主要厂商软糖生产设备收入排名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中国市场主要厂商软糖生产设备价格（2021-2026）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中国市场主要厂商软糖生产设备总部及产地分布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中国市场主要厂商成立时间及软糖生产设备商业化日期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中国市场主要厂商软糖生产设备产品类型及应用</w:t>
      </w:r>
      <w:r>
        <w:rPr>
          <w:rFonts w:hint="eastAsia"/>
        </w:rPr>
        <w:br/>
      </w:r>
      <w:r>
        <w:rPr>
          <w:rFonts w:hint="eastAsia"/>
        </w:rPr>
        <w:t>　　2.7 软糖生产设备行业集中度、竞争程度分析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软糖生产设备行业集中度分析：2025年中国Top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中国市场软糖生产设备第一梯队、第二梯队和第三梯队厂商（品牌）及2025年市场份额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不同产品类型软糖生产设备分析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中国市场不同产品类型软糖生产设备规模（2021-2032）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中国市场不同产品类型软糖生产设备规模及市场份额（2021-2026）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中国市场不同产品类型软糖生产设备规模预测（2027-2032）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中国市场不同产品类型软糖生产设备价格走势（2021-2032）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不同应用软糖生产设备分析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中国市场不同应用软糖生产设备规模（2021-2032）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中国市场不同应用软糖生产设备规模及市场份额（2021-2026）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中国市场不同应用软糖生产设备规模预测（2027-2032）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中国市场不同应用软糖生产设备价格走势（2021-2032）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软糖生产设备行业发展分析---发展趋势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软糖生产设备行业发展分析---厂商壁垒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软糖生产设备行业发展分析---驱动因素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软糖生产设备行业发展分析---制约因素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软糖生产设备中国企业SWOT分析</w:t>
      </w:r>
      <w:r>
        <w:rPr>
          <w:rFonts w:hint="eastAsia"/>
        </w:rPr>
        <w:br/>
      </w:r>
      <w:r>
        <w:rPr>
          <w:rFonts w:hint="eastAsia"/>
        </w:rPr>
        <w:t>　　6.6 软糖生产设备行业发展分析---行业政策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软糖生产设备行业产业链简介</w:t>
      </w:r>
      <w:r>
        <w:rPr>
          <w:rFonts w:hint="eastAsia"/>
        </w:rPr>
        <w:br/>
      </w:r>
      <w:r>
        <w:rPr>
          <w:rFonts w:hint="eastAsia"/>
        </w:rPr>
        <w:t>　　7.2 软糖生产设备产业链分析-上游</w:t>
      </w:r>
      <w:r>
        <w:rPr>
          <w:rFonts w:hint="eastAsia"/>
        </w:rPr>
        <w:br/>
      </w:r>
      <w:r>
        <w:rPr>
          <w:rFonts w:hint="eastAsia"/>
        </w:rPr>
        <w:t>　　7.3 软糖生产设备产业链分析-中游</w:t>
      </w:r>
      <w:r>
        <w:rPr>
          <w:rFonts w:hint="eastAsia"/>
        </w:rPr>
        <w:br/>
      </w:r>
      <w:r>
        <w:rPr>
          <w:rFonts w:hint="eastAsia"/>
        </w:rPr>
        <w:t>　　7.4 软糖生产设备产业链分析-下游</w:t>
      </w:r>
      <w:r>
        <w:rPr>
          <w:rFonts w:hint="eastAsia"/>
        </w:rPr>
        <w:br/>
      </w:r>
      <w:r>
        <w:rPr>
          <w:rFonts w:hint="eastAsia"/>
        </w:rPr>
        <w:t>　　7.5 软糖生产设备行业采购模式</w:t>
      </w:r>
      <w:r>
        <w:rPr>
          <w:rFonts w:hint="eastAsia"/>
        </w:rPr>
        <w:br/>
      </w:r>
      <w:r>
        <w:rPr>
          <w:rFonts w:hint="eastAsia"/>
        </w:rPr>
        <w:t>　　7.6 软糖生产设备行业生产模式</w:t>
      </w:r>
      <w:r>
        <w:rPr>
          <w:rFonts w:hint="eastAsia"/>
        </w:rPr>
        <w:br/>
      </w:r>
      <w:r>
        <w:rPr>
          <w:rFonts w:hint="eastAsia"/>
        </w:rPr>
        <w:t>　　7.7 软糖生产设备行业销售模式及销售渠道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中国本土软糖生产设备产能、产量分析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中国软糖生产设备供需现状及预测（2021-2032）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中国软糖生产设备产能、产量、产能利用率及发展趋势（2021-2032）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中国软糖生产设备产量、市场需求量及发展趋势（2021-2032）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中国软糖生产设备进出口分析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中国市场软糖生产设备主要进口来源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中国市场软糖生产设备主要出口目的地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不同生产规模软糖生产设备市场规模2021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不同应用软糖生产设备市场规模2021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中国市场主要厂商软糖生产设备收入（2021-2026）&amp;（万元）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中国市场主要厂商软糖生产设备收入份额（2021-2026）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2025年中国主要生产商软糖生产设备收入排名（万元）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中国市场主要厂商软糖生产设备价格（2021-2026）&amp;（元/台）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中国市场主要厂商软糖生产设备总部及产地分布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中国市场主要厂商成立时间及软糖生产设备商业化日期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中国市场主要厂商软糖生产设备产品类型及应用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2025年中国市场软糖生产设备主要厂商市场地位（第一梯队、第二梯队和第三梯队）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软糖生产设备市场投资、并购等现状分析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软糖生产设备生产基地、总部、竞争对手及市场地位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中国市场不同产品类型软糖生产设备规模（2021-2026）&amp;（万元）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中国市场不同产品类型软糖生产设备规模市场份额（2021-2026）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中国市场不同产品类型软糖生产设备规模预测（2027-2032）&amp;（万元）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中国市场不同产品类型软糖生产设备规模市场份额预测（2027-2032）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中国市场不同应用软糖生产设备规模（2021-2026）&amp;（万元）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中国市场不同应用软糖生产设备规模市场份额（2021-2026）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中国市场不同应用软糖生产设备规模预测（2027-2032）&amp;（万元）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中国市场不同应用软糖生产设备规模市场份额预测（2027-2032）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软糖生产设备行业发展分析---发展趋势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软糖生产设备行业发展分析---厂商壁垒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软糖生产设备行业发展分析---驱动因素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软糖生产设备行业发展分析---制约因素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软糖生产设备行业相关重点政策一览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软糖生产设备行业供应链分析</w:t>
      </w:r>
      <w:r>
        <w:rPr>
          <w:rFonts w:hint="eastAsia"/>
        </w:rPr>
        <w:br/>
      </w:r>
      <w:r>
        <w:rPr>
          <w:rFonts w:hint="eastAsia"/>
        </w:rPr>
        <w:t>　　表 107： 软糖生产设备上游原料供应商</w:t>
      </w:r>
      <w:r>
        <w:rPr>
          <w:rFonts w:hint="eastAsia"/>
        </w:rPr>
        <w:br/>
      </w:r>
      <w:r>
        <w:rPr>
          <w:rFonts w:hint="eastAsia"/>
        </w:rPr>
        <w:t>　　表 108： 软糖生产设备行业主要下游客户</w:t>
      </w:r>
      <w:r>
        <w:rPr>
          <w:rFonts w:hint="eastAsia"/>
        </w:rPr>
        <w:br/>
      </w:r>
      <w:r>
        <w:rPr>
          <w:rFonts w:hint="eastAsia"/>
        </w:rPr>
        <w:t>　　表 109： 软糖生产设备典型经销商</w:t>
      </w:r>
      <w:r>
        <w:rPr>
          <w:rFonts w:hint="eastAsia"/>
        </w:rPr>
        <w:br/>
      </w:r>
      <w:r>
        <w:rPr>
          <w:rFonts w:hint="eastAsia"/>
        </w:rPr>
        <w:t>　　表 110： 中国软糖生产设备产量、销量、进口量及出口量（2021-2026）&amp;（台）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中国软糖生产设备产量、销量、进口量及出口量预测（2027-2032）&amp;（台）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中国市场软糖生产设备主要进口来源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中国市场软糖生产设备主要出口目的地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软糖生产设备产品图片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中国不同产品类型软糖生产设备市场规模市场份额2025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中国不同生产规模软糖生产设备市场规模市场份额2025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中小型规模产品图片</w:t>
      </w:r>
      <w:r>
        <w:rPr>
          <w:rFonts w:hint="eastAsia"/>
        </w:rPr>
        <w:br/>
      </w:r>
      <w:r>
        <w:rPr>
          <w:rFonts w:hint="eastAsia"/>
        </w:rPr>
        <w:t>　　图 7： 大型规模产品图片</w:t>
      </w:r>
      <w:r>
        <w:rPr>
          <w:rFonts w:hint="eastAsia"/>
        </w:rPr>
        <w:br/>
      </w:r>
      <w:r>
        <w:rPr>
          <w:rFonts w:hint="eastAsia"/>
        </w:rPr>
        <w:t>　　图 8： 中国不同应用软糖生产设备市场份额2025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中国市场软糖生产设备市场规模，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2025年中国市场主要厂商软糖生产设备销量市场份额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2025年中国市场主要厂商软糖生产设备收入市场份额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2025年中国市场前五大厂商软糖生产设备市场份额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2025年中国市场软糖生产设备第一梯队、第二梯队和第三梯队厂商（品牌）及市场份额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中国市场不同产品类型软糖生产设备价格走势（2021-2032）&amp;（元/台）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中国市场不同应用软糖生产设备价格走势（2021-2032）&amp;（元/台）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软糖生产设备中国企业SWOT分析</w:t>
      </w:r>
      <w:r>
        <w:rPr>
          <w:rFonts w:hint="eastAsia"/>
        </w:rPr>
        <w:br/>
      </w:r>
      <w:r>
        <w:rPr>
          <w:rFonts w:hint="eastAsia"/>
        </w:rPr>
        <w:t>　　图 21： 软糖生产设备产业链</w:t>
      </w:r>
      <w:r>
        <w:rPr>
          <w:rFonts w:hint="eastAsia"/>
        </w:rPr>
        <w:br/>
      </w:r>
      <w:r>
        <w:rPr>
          <w:rFonts w:hint="eastAsia"/>
        </w:rPr>
        <w:t>　　图 22： 软糖生产设备行业采购模式分析</w:t>
      </w:r>
      <w:r>
        <w:rPr>
          <w:rFonts w:hint="eastAsia"/>
        </w:rPr>
        <w:br/>
      </w:r>
      <w:r>
        <w:rPr>
          <w:rFonts w:hint="eastAsia"/>
        </w:rPr>
        <w:t>　　图 23： 软糖生产设备行业生产模式分析</w:t>
      </w:r>
      <w:r>
        <w:rPr>
          <w:rFonts w:hint="eastAsia"/>
        </w:rPr>
        <w:br/>
      </w:r>
      <w:r>
        <w:rPr>
          <w:rFonts w:hint="eastAsia"/>
        </w:rPr>
        <w:t>　　图 24： 软糖生产设备行业销售模式分析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中国软糖生产设备产能、产量、产能利用率及发展趋势（2021-2032）&amp;（台）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中国软糖生产设备产量、市场需求量及发展趋势（2021-2032）&amp;（台）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2c3f31eba45dd" w:history="1">
        <w:r>
          <w:rPr>
            <w:rStyle w:val="Hyperlink"/>
          </w:rPr>
          <w:t>中国软糖生产设备行业现状与前景趋势报告（2026-2032年）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2c3f31eba45dd" w:history="1">
        <w:r>
          <w:rPr>
            <w:rStyle w:val="Hyperlink"/>
          </w:rPr>
          <w:t>https://www.20087.com/7/39/RuanTangShengChanSheBeiDeXianZhuangYuFaZhanQianJing.html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172a523944468" w:history="1">
      <w:r>
        <w:rPr>
          <w:rStyle w:val="Hyperlink"/>
        </w:rPr>
        <w:t>中国软糖生产设备行业现状与前景趋势报告（2026-2032年）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uanTangShengChanSheBeiDeXianZhuangYuFaZhanQianJing.html" TargetMode="External" Id="Rddb2c3f31eb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uanTangShengChanSheBeiDeXianZhuangYuFaZhanQianJing.html" TargetMode="External" Id="R13c172a5239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2026-02-13T01:18:28Z</dcterms:created>
  <dcterms:modified xsi:type="dcterms:W3CDTF">2026-02-13T02:18:28Z</dcterms:modified>
  <dc:subject>中国软糖生产设备行业现状与前景趋势报告（2026-2032年）</dc:subject>
  <dc:title>中国软糖生产设备行业现状与前景趋势报告（2026-2032年）</dc:title>
  <cp:keywords>中国软糖生产设备行业现状与前景趋势报告（2026-2032年）</cp:keywords>
  <dc:description>中国软糖生产设备行业现状与前景趋势报告（2026-2032年）</dc:description>
</cp:coreProperties>
</file>