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70dedf337418a" w:history="1">
              <w:r>
                <w:rPr>
                  <w:rStyle w:val="Hyperlink"/>
                </w:rPr>
                <w:t>中国输送设备行业现状调研与发展趋势预测报告（2025版）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70dedf337418a" w:history="1">
              <w:r>
                <w:rPr>
                  <w:rStyle w:val="Hyperlink"/>
                </w:rPr>
                <w:t>中国输送设备行业现状调研与发展趋势预测报告（2025版）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70dedf337418a" w:history="1">
                <w:r>
                  <w:rPr>
                    <w:rStyle w:val="Hyperlink"/>
                  </w:rPr>
                  <w:t>https://www.20087.com/M_JiXieJiDian/97/ShuSongSheBeiDeFaZhanQianJing.html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设备作为物料搬运系统的核心组成部分，广泛应用于矿山、冶金、化工、食品、医药、仓储物流等领域，包括带式输送机、链板输送机、螺旋输送机、斗式提升机等多种类型。目前，输送设备行业技术成熟，产品种类丰富，能满足不同物料特性和输送需求。然而，行业也面临市场竞争激烈、客户需求多样化、环保政策趋严等挑战。</w:t>
      </w:r>
      <w:r>
        <w:rPr>
          <w:rFonts w:hint="eastAsia"/>
        </w:rPr>
        <w:br/>
      </w:r>
      <w:r>
        <w:rPr>
          <w:rFonts w:hint="eastAsia"/>
        </w:rPr>
        <w:t>　　输送设备行业将围绕智能化、定制化、绿色化方向发展。首先，企业将集成传感器、物联网、人工智能等技术，提升输送设备的智能感知、远程监控、故障诊断等功能，提高系统自动化、智能化水平，降低运维成本。其次，针对不同行业、不同客户的特定需求，提供个性化、定制化的输送解决方案，满足市场细分需求，提升产品附加值。此外，加大环保投入，采用节能材料、优化设计、提高能效，减少噪音、粉尘、能耗等对环境的影响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70dedf337418a" w:history="1">
        <w:r>
          <w:rPr>
            <w:rStyle w:val="Hyperlink"/>
          </w:rPr>
          <w:t>中国输送设备行业现状调研与发展趋势预测报告（2025版）</w:t>
        </w:r>
      </w:hyperlink>
      <w:r>
        <w:rPr>
          <w:rFonts w:hint="eastAsia"/>
        </w:rPr>
        <w:t>》全面梳理了输送设备产业链，结合市场需求和市场规模等数据，深入剖析输送设备行业现状。报告详细探讨了输送设备市场竞争格局，重点关注重点企业及其品牌影响力，并分析了输送设备价格机制和细分市场特征。通过对输送设备技术现状及未来方向的评估，报告展望了输送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2025年世界输送设备行业整体运营状况分析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2025年世界机械制造业运行环境分析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2025年世界输送设备行业市场运营格局</w:t>
      </w:r>
      <w:r>
        <w:rPr>
          <w:rFonts w:hint="eastAsia"/>
        </w:rPr>
        <w:br/>
      </w:r>
      <w:r>
        <w:rPr>
          <w:rFonts w:hint="eastAsia"/>
        </w:rPr>
        <w:t>　　　　一、世界输送设备市场特征分析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二、世界带式输送机技术的现状分析</w:t>
      </w:r>
      <w:r>
        <w:rPr>
          <w:rFonts w:hint="eastAsia"/>
        </w:rPr>
        <w:br/>
      </w:r>
      <w:r>
        <w:rPr>
          <w:rFonts w:hint="eastAsia"/>
        </w:rPr>
        <w:t>　　　　三、世界输送设备销售情况分析</w:t>
      </w:r>
      <w:r>
        <w:rPr>
          <w:rFonts w:hint="eastAsia"/>
        </w:rPr>
        <w:br/>
      </w:r>
      <w:r>
        <w:rPr>
          <w:rFonts w:hint="eastAsia"/>
        </w:rPr>
        <w:t>　　　　四、世界油气输送系统运行现状分析</w:t>
      </w:r>
      <w:r>
        <w:rPr>
          <w:rFonts w:hint="eastAsia"/>
        </w:rPr>
        <w:br/>
      </w:r>
      <w:r>
        <w:rPr>
          <w:rFonts w:hint="eastAsia"/>
        </w:rPr>
        <w:t>　　第三节 2025年世界主要国家输送设备运行分析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2025-2031年世界输送设备行业发展趋势分析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2025年世界输送机械产业主要企业运行解析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2025年中国输送设备行业市场发展环境解析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2025年中国输送设备市场政策环境分析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一、输送设备标准法规</w:t>
      </w:r>
      <w:r>
        <w:rPr>
          <w:rFonts w:hint="eastAsia"/>
        </w:rPr>
        <w:br/>
      </w:r>
      <w:r>
        <w:rPr>
          <w:rFonts w:hint="eastAsia"/>
        </w:rPr>
        <w:t>　　　　二、皮带输送机进出口政策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2025年中国输送设备市场技术环境分析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2025年中国输送设备行业市场运行态势剖析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2025年中国输送设备热点产品运行现状综述</w:t>
      </w:r>
      <w:r>
        <w:rPr>
          <w:rFonts w:hint="eastAsia"/>
        </w:rPr>
        <w:br/>
      </w:r>
      <w:r>
        <w:rPr>
          <w:rFonts w:hint="eastAsia"/>
        </w:rPr>
        <w:t>　　　　一、输送机</w:t>
      </w:r>
      <w:r>
        <w:rPr>
          <w:rFonts w:hint="eastAsia"/>
        </w:rPr>
        <w:br/>
      </w:r>
      <w:r>
        <w:rPr>
          <w:rFonts w:hint="eastAsia"/>
        </w:rPr>
        <w:t>　　　　二、输送生产线</w:t>
      </w:r>
      <w:r>
        <w:rPr>
          <w:rFonts w:hint="eastAsia"/>
        </w:rPr>
        <w:br/>
      </w:r>
      <w:r>
        <w:rPr>
          <w:rFonts w:hint="eastAsia"/>
        </w:rPr>
        <w:t>　　　　三、周边设备</w:t>
      </w:r>
      <w:r>
        <w:rPr>
          <w:rFonts w:hint="eastAsia"/>
        </w:rPr>
        <w:br/>
      </w:r>
      <w:r>
        <w:rPr>
          <w:rFonts w:hint="eastAsia"/>
        </w:rPr>
        <w:t>　　第二节 2025年中国带式输送机技术现状透析</w:t>
      </w:r>
      <w:r>
        <w:rPr>
          <w:rFonts w:hint="eastAsia"/>
        </w:rPr>
        <w:br/>
      </w:r>
      <w:r>
        <w:rPr>
          <w:rFonts w:hint="eastAsia"/>
        </w:rPr>
        <w:t>　　　　一、大型带式输送机的关键核心技术上的差距</w:t>
      </w:r>
      <w:r>
        <w:rPr>
          <w:rFonts w:hint="eastAsia"/>
        </w:rPr>
        <w:br/>
      </w:r>
      <w:r>
        <w:rPr>
          <w:rFonts w:hint="eastAsia"/>
        </w:rPr>
        <w:t>　　　　二、技术性能上对比分析</w:t>
      </w:r>
      <w:r>
        <w:rPr>
          <w:rFonts w:hint="eastAsia"/>
        </w:rPr>
        <w:br/>
      </w:r>
      <w:r>
        <w:rPr>
          <w:rFonts w:hint="eastAsia"/>
        </w:rPr>
        <w:t>　　第三节 2025年中国输送设备行业存在的问题</w:t>
      </w:r>
      <w:r>
        <w:rPr>
          <w:rFonts w:hint="eastAsia"/>
        </w:rPr>
        <w:br/>
      </w:r>
      <w:r>
        <w:rPr>
          <w:rFonts w:hint="eastAsia"/>
        </w:rPr>
        <w:t>　　　　一、体制痼疾尚未理顺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三、国际市场开拓乏力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2025年中国输送设备市场运营格局透析</w:t>
      </w:r>
      <w:r>
        <w:rPr>
          <w:rFonts w:hint="eastAsia"/>
        </w:rPr>
        <w:br/>
      </w:r>
      <w:r>
        <w:rPr>
          <w:rFonts w:hint="eastAsia"/>
        </w:rPr>
        <w:t>　　第一节 2025年中国输送设备市场运行现状综述</w:t>
      </w:r>
      <w:r>
        <w:rPr>
          <w:rFonts w:hint="eastAsia"/>
        </w:rPr>
        <w:br/>
      </w:r>
      <w:r>
        <w:rPr>
          <w:rFonts w:hint="eastAsia"/>
        </w:rPr>
        <w:t>　　　　一、输送设备市场特点分析</w:t>
      </w:r>
      <w:r>
        <w:rPr>
          <w:rFonts w:hint="eastAsia"/>
        </w:rPr>
        <w:br/>
      </w:r>
      <w:r>
        <w:rPr>
          <w:rFonts w:hint="eastAsia"/>
        </w:rPr>
        <w:t>　　　　二、输送设备市场供需分析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2025年中国输送设备进出口贸易整体态势分析</w:t>
      </w:r>
      <w:r>
        <w:rPr>
          <w:rFonts w:hint="eastAsia"/>
        </w:rPr>
        <w:br/>
      </w:r>
      <w:r>
        <w:rPr>
          <w:rFonts w:hint="eastAsia"/>
        </w:rPr>
        <w:t>　　第三节 2025年中国输送设备市场价格分析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2020-2025年中国输送机械产量数据分析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一、2020-2025年输送机械产量数据分析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二、2020-2025年输送机械重点省市数据分析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2025年中国输送机械产量数据分析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一、2025年全国输送机械产量数据分析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二、2025年输送机械重点省市数据分析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2025年中国输送机械产量增长性分析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第一节 2020-2025年中国输送机进口数据分析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2020-2025年中国输送机出口数据分析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2020-2025年中国输送机进出口国家及地区分析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2025年中国输送设备市场竞争格局透析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2025年中国输送设备行业竞争现状</w:t>
      </w:r>
      <w:r>
        <w:rPr>
          <w:rFonts w:hint="eastAsia"/>
        </w:rPr>
        <w:br/>
      </w:r>
      <w:r>
        <w:rPr>
          <w:rFonts w:hint="eastAsia"/>
        </w:rPr>
        <w:t>　　　　一、输送设备技术竞争分析</w:t>
      </w:r>
      <w:r>
        <w:rPr>
          <w:rFonts w:hint="eastAsia"/>
        </w:rPr>
        <w:br/>
      </w:r>
      <w:r>
        <w:rPr>
          <w:rFonts w:hint="eastAsia"/>
        </w:rPr>
        <w:t>　　　　二、输送设备价格竞争分析</w:t>
      </w:r>
      <w:r>
        <w:rPr>
          <w:rFonts w:hint="eastAsia"/>
        </w:rPr>
        <w:br/>
      </w:r>
      <w:r>
        <w:rPr>
          <w:rFonts w:hint="eastAsia"/>
        </w:rPr>
        <w:t>　　　　三、输送设备市场竞争力分析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二、输送设备企业集中分布分析</w:t>
      </w:r>
      <w:r>
        <w:rPr>
          <w:rFonts w:hint="eastAsia"/>
        </w:rPr>
        <w:br/>
      </w:r>
      <w:r>
        <w:rPr>
          <w:rFonts w:hint="eastAsia"/>
        </w:rPr>
        <w:t>　　第三节 2025-2031年中国输送设备行业竞争趋势分析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2025年中国输送设备优势企业竞争力及关键性数据分析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河南金谷实业发展有限公司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宝钢集团苏州冶金机械厂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山东省淄博生建机械厂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桐城市输送机械制造有限公司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鹤壁希迈振动机械有限公司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长春东北输送设备制造有限公司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香河中冶输送机械制造有限公司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广运自动化工程（苏州）有限公司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2025-2031年中国输送设备行业发展趋势与前景展望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一、工程机械呈现的良好形势</w:t>
      </w:r>
      <w:r>
        <w:rPr>
          <w:rFonts w:hint="eastAsia"/>
        </w:rPr>
        <w:br/>
      </w:r>
      <w:r>
        <w:rPr>
          <w:rFonts w:hint="eastAsia"/>
        </w:rPr>
        <w:t>　　　　二、链式输送胶带机市场预测分析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2025-2031年中国输送设备行业发展趋势分析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一、煤矿带式输送机技术的三大发展趋势</w:t>
      </w:r>
      <w:r>
        <w:rPr>
          <w:rFonts w:hint="eastAsia"/>
        </w:rPr>
        <w:br/>
      </w:r>
      <w:r>
        <w:rPr>
          <w:rFonts w:hint="eastAsia"/>
        </w:rPr>
        <w:t>　　　　二、输送设备行业走向预测分析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2025-2031年中国输送设备行业市场预测分析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一、输送机械产量预测</w:t>
      </w:r>
      <w:r>
        <w:rPr>
          <w:rFonts w:hint="eastAsia"/>
        </w:rPr>
        <w:br/>
      </w:r>
      <w:r>
        <w:rPr>
          <w:rFonts w:hint="eastAsia"/>
        </w:rPr>
        <w:t>　　　　二、输送设备需求预测</w:t>
      </w:r>
      <w:r>
        <w:rPr>
          <w:rFonts w:hint="eastAsia"/>
        </w:rPr>
        <w:br/>
      </w:r>
      <w:r>
        <w:rPr>
          <w:rFonts w:hint="eastAsia"/>
        </w:rPr>
        <w:t>　　　　三、输送设备进出口形势预测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2025-2031年中国输送设备市场盈利预测分析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2025-2031年中国输送设备行业投资战略研究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2025-2031年中国输送设备行业投资环境分析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二、行业地域投资潜力分析</w:t>
      </w:r>
      <w:r>
        <w:rPr>
          <w:rFonts w:hint="eastAsia"/>
        </w:rPr>
        <w:br/>
      </w:r>
      <w:r>
        <w:rPr>
          <w:rFonts w:hint="eastAsia"/>
        </w:rPr>
        <w:t>　　　　三、行业重组并购带来投资机会</w:t>
      </w:r>
      <w:r>
        <w:rPr>
          <w:rFonts w:hint="eastAsia"/>
        </w:rPr>
        <w:br/>
      </w:r>
      <w:r>
        <w:rPr>
          <w:rFonts w:hint="eastAsia"/>
        </w:rPr>
        <w:t>　　第三节 2025-2031年中国输送设备行业投资风险预警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2020-2025年中国输送机械产量变化图</w:t>
      </w:r>
      <w:r>
        <w:rPr>
          <w:rFonts w:hint="eastAsia"/>
        </w:rPr>
        <w:br/>
      </w:r>
      <w:r>
        <w:rPr>
          <w:rFonts w:hint="eastAsia"/>
        </w:rPr>
        <w:t>　　图表 2020-2025年中国输送机械重点省市产量对比图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2025年中国输送机械产量和2025年同期对比图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2025年中国输送机械产量前5位省市对比图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2025年中国输送机械前5位省市产量比例图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2025年中国输送机械重点省市产量及增长率统计表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2025年中国输送机械产量增长率排名前5位省市对比图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2025年中国输送机械主要省份产量比重统计表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2025年中国输送机械市场集中度和2025年同期对比图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2020-2025年中国输送机进口国家及地区分析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2020-2025年中国输送机进口国家及地区分析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江苏牧羊集团有限公司主要经济指标走势图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江苏牧羊集团有限公司负债指标走势图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宁波申菱电梯配件有限公司成长能力指标走势图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河南金谷实业发展有限公司成长能力指标走势图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宝钢集团苏州冶金机械厂经营收入走势图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宝钢集团苏州冶金机械厂盈利指标走势图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宝钢集团苏州冶金机械厂负债情况图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宝钢集团苏州冶金机械厂负债指标走势图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宝钢集团苏州冶金机械厂成长能力指标走势图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山东省淄博生建机械厂经营收入走势图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山东省淄博生建机械厂盈利指标走势图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山东省淄博生建机械厂负债情况图</w:t>
      </w:r>
      <w:r>
        <w:rPr>
          <w:rFonts w:hint="eastAsia"/>
        </w:rPr>
        <w:br/>
      </w:r>
      <w:r>
        <w:rPr>
          <w:rFonts w:hint="eastAsia"/>
        </w:rPr>
        <w:t>　　图表 山东省淄博生建机械厂负债指标走势图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山东省淄博生建机械厂成长能力指标走势图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桐城市输送机械制造有限公司成长能力指标走势图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鹤壁希迈振动机械有限公司成长能力指标走势图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长春东北输送设备制造有限公司成长能力指标走势图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香河中冶输送机械制造有限公司成长能力指标走势图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广运自动化工程（苏州）有限公司成长能力指标走势图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2025-2031年中国输送机械产量预测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2025-2031年中国输送设备需求预测</w:t>
      </w:r>
      <w:r>
        <w:rPr>
          <w:rFonts w:hint="eastAsia"/>
        </w:rPr>
        <w:br/>
      </w:r>
      <w:r>
        <w:rPr>
          <w:rFonts w:hint="eastAsia"/>
        </w:rPr>
        <w:t>　　图表 2025-2031年中国输送设备进出口形势预测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2025-2031年中国输送设备市场盈利预测分析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70dedf337418a" w:history="1">
        <w:r>
          <w:rPr>
            <w:rStyle w:val="Hyperlink"/>
          </w:rPr>
          <w:t>中国输送设备行业现状调研与发展趋势预测报告（2025版）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70dedf337418a" w:history="1">
        <w:r>
          <w:rPr>
            <w:rStyle w:val="Hyperlink"/>
          </w:rPr>
          <w:t>https://www.20087.com/M_JiXieJiDian/97/ShuSongSheBeiDeFaZhanQianJing.html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热点：输送带滚筒厂家、输送设备皮带、小型传送带输送机220v价格、输送设备网、分拣设备、输送设备与起重设备的基本区别有哪些、生产打包带机器设备、输送设备机械厂、包装设备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81e14a86c440e" w:history="1">
      <w:r>
        <w:rPr>
          <w:rStyle w:val="Hyperlink"/>
        </w:rPr>
        <w:t>中国输送设备行业现状调研与发展趋势预测报告（2025版）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ShuSongSheBeiDeFaZhanQianJing.html" TargetMode="External" Id="Ra0570dedf337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ShuSongSheBeiDeFaZhanQianJing.html" TargetMode="External" Id="R7f781e14a86c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2025-06-14T04:48:00Z</dcterms:created>
  <dcterms:modified xsi:type="dcterms:W3CDTF">2025-06-14T05:48:00Z</dcterms:modified>
  <dc:subject>中国输送设备行业现状调研与发展趋势预测报告（2025版）</dc:subject>
  <dc:title>中国输送设备行业现状调研与发展趋势预测报告（2025版）</dc:title>
  <cp:keywords>中国输送设备行业现状调研与发展趋势预测报告（2025版）</cp:keywords>
  <dc:description>中国输送设备行业现状调研与发展趋势预测报告（2025版）</dc:description>
</cp:coreProperties>
</file>