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a1e48c3ad4cfc" w:history="1">
              <w:r>
                <w:rPr>
                  <w:rStyle w:val="Hyperlink"/>
                </w:rPr>
                <w:t>2025-2031年中国进气歧管市场现状调研与前景趋势预测报告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a1e48c3ad4cfc" w:history="1">
              <w:r>
                <w:rPr>
                  <w:rStyle w:val="Hyperlink"/>
                </w:rPr>
                <w:t>2025-2031年中国进气歧管市场现状调研与前景趋势预测报告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ea1e48c3ad4cfc" w:history="1">
                <w:r>
                  <w:rPr>
                    <w:rStyle w:val="Hyperlink"/>
                  </w:rPr>
                  <w:t>https://www.20087.com/7/59/JinQiQiGuanShiChangQianJing.html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气歧管是内燃机进气系统的关键部件，广泛应用于汽车、摩托车和工程机械等动力设备中。其主要功能是通过合理的管道设计和流量分配，确保空气能够均匀地进入各个气缸，提高燃烧效率和发动机性能。由于其对发动机性能的直接影响，进气歧管在现代动力系统中发挥了重要作用。近年来，随着计算机辅助设计（CAD）和先进制造技术的进步，进气歧管的设计和制造不断改进，特别是在轻量化材料和优化流道设计方面取得了长足进步。此外进气歧管企业也在不断提升产品的稳定性和耐用性。</w:t>
      </w:r>
      <w:r>
        <w:rPr>
          <w:rFonts w:hint="eastAsia"/>
        </w:rPr>
        <w:br/>
      </w:r>
      <w:r>
        <w:rPr>
          <w:rFonts w:hint="eastAsia"/>
        </w:rPr>
        <w:t>　　未来，进气歧管的发展将集中在高性能化和轻量化上。一方面，通过引入新型轻量化材料和先进的制造工艺，进一步提升进气歧管的强度和耐久性，满足高端市场需求；另一方面，推动优化流道设计和智能控制系统的发展，如集成了流量传感器和自适应调节功能的智能进气歧管，提升产品的综合性能和适用性。此外，随着全球对节能减排的关注增加，推动国际间的合作与协调，确保进气歧管的质量和标准化，将成为行业发展的重要方向。未来，结合大数据分析和人工智能技术，实现对进气歧管使用效果的实时监控和优化调整，也将提升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a1e48c3ad4cfc" w:history="1">
        <w:r>
          <w:rPr>
            <w:rStyle w:val="Hyperlink"/>
          </w:rPr>
          <w:t>2025-2031年中国进气歧管市场现状调研与前景趋势预测报告</w:t>
        </w:r>
      </w:hyperlink>
      <w:r>
        <w:rPr>
          <w:rFonts w:hint="eastAsia"/>
        </w:rPr>
        <w:t>》依托国家统计局、发改委及进气歧管相关行业协会的详实数据，对进气歧管行业的现状、市场需求、市场规模、产业链结构、价格变动、细分市场进行了全面调研。进气歧管报告还详细剖析了进气歧管市场竞争格局，重点关注了品牌影响力、市场集中度及重点企业运营情况，并在预测进气歧管市场发展前景和发展趋势的同时，识别了进气歧管行业潜在的风险与机遇。进气歧管报告以专业、科学、规范的研究方法和客观、权威的分析，为进气歧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进气歧管行业概述</w:t>
      </w:r>
      <w:r>
        <w:rPr>
          <w:rFonts w:hint="eastAsia"/>
        </w:rPr>
        <w:br/>
      </w:r>
      <w:r>
        <w:rPr>
          <w:rFonts w:hint="eastAsia"/>
        </w:rPr>
        <w:t>　　第一节 进气歧管定义与分类</w:t>
      </w:r>
      <w:r>
        <w:rPr>
          <w:rFonts w:hint="eastAsia"/>
        </w:rPr>
        <w:br/>
      </w:r>
      <w:r>
        <w:rPr>
          <w:rFonts w:hint="eastAsia"/>
        </w:rPr>
        <w:t>　　第二节 进气歧管应用领域</w:t>
      </w:r>
      <w:r>
        <w:rPr>
          <w:rFonts w:hint="eastAsia"/>
        </w:rPr>
        <w:br/>
      </w:r>
      <w:r>
        <w:rPr>
          <w:rFonts w:hint="eastAsia"/>
        </w:rPr>
        <w:t>　　第三节 进气歧管行业经济指标分析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进气歧管产业链及经营模式分析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三、进气歧管销售模式及销售渠道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全球进气歧管市场发展综述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2019-2024年全球进气歧管市场规模与趋势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主要国家与地区进气歧管市场分析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2025-2031年全球进气歧管行业发展趋势与前景预测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中国进气歧管行业市场分析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2024-2025年进气歧管产能与投资动态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一、国内进气歧管产能及利用情况</w:t>
      </w:r>
      <w:r>
        <w:rPr>
          <w:rFonts w:hint="eastAsia"/>
        </w:rPr>
        <w:br/>
      </w:r>
      <w:r>
        <w:rPr>
          <w:rFonts w:hint="eastAsia"/>
        </w:rPr>
        <w:t>　　　　二、进气歧管产能扩张与投资动态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2025-2031年进气歧管行业产量统计与趋势预测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一、2019-2024年进气歧管行业产量数据统计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1、2019-2024年进气歧管产量及增长趋势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2、2019-2024年进气歧管细分产品产量及份额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二、影响进气歧管产量的关键因素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三、2025-2031年进气歧管产量预测</w:t>
      </w:r>
      <w:r>
        <w:rPr>
          <w:rFonts w:hint="eastAsia"/>
        </w:rPr>
        <w:br/>
      </w:r>
      <w:r>
        <w:rPr>
          <w:rFonts w:hint="eastAsia"/>
        </w:rPr>
        <w:t>　　第三节 2025-2031年进气歧管市场需求与销售分析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一、2024-2025年进气歧管行业需求现状</w:t>
      </w:r>
      <w:r>
        <w:rPr>
          <w:rFonts w:hint="eastAsia"/>
        </w:rPr>
        <w:br/>
      </w:r>
      <w:r>
        <w:rPr>
          <w:rFonts w:hint="eastAsia"/>
        </w:rPr>
        <w:t>　　　　二、进气歧管客户群体与需求特点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三、2019-2024年进气歧管行业销售规模分析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四、2025-2031年进气歧管市场增长潜力与规模预测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中国进气歧管细分市场与下游应用领域分析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进气歧管细分市场分析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一、2024-2025年进气歧管主要细分产品市场现状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进气歧管下游应用与客户群体分析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一、2024-2025年进气歧管各应用领域市场现状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2024-2025年中国进气歧管技术发展研究</w:t>
      </w:r>
      <w:r>
        <w:rPr>
          <w:rFonts w:hint="eastAsia"/>
        </w:rPr>
        <w:br/>
      </w:r>
      <w:r>
        <w:rPr>
          <w:rFonts w:hint="eastAsia"/>
        </w:rPr>
        <w:t>　　第一节 当前进气歧管技术发展现状</w:t>
      </w:r>
      <w:r>
        <w:rPr>
          <w:rFonts w:hint="eastAsia"/>
        </w:rPr>
        <w:br/>
      </w:r>
      <w:r>
        <w:rPr>
          <w:rFonts w:hint="eastAsia"/>
        </w:rPr>
        <w:t>　　第二节 国内外进气歧管技术差异与原因</w:t>
      </w:r>
      <w:r>
        <w:rPr>
          <w:rFonts w:hint="eastAsia"/>
        </w:rPr>
        <w:br/>
      </w:r>
      <w:r>
        <w:rPr>
          <w:rFonts w:hint="eastAsia"/>
        </w:rPr>
        <w:t>　　第三节 进气歧管技术创新与发展趋势预测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技术进步对进气歧管行业的影响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进气歧管价格机制与竞争策略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一、2019-2024年进气歧管市场价格走势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进气歧管定价策略与方法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2025-2031年进气歧管价格竞争态势与趋势预测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中国进气歧管行业重点区域市场研究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2024-2025年重点区域进气歧管市场发展概况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二、2019-2024年进气歧管市场需求规模情况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三、2025-2031年进气歧管行业发展潜力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二、2019-2024年进气歧管市场需求规模情况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三、2025-2031年进气歧管行业发展潜力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二、2019-2024年进气歧管市场需求规模情况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三、2025-2031年进气歧管行业发展潜力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二、2019-2024年进气歧管市场需求规模情况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三、2025-2031年进气歧管行业发展潜力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二、2019-2024年进气歧管市场需求规模情况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三、2025-2031年进气歧管行业发展潜力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2019-2024年中国进气歧管行业进出口情况分析</w:t>
      </w:r>
      <w:r>
        <w:rPr>
          <w:rFonts w:hint="eastAsia"/>
        </w:rPr>
        <w:br/>
      </w:r>
      <w:r>
        <w:rPr>
          <w:rFonts w:hint="eastAsia"/>
        </w:rPr>
        <w:t>　　第一节 进气歧管行业进口情况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一、2019-2024年进气歧管进口规模及增长情况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二、进气歧管主要进口来源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进气歧管行业出口情况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一、2019-2024年进气歧管出口规模及增长情况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二、进气歧管主要出口目的地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2019-2024年中国进气歧管行业总体发展与财务状况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2019-2024年中国进气歧管行业规模情况</w:t>
      </w:r>
      <w:r>
        <w:rPr>
          <w:rFonts w:hint="eastAsia"/>
        </w:rPr>
        <w:br/>
      </w:r>
      <w:r>
        <w:rPr>
          <w:rFonts w:hint="eastAsia"/>
        </w:rPr>
        <w:t>　　　　一、进气歧管行业企业数量规模</w:t>
      </w:r>
      <w:r>
        <w:rPr>
          <w:rFonts w:hint="eastAsia"/>
        </w:rPr>
        <w:br/>
      </w:r>
      <w:r>
        <w:rPr>
          <w:rFonts w:hint="eastAsia"/>
        </w:rPr>
        <w:t>　　　　二、进气歧管行业从业人员规模</w:t>
      </w:r>
      <w:r>
        <w:rPr>
          <w:rFonts w:hint="eastAsia"/>
        </w:rPr>
        <w:br/>
      </w:r>
      <w:r>
        <w:rPr>
          <w:rFonts w:hint="eastAsia"/>
        </w:rPr>
        <w:t>　　　　三、进气歧管行业市场敏感性分析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2019-2024年中国进气歧管行业财务能力分析</w:t>
      </w:r>
      <w:r>
        <w:rPr>
          <w:rFonts w:hint="eastAsia"/>
        </w:rPr>
        <w:br/>
      </w:r>
      <w:r>
        <w:rPr>
          <w:rFonts w:hint="eastAsia"/>
        </w:rPr>
        <w:t>　　　　一、进气歧管行业盈利能力</w:t>
      </w:r>
      <w:r>
        <w:rPr>
          <w:rFonts w:hint="eastAsia"/>
        </w:rPr>
        <w:br/>
      </w:r>
      <w:r>
        <w:rPr>
          <w:rFonts w:hint="eastAsia"/>
        </w:rPr>
        <w:t>　　　　二、进气歧管行业偿债能力</w:t>
      </w:r>
      <w:r>
        <w:rPr>
          <w:rFonts w:hint="eastAsia"/>
        </w:rPr>
        <w:br/>
      </w:r>
      <w:r>
        <w:rPr>
          <w:rFonts w:hint="eastAsia"/>
        </w:rPr>
        <w:t>　　　　三、进气歧管行业营运能力</w:t>
      </w:r>
      <w:r>
        <w:rPr>
          <w:rFonts w:hint="eastAsia"/>
        </w:rPr>
        <w:br/>
      </w:r>
      <w:r>
        <w:rPr>
          <w:rFonts w:hint="eastAsia"/>
        </w:rPr>
        <w:t>　　　　四、进气歧管行业发展能力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进气歧管行业重点企业调研分析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二、企业进气歧管业务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二、企业进气歧管业务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二、企业进气歧管业务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二、企业进气歧管业务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二、企业进气歧管业务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二、企业进气歧管业务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中国进气歧管行业竞争格局分析</w:t>
      </w:r>
      <w:r>
        <w:rPr>
          <w:rFonts w:hint="eastAsia"/>
        </w:rPr>
        <w:br/>
      </w:r>
      <w:r>
        <w:rPr>
          <w:rFonts w:hint="eastAsia"/>
        </w:rPr>
        <w:t>　　第一节 进气歧管行业竞争格局总览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2024-2025年进气歧管行业竞争力分析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2019-2024年进气歧管行业企业并购活动分析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2024-2025年进气歧管行业会展与招投标活动分析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一、进气歧管行业会展活动及其市场影响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2025年中国进气歧管企业发展企业发展策略与建议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进气歧管销售模式与渠道策略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进气歧管品牌与市场推广策略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进气歧管研发投入与技术创新能力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进气歧管合作联盟与资源整合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中国进气歧管行业风险与对策</w:t>
      </w:r>
      <w:r>
        <w:rPr>
          <w:rFonts w:hint="eastAsia"/>
        </w:rPr>
        <w:br/>
      </w:r>
      <w:r>
        <w:rPr>
          <w:rFonts w:hint="eastAsia"/>
        </w:rPr>
        <w:t>　　第一节 进气歧管行业SWOT分析</w:t>
      </w:r>
      <w:r>
        <w:rPr>
          <w:rFonts w:hint="eastAsia"/>
        </w:rPr>
        <w:br/>
      </w:r>
      <w:r>
        <w:rPr>
          <w:rFonts w:hint="eastAsia"/>
        </w:rPr>
        <w:t>　　　　一、进气歧管行业优势</w:t>
      </w:r>
      <w:r>
        <w:rPr>
          <w:rFonts w:hint="eastAsia"/>
        </w:rPr>
        <w:br/>
      </w:r>
      <w:r>
        <w:rPr>
          <w:rFonts w:hint="eastAsia"/>
        </w:rPr>
        <w:t>　　　　二、进气歧管行业劣势</w:t>
      </w:r>
      <w:r>
        <w:rPr>
          <w:rFonts w:hint="eastAsia"/>
        </w:rPr>
        <w:br/>
      </w:r>
      <w:r>
        <w:rPr>
          <w:rFonts w:hint="eastAsia"/>
        </w:rPr>
        <w:t>　　　　三、进气歧管市场机会</w:t>
      </w:r>
      <w:r>
        <w:rPr>
          <w:rFonts w:hint="eastAsia"/>
        </w:rPr>
        <w:br/>
      </w:r>
      <w:r>
        <w:rPr>
          <w:rFonts w:hint="eastAsia"/>
        </w:rPr>
        <w:t>　　　　四、进气歧管市场威胁</w:t>
      </w:r>
      <w:r>
        <w:rPr>
          <w:rFonts w:hint="eastAsia"/>
        </w:rPr>
        <w:br/>
      </w:r>
      <w:r>
        <w:rPr>
          <w:rFonts w:hint="eastAsia"/>
        </w:rPr>
        <w:t>　　第二节 进气歧管行业风险及对策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2025-2031年中国进气歧管行业前景与发展趋势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2024-2025年进气歧管行业发展环境分析</w:t>
      </w:r>
      <w:r>
        <w:rPr>
          <w:rFonts w:hint="eastAsia"/>
        </w:rPr>
        <w:br/>
      </w:r>
      <w:r>
        <w:rPr>
          <w:rFonts w:hint="eastAsia"/>
        </w:rPr>
        <w:t>　　　　一、进气歧管行业主管部门与监管体制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二、进气歧管行业主要法律法规及政策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三、进气歧管行业标准与质量监管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2025-2031年进气歧管行业发展趋势与方向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2025-2031年进气歧管行业发展潜力与机遇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进气歧管行业研究结论与建议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进气歧管行业发展建议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进气歧管行业类别</w:t>
      </w:r>
      <w:r>
        <w:rPr>
          <w:rFonts w:hint="eastAsia"/>
        </w:rPr>
        <w:br/>
      </w:r>
      <w:r>
        <w:rPr>
          <w:rFonts w:hint="eastAsia"/>
        </w:rPr>
        <w:t>　　图表 进气歧管行业产业链调研</w:t>
      </w:r>
      <w:r>
        <w:rPr>
          <w:rFonts w:hint="eastAsia"/>
        </w:rPr>
        <w:br/>
      </w:r>
      <w:r>
        <w:rPr>
          <w:rFonts w:hint="eastAsia"/>
        </w:rPr>
        <w:t>　　图表 进气歧管行业现状</w:t>
      </w:r>
      <w:r>
        <w:rPr>
          <w:rFonts w:hint="eastAsia"/>
        </w:rPr>
        <w:br/>
      </w:r>
      <w:r>
        <w:rPr>
          <w:rFonts w:hint="eastAsia"/>
        </w:rPr>
        <w:t>　　图表 进气歧管行业标准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2019-2024年中国进气歧管行业市场规模</w:t>
      </w:r>
      <w:r>
        <w:rPr>
          <w:rFonts w:hint="eastAsia"/>
        </w:rPr>
        <w:br/>
      </w:r>
      <w:r>
        <w:rPr>
          <w:rFonts w:hint="eastAsia"/>
        </w:rPr>
        <w:t>　　图表 2024年中国进气歧管行业产能</w:t>
      </w:r>
      <w:r>
        <w:rPr>
          <w:rFonts w:hint="eastAsia"/>
        </w:rPr>
        <w:br/>
      </w:r>
      <w:r>
        <w:rPr>
          <w:rFonts w:hint="eastAsia"/>
        </w:rPr>
        <w:t>　　图表 2019-2024年中国进气歧管行业产量统计</w:t>
      </w:r>
      <w:r>
        <w:rPr>
          <w:rFonts w:hint="eastAsia"/>
        </w:rPr>
        <w:br/>
      </w:r>
      <w:r>
        <w:rPr>
          <w:rFonts w:hint="eastAsia"/>
        </w:rPr>
        <w:t>　　图表 进气歧管行业动态</w:t>
      </w:r>
      <w:r>
        <w:rPr>
          <w:rFonts w:hint="eastAsia"/>
        </w:rPr>
        <w:br/>
      </w:r>
      <w:r>
        <w:rPr>
          <w:rFonts w:hint="eastAsia"/>
        </w:rPr>
        <w:t>　　图表 2019-2024年中国进气歧管市场需求量</w:t>
      </w:r>
      <w:r>
        <w:rPr>
          <w:rFonts w:hint="eastAsia"/>
        </w:rPr>
        <w:br/>
      </w:r>
      <w:r>
        <w:rPr>
          <w:rFonts w:hint="eastAsia"/>
        </w:rPr>
        <w:t>　　图表 2024年中国进气歧管行业需求区域调研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2019-2024年中国进气歧管行情</w:t>
      </w:r>
      <w:r>
        <w:rPr>
          <w:rFonts w:hint="eastAsia"/>
        </w:rPr>
        <w:br/>
      </w:r>
      <w:r>
        <w:rPr>
          <w:rFonts w:hint="eastAsia"/>
        </w:rPr>
        <w:t>　　图表 2019-2024年中国进气歧管价格走势图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2019-2024年中国进气歧管行业销售收入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2019-2024年中国进气歧管行业盈利情况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2019-2024年中国进气歧管行业利润总额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2019-2024年中国进气歧管进口统计</w:t>
      </w:r>
      <w:r>
        <w:rPr>
          <w:rFonts w:hint="eastAsia"/>
        </w:rPr>
        <w:br/>
      </w:r>
      <w:r>
        <w:rPr>
          <w:rFonts w:hint="eastAsia"/>
        </w:rPr>
        <w:t>　　图表 2019-2024年中国进气歧管出口统计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2019-2024年中国进气歧管行业企业数量统计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**地区进气歧管市场规模</w:t>
      </w:r>
      <w:r>
        <w:rPr>
          <w:rFonts w:hint="eastAsia"/>
        </w:rPr>
        <w:br/>
      </w:r>
      <w:r>
        <w:rPr>
          <w:rFonts w:hint="eastAsia"/>
        </w:rPr>
        <w:t>　　图表 **地区进气歧管行业市场需求</w:t>
      </w:r>
      <w:r>
        <w:rPr>
          <w:rFonts w:hint="eastAsia"/>
        </w:rPr>
        <w:br/>
      </w:r>
      <w:r>
        <w:rPr>
          <w:rFonts w:hint="eastAsia"/>
        </w:rPr>
        <w:t>　　图表 **地区进气歧管市场调研</w:t>
      </w:r>
      <w:r>
        <w:rPr>
          <w:rFonts w:hint="eastAsia"/>
        </w:rPr>
        <w:br/>
      </w:r>
      <w:r>
        <w:rPr>
          <w:rFonts w:hint="eastAsia"/>
        </w:rPr>
        <w:t>　　图表 **地区进气歧管行业市场需求分析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**地区进气歧管市场规模</w:t>
      </w:r>
      <w:r>
        <w:rPr>
          <w:rFonts w:hint="eastAsia"/>
        </w:rPr>
        <w:br/>
      </w:r>
      <w:r>
        <w:rPr>
          <w:rFonts w:hint="eastAsia"/>
        </w:rPr>
        <w:t>　　图表 **地区进气歧管行业市场需求</w:t>
      </w:r>
      <w:r>
        <w:rPr>
          <w:rFonts w:hint="eastAsia"/>
        </w:rPr>
        <w:br/>
      </w:r>
      <w:r>
        <w:rPr>
          <w:rFonts w:hint="eastAsia"/>
        </w:rPr>
        <w:t>　　图表 **地区进气歧管市场调研</w:t>
      </w:r>
      <w:r>
        <w:rPr>
          <w:rFonts w:hint="eastAsia"/>
        </w:rPr>
        <w:br/>
      </w:r>
      <w:r>
        <w:rPr>
          <w:rFonts w:hint="eastAsia"/>
        </w:rPr>
        <w:t>　　图表 **地区进气歧管行业市场需求分析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进气歧管行业竞争对手分析</w:t>
      </w:r>
      <w:r>
        <w:rPr>
          <w:rFonts w:hint="eastAsia"/>
        </w:rPr>
        <w:br/>
      </w:r>
      <w:r>
        <w:rPr>
          <w:rFonts w:hint="eastAsia"/>
        </w:rPr>
        <w:t>　　图表 进气歧管重点企业（一）基本信息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进气歧管重点企业（一）经营情况分析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进气歧管重点企业（一）主要经济指标情况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进气歧管重点企业（一）盈利能力情况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进气歧管重点企业（一）偿债能力情况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进气歧管重点企业（一）运营能力情况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进气歧管重点企业（一）成长能力情况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进气歧管重点企业（二）基本信息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进气歧管重点企业（二）经营情况分析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进气歧管重点企业（二）主要经济指标情况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进气歧管重点企业（二）盈利能力情况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进气歧管重点企业（二）偿债能力情况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进气歧管重点企业（二）运营能力情况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进气歧管重点企业（二）成长能力情况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进气歧管重点企业（三）基本信息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进气歧管重点企业（三）经营情况分析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进气歧管重点企业（三）主要经济指标情况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进气歧管重点企业（三）盈利能力情况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进气歧管重点企业（三）偿债能力情况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进气歧管重点企业（三）运营能力情况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进气歧管重点企业（三）成长能力情况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2025-2031年中国进气歧管行业产能预测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2025-2031年中国进气歧管行业产量预测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2025-2031年中国进气歧管市场需求预测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2025-2031年中国进气歧管行业市场规模预测</w:t>
      </w:r>
      <w:r>
        <w:rPr>
          <w:rFonts w:hint="eastAsia"/>
        </w:rPr>
        <w:br/>
      </w:r>
      <w:r>
        <w:rPr>
          <w:rFonts w:hint="eastAsia"/>
        </w:rPr>
        <w:t>　　图表 进气歧管行业准入条件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2025-2031年中国进气歧管市场前景</w:t>
      </w:r>
      <w:r>
        <w:rPr>
          <w:rFonts w:hint="eastAsia"/>
        </w:rPr>
        <w:br/>
      </w:r>
      <w:r>
        <w:rPr>
          <w:rFonts w:hint="eastAsia"/>
        </w:rPr>
        <w:t>　　图表 2025-2031年中国进气歧管行业信息化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2025-2031年中国进气歧管行业风险分析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2025-2031年中国进气歧管行业发展趋势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a1e48c3ad4cfc" w:history="1">
        <w:r>
          <w:rPr>
            <w:rStyle w:val="Hyperlink"/>
          </w:rPr>
          <w:t>2025-2031年中国进气歧管市场现状调研与前景趋势预测报告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ea1e48c3ad4cfc" w:history="1">
        <w:r>
          <w:rPr>
            <w:rStyle w:val="Hyperlink"/>
          </w:rPr>
          <w:t>https://www.20087.com/7/59/JinQiQiGuanShiChangQianJing.html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a5cd0aa7c4098" w:history="1">
      <w:r>
        <w:rPr>
          <w:rStyle w:val="Hyperlink"/>
        </w:rPr>
        <w:t>2025-2031年中国进气歧管市场现状调研与前景趋势预测报告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JinQiQiGuanShiChangQianJing.html" TargetMode="External" Id="R22ea1e48c3ad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JinQiQiGuanShiChangQianJing.html" TargetMode="External" Id="R350a5cd0aa7c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2025-01-31T01:14:09Z</dcterms:created>
  <dcterms:modified xsi:type="dcterms:W3CDTF">2025-01-31T02:14:09Z</dcterms:modified>
  <dc:subject>2025-2031年中国进气歧管市场现状调研与前景趋势预测报告</dc:subject>
  <dc:title>2025-2031年中国进气歧管市场现状调研与前景趋势预测报告</dc:title>
  <cp:keywords>2025-2031年中国进气歧管市场现状调研与前景趋势预测报告</cp:keywords>
  <dc:description>2025-2031年中国进气歧管市场现状调研与前景趋势预测报告</dc:description>
</cp:coreProperties>
</file>