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7a27a4f854719" w:history="1">
              <w:r>
                <w:rPr>
                  <w:rStyle w:val="Hyperlink"/>
                </w:rPr>
                <w:t>2025-2031年中国远红外线产品市场全面调研与发展趋势分析报告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7a27a4f854719" w:history="1">
              <w:r>
                <w:rPr>
                  <w:rStyle w:val="Hyperlink"/>
                </w:rPr>
                <w:t>2025-2031年中国远红外线产品市场全面调研与发展趋势分析报告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7a27a4f854719" w:history="1">
                <w:r>
                  <w:rPr>
                    <w:rStyle w:val="Hyperlink"/>
                  </w:rPr>
                  <w:t>https://www.20087.com/7/79/YuanHongWaiXianChanPinHangYeQuSh.html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线产品，如远红外线加热器、理疗设备和纺织品，因其在保暖、健康促进和疾病治疗方面的独特功效而受到关注。近年来，随着人们对健康和舒适生活品质的追求，远红外线产品的市场需求持续增长。同时，新材料和制造工艺的创新，使得远红外线产品的性能和多样性不断提高。</w:t>
      </w:r>
      <w:r>
        <w:rPr>
          <w:rFonts w:hint="eastAsia"/>
        </w:rPr>
        <w:br/>
      </w:r>
      <w:r>
        <w:rPr>
          <w:rFonts w:hint="eastAsia"/>
        </w:rPr>
        <w:t>　　未来，远红外线产品将更加注重个性化和智能化。个性化体现在根据不同用户的需求，开发具有针对性的远红外线产品，如定制化理疗设备。智能化则意味着通过集成传感器和智能控制系统，实现远红外线产品的自动调节和远程监控，提升用户体验和产品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7a27a4f854719" w:history="1">
        <w:r>
          <w:rPr>
            <w:rStyle w:val="Hyperlink"/>
          </w:rPr>
          <w:t>2025-2031年中国远红外线产品市场全面调研与发展趋势分析报告</w:t>
        </w:r>
      </w:hyperlink>
      <w:r>
        <w:rPr>
          <w:rFonts w:hint="eastAsia"/>
        </w:rPr>
        <w:t>》通过对远红外线产品行业的全面调研，系统分析了远红外线产品市场规模、技术现状及未来发展方向，揭示了行业竞争格局的演变趋势与潜在问题。同时，报告评估了远红外线产品行业投资价值与效益，识别了发展中的主要挑战与机遇，并结合SWOT分析为投资者和企业提供了科学的战略建议。此外，报告重点聚焦远红外线产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远红外线产品行业发展概述</w:t>
      </w:r>
      <w:r>
        <w:rPr>
          <w:rFonts w:hint="eastAsia"/>
        </w:rPr>
        <w:br/>
      </w:r>
      <w:r>
        <w:rPr>
          <w:rFonts w:hint="eastAsia"/>
        </w:rPr>
        <w:t>　　第一节 远红外线产品的概念</w:t>
      </w:r>
      <w:r>
        <w:rPr>
          <w:rFonts w:hint="eastAsia"/>
        </w:rPr>
        <w:br/>
      </w:r>
      <w:r>
        <w:rPr>
          <w:rFonts w:hint="eastAsia"/>
        </w:rPr>
        <w:t>　　　　一、远红外线产品的定义</w:t>
      </w:r>
      <w:r>
        <w:rPr>
          <w:rFonts w:hint="eastAsia"/>
        </w:rPr>
        <w:br/>
      </w:r>
      <w:r>
        <w:rPr>
          <w:rFonts w:hint="eastAsia"/>
        </w:rPr>
        <w:t>　　　　二、远红外线产品的特点</w:t>
      </w:r>
      <w:r>
        <w:rPr>
          <w:rFonts w:hint="eastAsia"/>
        </w:rPr>
        <w:br/>
      </w:r>
      <w:r>
        <w:rPr>
          <w:rFonts w:hint="eastAsia"/>
        </w:rPr>
        <w:t>　　第二节 远红外线产品行业发展成熟度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远红外线产品市场特征分析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全球远红外线产品行业发展分析</w:t>
      </w:r>
      <w:r>
        <w:rPr>
          <w:rFonts w:hint="eastAsia"/>
        </w:rPr>
        <w:br/>
      </w:r>
      <w:r>
        <w:rPr>
          <w:rFonts w:hint="eastAsia"/>
        </w:rPr>
        <w:t>　　第一节 世界远红外线产品行业发展分析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一、2025年世界远红外线产品行业发展分析</w:t>
      </w:r>
      <w:r>
        <w:rPr>
          <w:rFonts w:hint="eastAsia"/>
        </w:rPr>
        <w:br/>
      </w:r>
      <w:r>
        <w:rPr>
          <w:rFonts w:hint="eastAsia"/>
        </w:rPr>
        <w:t>　　第二节 全球远红外线产品市场调研</w:t>
      </w:r>
      <w:r>
        <w:rPr>
          <w:rFonts w:hint="eastAsia"/>
        </w:rPr>
        <w:br/>
      </w:r>
      <w:r>
        <w:rPr>
          <w:rFonts w:hint="eastAsia"/>
        </w:rPr>
        <w:t>　　　　一、2025年全球远红外线产品需求分析</w:t>
      </w:r>
      <w:r>
        <w:rPr>
          <w:rFonts w:hint="eastAsia"/>
        </w:rPr>
        <w:br/>
      </w:r>
      <w:r>
        <w:rPr>
          <w:rFonts w:hint="eastAsia"/>
        </w:rPr>
        <w:t>　　　　二、2025年欧美远红外线产品需求分析</w:t>
      </w:r>
      <w:r>
        <w:rPr>
          <w:rFonts w:hint="eastAsia"/>
        </w:rPr>
        <w:br/>
      </w:r>
      <w:r>
        <w:rPr>
          <w:rFonts w:hint="eastAsia"/>
        </w:rPr>
        <w:t>　　　　三、2025年中外远红外线产品市场对比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2020-2025年主要国家或地区远红外线产品行业发展分析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一、2020-2025年美国远红外线产品行业调研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二、2020-2025年日本远红外线产品行业调研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三、2020-2025年欧洲远红外线产品行业调研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我国远红外线产品行业发展分析</w:t>
      </w:r>
      <w:r>
        <w:rPr>
          <w:rFonts w:hint="eastAsia"/>
        </w:rPr>
        <w:br/>
      </w:r>
      <w:r>
        <w:rPr>
          <w:rFonts w:hint="eastAsia"/>
        </w:rPr>
        <w:t>　　第一节 中国远红外线产品行业发展状况</w:t>
      </w:r>
      <w:r>
        <w:rPr>
          <w:rFonts w:hint="eastAsia"/>
        </w:rPr>
        <w:br/>
      </w:r>
      <w:r>
        <w:rPr>
          <w:rFonts w:hint="eastAsia"/>
        </w:rPr>
        <w:t>　　　　一、2025年远红外线产品行业发展状况分析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二、2025年中国远红外线产品行业发展动态</w:t>
      </w:r>
      <w:r>
        <w:rPr>
          <w:rFonts w:hint="eastAsia"/>
        </w:rPr>
        <w:br/>
      </w:r>
      <w:r>
        <w:rPr>
          <w:rFonts w:hint="eastAsia"/>
        </w:rPr>
        <w:t>　　　　三、2025年远红外线产品行业经营业绩分析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四、2025年我国远红外线产品行业发展热点</w:t>
      </w:r>
      <w:r>
        <w:rPr>
          <w:rFonts w:hint="eastAsia"/>
        </w:rPr>
        <w:br/>
      </w:r>
      <w:r>
        <w:rPr>
          <w:rFonts w:hint="eastAsia"/>
        </w:rPr>
        <w:t>　　第二节 中国远红外线产品市场供需状况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一、2025年中国远红外线产品行业供给能力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二、2025年中国远红外线产品市场供给分析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三、2025年中国远红外线产品市场需求分析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四、2025年中国远红外线产品产品价格分析</w:t>
      </w:r>
      <w:r>
        <w:rPr>
          <w:rFonts w:hint="eastAsia"/>
        </w:rPr>
        <w:br/>
      </w:r>
      <w:r>
        <w:rPr>
          <w:rFonts w:hint="eastAsia"/>
        </w:rPr>
        <w:t>　　第三节 我国远红外线产品市场调研</w:t>
      </w:r>
      <w:r>
        <w:rPr>
          <w:rFonts w:hint="eastAsia"/>
        </w:rPr>
        <w:br/>
      </w:r>
      <w:r>
        <w:rPr>
          <w:rFonts w:hint="eastAsia"/>
        </w:rPr>
        <w:t>　　　　一、2025年远红外线产品市场调研</w:t>
      </w:r>
      <w:r>
        <w:rPr>
          <w:rFonts w:hint="eastAsia"/>
        </w:rPr>
        <w:br/>
      </w:r>
      <w:r>
        <w:rPr>
          <w:rFonts w:hint="eastAsia"/>
        </w:rPr>
        <w:t>　　　　三、2025年远红外线产品市场的走向分析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远红外线产品所属产业经济运行分析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2020-2025年中国远红外线产品所属产业工业总产值分析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一、2020-2025年中国远红外线产品所属产业工业总产值分析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2020-2025年中国远红外线产品所属产业市场销售收入分析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一、2020-2025年中国远红外线产品所属产业市场总销售收入分析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2020-2025年中国远红外线产品所属产业产品成本费用分析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一、2020-2025年中国远红外线产品所属产业成本费用总额分析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2020-2025年中国远红外线产品所属产业利润总额分析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一、2020-2025年中国远红外线产品所属产业利润总额分析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我国远红外线产品所属产业进出口分析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我国远红外线产品产品进口分析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我国远红外线产品产品出口分析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我国远红外线产品产品进出口预测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三、2025年远红外线产品进口预测</w:t>
      </w:r>
      <w:r>
        <w:rPr>
          <w:rFonts w:hint="eastAsia"/>
        </w:rPr>
        <w:br/>
      </w:r>
      <w:r>
        <w:rPr>
          <w:rFonts w:hint="eastAsia"/>
        </w:rPr>
        <w:t>　　　　四、2025年远红外线产品出口预测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远红外线产品行业竞争格局分析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远红外线产品所属行业主要企业竞争力分析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2020-2025年远红外线产品行业竞争格局分析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一、2025年远红外线产品行业竞争分析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二、2025年中外远红外线产品产品竞争分析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三、2020-2025年国内外远红外线产品竞争分析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四、2020-2025年我国远红外线产品市场竞争分析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五、2020-2025年我国远红外线产品市场集中度分析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六、2025-2031年国内主要远红外线产品企业动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远红外线产品企业竞争策略分析</w:t>
      </w:r>
      <w:r>
        <w:rPr>
          <w:rFonts w:hint="eastAsia"/>
        </w:rPr>
        <w:br/>
      </w:r>
      <w:r>
        <w:rPr>
          <w:rFonts w:hint="eastAsia"/>
        </w:rPr>
        <w:t>　　第一节 远红外线产品市场竞争策略分析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一、2025年远红外线产品市场增长潜力分析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二、2025年远红外线产品主要潜力品种分析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三、现有远红外线产品产品竞争策略分析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四、潜力远红外线产品品种竞争策略选择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远红外线产品企业竞争策略分析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一、国际经济形势对远红外线产品行业竞争格局的影响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二、全球经济下远红外线产品行业竞争格局的变化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三、2025-2031年我国远红外线产品市场竞争趋势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四、2025-2031年远红外线产品行业竞争格局展望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五、2025-2031年远红外线产品行业竞争策略分析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六、2025-2031年远红外线产品企业竞争策略分析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主要远红外线产品企业竞争分析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安徽桑乐金股份有限公司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北京汇冠新技术股份有限公司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北京飞利信科技股份有限公司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远红外线产品行业发展趋势分析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2025年远红外线产品行业发展趋势分析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2025-2031年中国远红外线产品市场趋势分析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一、2020-2025年远红外线产品市场趋势总结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二、2025-2031年远红外线产品发展趋势分析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三、2025-2031年远红外线产品市场发展空间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四、2025-2031年远红外线产品产业政策趋向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五、2025-2031年远红外线产品技术革新趋势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六、2025-2031年远红外线产品价格走势分析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未来远红外线产品行业发展预测</w:t>
      </w:r>
      <w:r>
        <w:rPr>
          <w:rFonts w:hint="eastAsia"/>
        </w:rPr>
        <w:br/>
      </w:r>
      <w:r>
        <w:rPr>
          <w:rFonts w:hint="eastAsia"/>
        </w:rPr>
        <w:t>　　第一节 未来远红外线产品需求与消费预测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一、2025-2031年远红外线产品产品消费预测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二、2025-2031年远红外线产品市场规模预测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三、2025-2031年远红外线产品行业总产值预测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四、2025-2031年远红外线产品行业销售收入预测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五、2025-2031年远红外线产品行业总资产预测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2025-2031年中国远红外线产品行业供需预测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一、2025-2031年中国远红外线产品供给预测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二、2025-2031年中国远红外线产品产量预测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三、2025-2031年中国远红外线产品需求预测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四、2025-2031年中国远红外线产品供需平衡预测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五、2025-2031年中国远红外线产品产品价格预测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六、2025-2031年主要远红外线产品产品进出口预测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远红外线产品行业投资现状分析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2025年远红外线产品行业投资情况分析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2025年远红外线产品行业投资情况分析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远红外线产品行业投资环境分析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一、2025年远红外线产品行业政策环境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远红外线产品行业投资机会与风险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远红外线产品行业投资效益分析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一、2020-2025年远红外线产品所属行业投资状况分析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二、2025-2031年远红外线产品所属行业投资效益分析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三、2025-2031年远红外线产品行业投资前景预测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四、2025-2031年远红外线产品行业的投资方向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五、2025-2031年远红外线产品行业投资的建议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影响远红外线产品行业发展的主要因素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一、2025-2031年影响远红外线产品行业运行的有利因素分析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二、2025-2031年影响远红外线产品行业运行的稳定因素分析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三、2025-2031年影响远红外线产品行业运行的不利因素分析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四、2025-2031年我国远红外线产品行业发展面临的挑战分析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五、2025-2031年我国远红外线产品行业发展面临的机遇分析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远红外线产品行业投资前景及控制策略分析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一、2025-2031年远红外线产品行业市场风险及控制策略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二、2025-2031年远红外线产品行业政策风险及控制策略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三、2025-2031年远红外线产品行业经营风险及控制策略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四、2025-2031年远红外线产品行业技术风险及控制策略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五、2025-2031年远红外线产品同业竞争风险及控制策略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六、2025-2031年远红外线产品行业其他风险及控制策略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远红外线产品行业投资规划建议研究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远红外线产品行业投资前景研究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对我国远红外线产品品牌的战略思考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二、远红外线产品实施品牌战略的意义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三、远红外线产品企业品牌的现状分析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四、我国远红外线产品企业的品牌战略</w:t>
      </w:r>
      <w:r>
        <w:rPr>
          <w:rFonts w:hint="eastAsia"/>
        </w:rPr>
        <w:br/>
      </w:r>
      <w:r>
        <w:rPr>
          <w:rFonts w:hint="eastAsia"/>
        </w:rPr>
        <w:t>　　　　五、远红外线产品品牌战略管理的策略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中:智:林:－远红外线产品行业投资规划建议研究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一、2025年远红外线产品行业投资规划建议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二、2025年远红外线产品行业投资规划建议研究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三、2025-2031年远红外线产品行业投资形势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四、2025-2031年远红外线产品行业投资规划建议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远红外线产品产业链分析</w:t>
      </w:r>
      <w:r>
        <w:rPr>
          <w:rFonts w:hint="eastAsia"/>
        </w:rPr>
        <w:br/>
      </w:r>
      <w:r>
        <w:rPr>
          <w:rFonts w:hint="eastAsia"/>
        </w:rPr>
        <w:t>　　图表 国际远红外线产品市场规模</w:t>
      </w:r>
      <w:r>
        <w:rPr>
          <w:rFonts w:hint="eastAsia"/>
        </w:rPr>
        <w:br/>
      </w:r>
      <w:r>
        <w:rPr>
          <w:rFonts w:hint="eastAsia"/>
        </w:rPr>
        <w:t>　　图表 国际远红外线产品生命周期</w:t>
      </w:r>
      <w:r>
        <w:rPr>
          <w:rFonts w:hint="eastAsia"/>
        </w:rPr>
        <w:br/>
      </w:r>
      <w:r>
        <w:rPr>
          <w:rFonts w:hint="eastAsia"/>
        </w:rPr>
        <w:t>　　图表 远红外线产品行业链结构图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2020-2025年全球远红外线产品需求趋势图</w:t>
      </w:r>
      <w:r>
        <w:rPr>
          <w:rFonts w:hint="eastAsia"/>
        </w:rPr>
        <w:br/>
      </w:r>
      <w:r>
        <w:rPr>
          <w:rFonts w:hint="eastAsia"/>
        </w:rPr>
        <w:t>　　图表 2020-2025年远红外线产品行业销售规模/市场容量增长趋势图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7a27a4f854719" w:history="1">
        <w:r>
          <w:rPr>
            <w:rStyle w:val="Hyperlink"/>
          </w:rPr>
          <w:t>2025-2031年中国远红外线产品市场全面调研与发展趋势分析报告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7a27a4f854719" w:history="1">
        <w:r>
          <w:rPr>
            <w:rStyle w:val="Hyperlink"/>
          </w:rPr>
          <w:t>https://www.20087.com/7/79/YuanHongWaiXianChanPinHangYeQuSh.html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红外性能、乾佰熙远红外线产品、家用远红外线理疗仪、远红外线产品是真的吗、红外线灯照久了对人体有害么、远红外线产品可以长期用么、远红外线石英管、远红外线产品上的代号、远红外线技术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0dd284b484d5a" w:history="1">
      <w:r>
        <w:rPr>
          <w:rStyle w:val="Hyperlink"/>
        </w:rPr>
        <w:t>2025-2031年中国远红外线产品市场全面调研与发展趋势分析报告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uanHongWaiXianChanPinHangYeQuSh.html" TargetMode="External" Id="R4b57a27a4f85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uanHongWaiXianChanPinHangYeQuSh.html" TargetMode="External" Id="R61b0dd284b48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2025-01-20T04:23:00Z</dcterms:created>
  <dcterms:modified xsi:type="dcterms:W3CDTF">2025-01-20T05:23:00Z</dcterms:modified>
  <dc:subject>2025-2031年中国远红外线产品市场全面调研与发展趋势分析报告</dc:subject>
  <dc:title>2025-2031年中国远红外线产品市场全面调研与发展趋势分析报告</dc:title>
  <cp:keywords>2025-2031年中国远红外线产品市场全面调研与发展趋势分析报告</cp:keywords>
  <dc:description>2025-2031年中国远红外线产品市场全面调研与发展趋势分析报告</dc:description>
</cp:coreProperties>
</file>