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3933b09974a17" w:history="1">
              <w:r>
                <w:rPr>
                  <w:rStyle w:val="Hyperlink"/>
                </w:rPr>
                <w:t>2025-2031年中国连续换网器行业分析与市场前景报告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3933b09974a17" w:history="1">
              <w:r>
                <w:rPr>
                  <w:rStyle w:val="Hyperlink"/>
                </w:rPr>
                <w:t>2025-2031年中国连续换网器行业分析与市场前景报告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3933b09974a17" w:history="1">
                <w:r>
                  <w:rPr>
                    <w:rStyle w:val="Hyperlink"/>
                  </w:rPr>
                  <w:t>https://www.20087.com/7/79/LianXuHuanWangQiQianJing.html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换网器在塑料加工行业中扮演着重要角色，尤其是在挤出、注塑和吹塑等工艺中，用于去除熔融物料中的杂质，保证制品的质量。近年来，随着塑料制品对纯净度要求的提高，连续换网器的设计和技术不断进步，如采用高精度滤网、优化的流道设计和快速换网机制，提高了过滤效率和设备的自动化水平。同时，设备的维护和操作变得更加简便，减少了停机时间和人工干预。</w:t>
      </w:r>
      <w:r>
        <w:rPr>
          <w:rFonts w:hint="eastAsia"/>
        </w:rPr>
        <w:br/>
      </w:r>
      <w:r>
        <w:rPr>
          <w:rFonts w:hint="eastAsia"/>
        </w:rPr>
        <w:t>　　未来，连续换网器将更加注重效率和环保。通过采用智能监控系统，实时监测滤网的堵塞程度，实现自动清洗或更换，提高生产连续性。同时，随着对可持续性的重视，连续换网器将集成更多回收和再利用功能，如将过滤出的杂质转化为可再利用的原料，减少浪费。此外，模块化设计和远程诊断技术的应用，将使得设备的维护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3933b09974a17" w:history="1">
        <w:r>
          <w:rPr>
            <w:rStyle w:val="Hyperlink"/>
          </w:rPr>
          <w:t>2025-2031年中国连续换网器行业分析与市场前景报告</w:t>
        </w:r>
      </w:hyperlink>
      <w:r>
        <w:rPr>
          <w:rFonts w:hint="eastAsia"/>
        </w:rPr>
        <w:t>》基于详实数据，从市场规模、需求变化及价格动态等维度，全面解析了连续换网器行业的现状与发展趋势，并对连续换网器产业链各环节进行了系统性探讨。报告科学预测了连续换网器行业未来发展方向，重点分析了连续换网器技术现状及创新路径，同时聚焦连续换网器重点企业的经营表现，评估了市场竞争格局、品牌影响力及市场集中度。通过对细分市场的深入研究及SWOT分析，报告揭示了连续换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连续换网器行业界定</w:t>
      </w:r>
      <w:r>
        <w:rPr>
          <w:rFonts w:hint="eastAsia"/>
        </w:rPr>
        <w:br/>
      </w:r>
      <w:r>
        <w:rPr>
          <w:rFonts w:hint="eastAsia"/>
        </w:rPr>
        <w:t>　　第一节 连续换网器行业定义</w:t>
      </w:r>
      <w:r>
        <w:rPr>
          <w:rFonts w:hint="eastAsia"/>
        </w:rPr>
        <w:br/>
      </w:r>
      <w:r>
        <w:rPr>
          <w:rFonts w:hint="eastAsia"/>
        </w:rPr>
        <w:t>　　第二节 连续换网器行业特点分析</w:t>
      </w:r>
      <w:r>
        <w:rPr>
          <w:rFonts w:hint="eastAsia"/>
        </w:rPr>
        <w:br/>
      </w:r>
      <w:r>
        <w:rPr>
          <w:rFonts w:hint="eastAsia"/>
        </w:rPr>
        <w:t>　　第三节 连续换网器行业发展历程</w:t>
      </w:r>
      <w:r>
        <w:rPr>
          <w:rFonts w:hint="eastAsia"/>
        </w:rPr>
        <w:br/>
      </w:r>
      <w:r>
        <w:rPr>
          <w:rFonts w:hint="eastAsia"/>
        </w:rPr>
        <w:t>　　第四节 连续换网器产业链分析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2024-2025年国外连续换网器行业发展态势分析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国外连续换网器行业总体情况</w:t>
      </w:r>
      <w:r>
        <w:rPr>
          <w:rFonts w:hint="eastAsia"/>
        </w:rPr>
        <w:br/>
      </w:r>
      <w:r>
        <w:rPr>
          <w:rFonts w:hint="eastAsia"/>
        </w:rPr>
        <w:t>　　第二节 连续换网器行业重点国家、地区市场分析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国外连续换网器行业发展前景预测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2024-2025年中国连续换网器行业发展环境分析</w:t>
      </w:r>
      <w:r>
        <w:rPr>
          <w:rFonts w:hint="eastAsia"/>
        </w:rPr>
        <w:br/>
      </w:r>
      <w:r>
        <w:rPr>
          <w:rFonts w:hint="eastAsia"/>
        </w:rPr>
        <w:t>　　第一节 连续换网器行业经济环境分析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连续换网器行业政策环境分析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一、连续换网器行业相关政策</w:t>
      </w:r>
      <w:r>
        <w:rPr>
          <w:rFonts w:hint="eastAsia"/>
        </w:rPr>
        <w:br/>
      </w:r>
      <w:r>
        <w:rPr>
          <w:rFonts w:hint="eastAsia"/>
        </w:rPr>
        <w:t>　　　　二、连续换网器行业相关标准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2024-2025年连续换网器行业技术发展现状及趋势分析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连续换网器行业技术发展现状分析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国内外连续换网器行业技术差异与原因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连续换网器行业技术发展方向、趋势预测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提升连续换网器行业技术能力策略建议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中国连续换网器行业市场供需状况分析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中国连续换网器行业市场规模情况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中国连续换网器行业市场需求状况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二、连续换网器行业市场需求特点分析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三、2025-2031年连续换网器行业市场需求预测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中国连续换网器行业产量情况分析与预测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二、2025年连续换网器行业产量特点分析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三、2025-2031年连续换网器行业产量预测分析</w:t>
      </w:r>
      <w:r>
        <w:rPr>
          <w:rFonts w:hint="eastAsia"/>
        </w:rPr>
        <w:br/>
      </w:r>
      <w:r>
        <w:rPr>
          <w:rFonts w:hint="eastAsia"/>
        </w:rPr>
        <w:t>　　第四节 连续换网器行业市场供需平衡状况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中国连续换网器行业进出口情况分析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连续换网器行业出口情况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三、2025-2031年连续换网器行业出口情况预测</w:t>
      </w:r>
      <w:r>
        <w:rPr>
          <w:rFonts w:hint="eastAsia"/>
        </w:rPr>
        <w:br/>
      </w:r>
      <w:r>
        <w:rPr>
          <w:rFonts w:hint="eastAsia"/>
        </w:rPr>
        <w:t>　　第二节 连续换网器行业进口情况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一、2019-2024年连续换网器行业进口情况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三、2025-2031年连续换网器行业进口情况预测</w:t>
      </w:r>
      <w:r>
        <w:rPr>
          <w:rFonts w:hint="eastAsia"/>
        </w:rPr>
        <w:br/>
      </w:r>
      <w:r>
        <w:rPr>
          <w:rFonts w:hint="eastAsia"/>
        </w:rPr>
        <w:t>　　第三节 连续换网器行业进出口面临的挑战及对策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中国连续换网器行业产品价格监测</w:t>
      </w:r>
      <w:r>
        <w:rPr>
          <w:rFonts w:hint="eastAsia"/>
        </w:rPr>
        <w:br/>
      </w:r>
      <w:r>
        <w:rPr>
          <w:rFonts w:hint="eastAsia"/>
        </w:rPr>
        <w:t>　　　　一、连续换网器市场价格特征</w:t>
      </w:r>
      <w:r>
        <w:rPr>
          <w:rFonts w:hint="eastAsia"/>
        </w:rPr>
        <w:br/>
      </w:r>
      <w:r>
        <w:rPr>
          <w:rFonts w:hint="eastAsia"/>
        </w:rPr>
        <w:t>　　　　二、当前连续换网器市场价格评述</w:t>
      </w:r>
      <w:r>
        <w:rPr>
          <w:rFonts w:hint="eastAsia"/>
        </w:rPr>
        <w:br/>
      </w:r>
      <w:r>
        <w:rPr>
          <w:rFonts w:hint="eastAsia"/>
        </w:rPr>
        <w:t>　　　　三、影响连续换网器市场价格因素分析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四、未来连续换网器市场价格走势预测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中国连续换网器行业重点区域市场分析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连续换网器行业区域市场分布情况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2024-2025年连续换网器行业细分市场调研分析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连续换网器细分产品（一）市场调研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连续换网器细分产品（二）市场调研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连续换网器行业上、下游市场分析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连续换网器行业上游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连续换网器行业下游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连续换网器行业重点企业发展调研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连续换网器重点企业（一）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连续换网器重点企业（二）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连续换网器重点企业（三）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连续换网器重点企业（四）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连续换网器重点企业（五）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连续换网器重点企业（六）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连续换网器行业风险及对策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2025-2031年连续换网器行业发展环境分析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2025-2031年连续换网器行业投资特性分析</w:t>
      </w:r>
      <w:r>
        <w:rPr>
          <w:rFonts w:hint="eastAsia"/>
        </w:rPr>
        <w:br/>
      </w:r>
      <w:r>
        <w:rPr>
          <w:rFonts w:hint="eastAsia"/>
        </w:rPr>
        <w:t>　　　　一、连续换网器行业进入壁垒</w:t>
      </w:r>
      <w:r>
        <w:rPr>
          <w:rFonts w:hint="eastAsia"/>
        </w:rPr>
        <w:br/>
      </w:r>
      <w:r>
        <w:rPr>
          <w:rFonts w:hint="eastAsia"/>
        </w:rPr>
        <w:t>　　　　二、连续换网器行业盈利模式</w:t>
      </w:r>
      <w:r>
        <w:rPr>
          <w:rFonts w:hint="eastAsia"/>
        </w:rPr>
        <w:br/>
      </w:r>
      <w:r>
        <w:rPr>
          <w:rFonts w:hint="eastAsia"/>
        </w:rPr>
        <w:t>　　　　三、连续换网器行业盈利因素</w:t>
      </w:r>
      <w:r>
        <w:rPr>
          <w:rFonts w:hint="eastAsia"/>
        </w:rPr>
        <w:br/>
      </w:r>
      <w:r>
        <w:rPr>
          <w:rFonts w:hint="eastAsia"/>
        </w:rPr>
        <w:t>　　第三节 连续换网器行业“波特五力模型”分析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2025-2031年连续换网器行业风险及对策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连续换网器企业竞争策略分析</w:t>
      </w:r>
      <w:r>
        <w:rPr>
          <w:rFonts w:hint="eastAsia"/>
        </w:rPr>
        <w:br/>
      </w:r>
      <w:r>
        <w:rPr>
          <w:rFonts w:hint="eastAsia"/>
        </w:rPr>
        <w:t>　　第一节 连续换网器市场竞争策略分析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一、2025-2031年中国连续换网器市场增长潜力分析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二、2025-2031年中国连续换网器主要潜力品种分析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三、现有连续换网器产品竞争策略分析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四、潜力连续换网器品种竞争策略选择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2025-2031年中国连续换网器企业竞争策略分析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一、2025-2031年我国连续换网器市场竞争趋势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二、2025-2031年连续换网器行业竞争格局展望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三、2025-2031年连续换网器行业竞争策略分析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四、2025-2031年连续换网器企业竞争策略分析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2025-2031年中国连续换网器行业发展趋势分析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一、2025-2031年连续换网器技术发展趋势分析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二、2025-2031年连续换网器产品发展趋势分析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三、2025-2031年连续换网器行业竞争格局展望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2025-2031年中国连续换网器市场趋势分析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一、2025-2031年连续换网器发展趋势预测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二、2025-2025年连续换网器市场前景分析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三、2025-2031年连续换网器产业政策趋向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2025-2031年连续换网器行业投资价值评估分析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连续换网器行业发展建议分析</w:t>
      </w:r>
      <w:r>
        <w:rPr>
          <w:rFonts w:hint="eastAsia"/>
        </w:rPr>
        <w:br/>
      </w:r>
      <w:r>
        <w:rPr>
          <w:rFonts w:hint="eastAsia"/>
        </w:rPr>
        <w:t>　　第一节 连续换网器行业研究结论及建议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连续换网器细分行业研究结论及建议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中.智.林.－连续换网器行业竞争策略总结及建议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连续换网器行业历程</w:t>
      </w:r>
      <w:r>
        <w:rPr>
          <w:rFonts w:hint="eastAsia"/>
        </w:rPr>
        <w:br/>
      </w:r>
      <w:r>
        <w:rPr>
          <w:rFonts w:hint="eastAsia"/>
        </w:rPr>
        <w:t>　　图表 连续换网器行业生命周期</w:t>
      </w:r>
      <w:r>
        <w:rPr>
          <w:rFonts w:hint="eastAsia"/>
        </w:rPr>
        <w:br/>
      </w:r>
      <w:r>
        <w:rPr>
          <w:rFonts w:hint="eastAsia"/>
        </w:rPr>
        <w:t>　　图表 连续换网器行业产业链分析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2019-2024年连续换网器行业市场容量分析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2019-2024年中国连续换网器市场需求量及增速统计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2024年中国连续换网器行业需求领域分布格局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2019-2024年中国连续换网器进口金额分析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2019-2024年中国连续换网器出口数量分析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2019-2024年中国连续换网器出口金额分析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2024年中国连续换网器进口国家及地区分析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2024年中国连续换网器出口国家及地区分析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2019-2024年中国连续换网器行业企业平均规模情况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**地区连续换网器行业市场需求情况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连续换网器重点企业（三）成长能力情况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2025-2031年中国连续换网器行业产能预测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2025-2031年中国连续换网器行业产量预测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2025-2031年中国连续换网器市场需求量预测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2025-2031年中国连续换网器行业供需平衡预测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2025-2031年中国连续换网器行业市场容量预测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2025-2031年中国连续换网器行业市场规模预测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2025年中国连续换网器市场前景分析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2025年中国连续换网器发展趋势预测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3933b09974a17" w:history="1">
        <w:r>
          <w:rPr>
            <w:rStyle w:val="Hyperlink"/>
          </w:rPr>
          <w:t>2025-2031年中国连续换网器行业分析与市场前景报告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3933b09974a17" w:history="1">
        <w:r>
          <w:rPr>
            <w:rStyle w:val="Hyperlink"/>
          </w:rPr>
          <w:t>https://www.20087.com/7/79/LianXuHuanWangQiQianJing.html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热点：换网器的工作原理视频、换网器作用、路由器可以直接换吗、换网器原理、新旧路由器一键换机、自动换网器、宽带助手手机版、不停机换网器厂家、换路由器可以提高网速吗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85c4e9aa4bc8" w:history="1">
      <w:r>
        <w:rPr>
          <w:rStyle w:val="Hyperlink"/>
        </w:rPr>
        <w:t>2025-2031年中国连续换网器行业分析与市场前景报告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XuHuanWangQiQianJing.html" TargetMode="External" Id="R0023933b099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XuHuanWangQiQianJing.html" TargetMode="External" Id="Rc36285c4e9aa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2024-10-24T23:14:00Z</dcterms:created>
  <dcterms:modified xsi:type="dcterms:W3CDTF">2024-10-25T00:14:00Z</dcterms:modified>
  <dc:subject>2025-2031年中国连续换网器行业分析与市场前景报告</dc:subject>
  <dc:title>2025-2031年中国连续换网器行业分析与市场前景报告</dc:title>
  <cp:keywords>2025-2031年中国连续换网器行业分析与市场前景报告</cp:keywords>
  <dc:description>2025-2031年中国连续换网器行业分析与市场前景报告</dc:description>
</cp:coreProperties>
</file>