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32371ce045b4" w:history="1">
              <w:r>
                <w:rPr>
                  <w:rStyle w:val="Hyperlink"/>
                </w:rPr>
                <w:t>中国透明聚酰亚胺薄膜行业现状调研与市场前景报告（2025-2031年）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32371ce045b4" w:history="1">
              <w:r>
                <w:rPr>
                  <w:rStyle w:val="Hyperlink"/>
                </w:rPr>
                <w:t>中国透明聚酰亚胺薄膜行业现状调研与市场前景报告（2025-2031年）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e32371ce045b4" w:history="1">
                <w:r>
                  <w:rPr>
                    <w:rStyle w:val="Hyperlink"/>
                  </w:rPr>
                  <w:t>https://www.20087.com/7/59/TouMingJuXianYaAnBoMoHangYeFaZhanQianJing.html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酰亚胺薄膜是一种兼具高强度、耐高温和良好光学透明度的先进材料，广泛应用于柔性显示器、太阳能电池板及航空航天等领域。得益于其独特的物理化学性质，透明聚酰亚胺薄膜能够在极端环境下保持优异的性能表现，成为许多高科技产品的理想选择。然而，由于生产工艺复杂、技术门槛高，目前市场上只有少数几家公司能够稳定量产高质量的产品。此外，高昂的成本限制了其在一些价格敏感市场的应用，特别是在消费电子产品领域，性价比是一个重要的考量因素。</w:t>
      </w:r>
      <w:r>
        <w:rPr>
          <w:rFonts w:hint="eastAsia"/>
        </w:rPr>
        <w:br/>
      </w:r>
      <w:r>
        <w:rPr>
          <w:rFonts w:hint="eastAsia"/>
        </w:rPr>
        <w:t>　　未来，随着柔性电子技术的突破和可穿戴设备市场的快速扩张，透明聚酰亚胺薄膜的需求将显著增加。一方面，通过改进合成工艺和配方设计，可以进一步提升薄膜的透明度、柔韧性和耐久性，满足更广泛的应用需求；另一方面，随着大规模生产的逐步实现，预计成本将有所下降，使得透明聚酰亚胺薄膜能够进入更多日常应用场景，如智能手机屏幕保护膜、智能服装等。此外，随着新能源产业的发展，透明聚酰亚胺薄膜在太阳能电池组件中的应用潜力巨大，不仅能提高能量转换效率，还能延长设备使用寿命，推动清洁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32371ce045b4" w:history="1">
        <w:r>
          <w:rPr>
            <w:rStyle w:val="Hyperlink"/>
          </w:rPr>
          <w:t>中国透明聚酰亚胺薄膜行业现状调研与市场前景报告（2025-2031年）</w:t>
        </w:r>
      </w:hyperlink>
      <w:r>
        <w:rPr>
          <w:rFonts w:hint="eastAsia"/>
        </w:rPr>
        <w:t>》基于多年行业研究经验，系统分析了透明聚酰亚胺薄膜产业链、市场规模、需求特征及价格趋势，客观呈现透明聚酰亚胺薄膜行业现状。报告科学预测了透明聚酰亚胺薄膜市场前景与发展方向，重点评估了透明聚酰亚胺薄膜重点企业的竞争格局与品牌影响力，同时挖掘透明聚酰亚胺薄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透明聚酰亚胺薄膜行业概述</w:t>
      </w:r>
      <w:r>
        <w:rPr>
          <w:rFonts w:hint="eastAsia"/>
        </w:rPr>
        <w:br/>
      </w:r>
      <w:r>
        <w:rPr>
          <w:rFonts w:hint="eastAsia"/>
        </w:rPr>
        <w:t>　　第一节 透明聚酰亚胺薄膜定义与分类</w:t>
      </w:r>
      <w:r>
        <w:rPr>
          <w:rFonts w:hint="eastAsia"/>
        </w:rPr>
        <w:br/>
      </w:r>
      <w:r>
        <w:rPr>
          <w:rFonts w:hint="eastAsia"/>
        </w:rPr>
        <w:t>　　第二节 透明聚酰亚胺薄膜应用领域</w:t>
      </w:r>
      <w:r>
        <w:rPr>
          <w:rFonts w:hint="eastAsia"/>
        </w:rPr>
        <w:br/>
      </w:r>
      <w:r>
        <w:rPr>
          <w:rFonts w:hint="eastAsia"/>
        </w:rPr>
        <w:t>　　第三节 透明聚酰亚胺薄膜行业经济指标分析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一、透明聚酰亚胺薄膜行业赢利性评估</w:t>
      </w:r>
      <w:r>
        <w:rPr>
          <w:rFonts w:hint="eastAsia"/>
        </w:rPr>
        <w:br/>
      </w:r>
      <w:r>
        <w:rPr>
          <w:rFonts w:hint="eastAsia"/>
        </w:rPr>
        <w:t>　　　　二、透明聚酰亚胺薄膜行业成长速度分析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三、透明聚酰亚胺薄膜附加值提升空间探讨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四、透明聚酰亚胺薄膜行业进入壁垒分析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五、透明聚酰亚胺薄膜行业风险性评估</w:t>
      </w:r>
      <w:r>
        <w:rPr>
          <w:rFonts w:hint="eastAsia"/>
        </w:rPr>
        <w:br/>
      </w:r>
      <w:r>
        <w:rPr>
          <w:rFonts w:hint="eastAsia"/>
        </w:rPr>
        <w:t>　　　　六、透明聚酰亚胺薄膜行业周期性分析</w:t>
      </w:r>
      <w:r>
        <w:rPr>
          <w:rFonts w:hint="eastAsia"/>
        </w:rPr>
        <w:br/>
      </w:r>
      <w:r>
        <w:rPr>
          <w:rFonts w:hint="eastAsia"/>
        </w:rPr>
        <w:t>　　　　七、透明聚酰亚胺薄膜行业竞争程度指标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八、透明聚酰亚胺薄膜行业成熟度综合分析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透明聚酰亚胺薄膜产业链及经营模式分析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三、透明聚酰亚胺薄膜销售模式与渠道策略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全球透明聚酰亚胺薄膜市场发展分析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2024-2025年全球透明聚酰亚胺薄膜行业发展分析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一、全球透明聚酰亚胺薄膜行业市场规模与趋势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二、全球透明聚酰亚胺薄膜行业发展特点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三、全球透明聚酰亚胺薄膜行业竞争格局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主要国家与地区透明聚酰亚胺薄膜市场分析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2025-2031年全球透明聚酰亚胺薄膜行业发展趋势与前景预测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一、透明聚酰亚胺薄膜行业发展趋势</w:t>
      </w:r>
      <w:r>
        <w:rPr>
          <w:rFonts w:hint="eastAsia"/>
        </w:rPr>
        <w:br/>
      </w:r>
      <w:r>
        <w:rPr>
          <w:rFonts w:hint="eastAsia"/>
        </w:rPr>
        <w:t>　　　　二、透明聚酰亚胺薄膜行业发展潜力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中国透明聚酰亚胺薄膜行业市场分析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2024-2025年透明聚酰亚胺薄膜产能与投资动态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一、国内透明聚酰亚胺薄膜产能现状与利用效率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二、透明聚酰亚胺薄膜产能扩张与投资动态分析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2025-2031年透明聚酰亚胺薄膜行业产量统计与趋势预测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一、2019-2024年透明聚酰亚胺薄膜行业产量与增长趋势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1、2019-2024年透明聚酰亚胺薄膜产量及增长趋势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2、2019-2024年透明聚酰亚胺薄膜细分产品产量及份额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二、透明聚酰亚胺薄膜产量影响因素分析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三、2025-2031年透明聚酰亚胺薄膜产量预测</w:t>
      </w:r>
      <w:r>
        <w:rPr>
          <w:rFonts w:hint="eastAsia"/>
        </w:rPr>
        <w:br/>
      </w:r>
      <w:r>
        <w:rPr>
          <w:rFonts w:hint="eastAsia"/>
        </w:rPr>
        <w:t>　　第三节 2025-2031年透明聚酰亚胺薄膜市场需求与销售分析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一、2024-2025年透明聚酰亚胺薄膜行业需求现状</w:t>
      </w:r>
      <w:r>
        <w:rPr>
          <w:rFonts w:hint="eastAsia"/>
        </w:rPr>
        <w:br/>
      </w:r>
      <w:r>
        <w:rPr>
          <w:rFonts w:hint="eastAsia"/>
        </w:rPr>
        <w:t>　　　　二、透明聚酰亚胺薄膜客户群体与需求特点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三、2019-2024年透明聚酰亚胺薄膜行业销售规模分析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四、2025-2031年透明聚酰亚胺薄膜市场增长潜力与规模预测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2024-2025年透明聚酰亚胺薄膜行业技术发展现状及趋势分析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透明聚酰亚胺薄膜行业技术发展现状分析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国内外透明聚酰亚胺薄膜行业技术差距分析及差距形成的主要原因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透明聚酰亚胺薄膜行业技术发展方向、趋势预测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提升透明聚酰亚胺薄膜行业技术能力策略建议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中国透明聚酰亚胺薄膜细分市场分析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一、2024-2025年透明聚酰亚胺薄膜主要细分产品市场现状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透明聚酰亚胺薄膜价格机制与竞争策略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一、2019-2024年透明聚酰亚胺薄膜市场价格走势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透明聚酰亚胺薄膜定价策略与方法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2025-2031年透明聚酰亚胺薄膜价格竞争态势与趋势预测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中国透明聚酰亚胺薄膜行业重点区域市场研究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2024-2025年重点区域透明聚酰亚胺薄膜市场发展概况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三、2025-2031年透明聚酰亚胺薄膜行业发展潜力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三、2025-2031年透明聚酰亚胺薄膜行业发展潜力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三、2025-2031年透明聚酰亚胺薄膜行业发展潜力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三、2025-2031年透明聚酰亚胺薄膜行业发展潜力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三、2025-2031年透明聚酰亚胺薄膜行业发展潜力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2019-2024年中国透明聚酰亚胺薄膜行业进出口情况分析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透明聚酰亚胺薄膜行业进口规模与来源分析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一、2019-2024年透明聚酰亚胺薄膜进口规模分析</w:t>
      </w:r>
      <w:r>
        <w:rPr>
          <w:rFonts w:hint="eastAsia"/>
        </w:rPr>
        <w:br/>
      </w:r>
      <w:r>
        <w:rPr>
          <w:rFonts w:hint="eastAsia"/>
        </w:rPr>
        <w:t>　　　　二、透明聚酰亚胺薄膜主要进口来源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透明聚酰亚胺薄膜行业出口规模与目的地分析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一、2019-2024年透明聚酰亚胺薄膜出口规模分析</w:t>
      </w:r>
      <w:r>
        <w:rPr>
          <w:rFonts w:hint="eastAsia"/>
        </w:rPr>
        <w:br/>
      </w:r>
      <w:r>
        <w:rPr>
          <w:rFonts w:hint="eastAsia"/>
        </w:rPr>
        <w:t>　　　　二、透明聚酰亚胺薄膜主要出口目的地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2019-2024年中国透明聚酰亚胺薄膜总体规模与财务指标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中国透明聚酰亚胺薄膜行业总体规模分析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一、透明聚酰亚胺薄膜企业数量与结构</w:t>
      </w:r>
      <w:r>
        <w:rPr>
          <w:rFonts w:hint="eastAsia"/>
        </w:rPr>
        <w:br/>
      </w:r>
      <w:r>
        <w:rPr>
          <w:rFonts w:hint="eastAsia"/>
        </w:rPr>
        <w:t>　　　　二、透明聚酰亚胺薄膜从业人员规模</w:t>
      </w:r>
      <w:r>
        <w:rPr>
          <w:rFonts w:hint="eastAsia"/>
        </w:rPr>
        <w:br/>
      </w:r>
      <w:r>
        <w:rPr>
          <w:rFonts w:hint="eastAsia"/>
        </w:rPr>
        <w:t>　　　　三、透明聚酰亚胺薄膜行业资产状况</w:t>
      </w:r>
      <w:r>
        <w:rPr>
          <w:rFonts w:hint="eastAsia"/>
        </w:rPr>
        <w:br/>
      </w:r>
      <w:r>
        <w:rPr>
          <w:rFonts w:hint="eastAsia"/>
        </w:rPr>
        <w:t>　　第二节 中国透明聚酰亚胺薄膜行业财务指标总体分析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透明聚酰亚胺薄膜行业重点企业经营状况分析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透明聚酰亚胺薄膜重点企业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透明聚酰亚胺薄膜领先企业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透明聚酰亚胺薄膜标杆企业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透明聚酰亚胺薄膜代表企业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透明聚酰亚胺薄膜龙头企业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透明聚酰亚胺薄膜重点企业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中国透明聚酰亚胺薄膜行业竞争格局分析</w:t>
      </w:r>
      <w:r>
        <w:rPr>
          <w:rFonts w:hint="eastAsia"/>
        </w:rPr>
        <w:br/>
      </w:r>
      <w:r>
        <w:rPr>
          <w:rFonts w:hint="eastAsia"/>
        </w:rPr>
        <w:t>　　第一节 透明聚酰亚胺薄膜行业竞争格局总览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2024-2025年透明聚酰亚胺薄膜行业竞争力分析</w:t>
      </w:r>
      <w:r>
        <w:rPr>
          <w:rFonts w:hint="eastAsia"/>
        </w:rPr>
        <w:br/>
      </w:r>
      <w:r>
        <w:rPr>
          <w:rFonts w:hint="eastAsia"/>
        </w:rPr>
        <w:t>　　　　一、透明聚酰亚胺薄膜供应商议价能力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四、透明聚酰亚胺薄膜替代品威胁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2019-2024年透明聚酰亚胺薄膜行业企业并购活动分析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2024-2025年透明聚酰亚胺薄膜行业会展与招投标活动分析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一、透明聚酰亚胺薄膜行业会展活动及其市场影响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2025年中国透明聚酰亚胺薄膜企业发展策略分析</w:t>
      </w:r>
      <w:r>
        <w:rPr>
          <w:rFonts w:hint="eastAsia"/>
        </w:rPr>
        <w:br/>
      </w:r>
      <w:r>
        <w:rPr>
          <w:rFonts w:hint="eastAsia"/>
        </w:rPr>
        <w:t>　　第一节 透明聚酰亚胺薄膜市场策略分析</w:t>
      </w:r>
      <w:r>
        <w:rPr>
          <w:rFonts w:hint="eastAsia"/>
        </w:rPr>
        <w:br/>
      </w:r>
      <w:r>
        <w:rPr>
          <w:rFonts w:hint="eastAsia"/>
        </w:rPr>
        <w:t>　　　　一、透明聚酰亚胺薄膜市场定位与拓展策略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二、透明聚酰亚胺薄膜市场细分与目标客户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透明聚酰亚胺薄膜销售策略分析</w:t>
      </w:r>
      <w:r>
        <w:rPr>
          <w:rFonts w:hint="eastAsia"/>
        </w:rPr>
        <w:br/>
      </w:r>
      <w:r>
        <w:rPr>
          <w:rFonts w:hint="eastAsia"/>
        </w:rPr>
        <w:t>　　　　一、透明聚酰亚胺薄膜销售渠道与网络建设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提高透明聚酰亚胺薄膜企业竞争力建议</w:t>
      </w:r>
      <w:r>
        <w:rPr>
          <w:rFonts w:hint="eastAsia"/>
        </w:rPr>
        <w:br/>
      </w:r>
      <w:r>
        <w:rPr>
          <w:rFonts w:hint="eastAsia"/>
        </w:rPr>
        <w:t>　　　　一、透明聚酰亚胺薄膜技术创新与管理优化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透明聚酰亚胺薄膜品牌战略思考</w:t>
      </w:r>
      <w:r>
        <w:rPr>
          <w:rFonts w:hint="eastAsia"/>
        </w:rPr>
        <w:br/>
      </w:r>
      <w:r>
        <w:rPr>
          <w:rFonts w:hint="eastAsia"/>
        </w:rPr>
        <w:t>　　　　一、透明聚酰亚胺薄膜品牌建设与维护</w:t>
      </w:r>
      <w:r>
        <w:rPr>
          <w:rFonts w:hint="eastAsia"/>
        </w:rPr>
        <w:br/>
      </w:r>
      <w:r>
        <w:rPr>
          <w:rFonts w:hint="eastAsia"/>
        </w:rPr>
        <w:t>　　　　二、透明聚酰亚胺薄膜品牌影响力与市场竞争力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中国透明聚酰亚胺薄膜行业风险与对策</w:t>
      </w:r>
      <w:r>
        <w:rPr>
          <w:rFonts w:hint="eastAsia"/>
        </w:rPr>
        <w:br/>
      </w:r>
      <w:r>
        <w:rPr>
          <w:rFonts w:hint="eastAsia"/>
        </w:rPr>
        <w:t>　　第一节 透明聚酰亚胺薄膜行业SWOT分析</w:t>
      </w:r>
      <w:r>
        <w:rPr>
          <w:rFonts w:hint="eastAsia"/>
        </w:rPr>
        <w:br/>
      </w:r>
      <w:r>
        <w:rPr>
          <w:rFonts w:hint="eastAsia"/>
        </w:rPr>
        <w:t>　　　　一、透明聚酰亚胺薄膜行业优势分析</w:t>
      </w:r>
      <w:r>
        <w:rPr>
          <w:rFonts w:hint="eastAsia"/>
        </w:rPr>
        <w:br/>
      </w:r>
      <w:r>
        <w:rPr>
          <w:rFonts w:hint="eastAsia"/>
        </w:rPr>
        <w:t>　　　　二、透明聚酰亚胺薄膜行业劣势分析</w:t>
      </w:r>
      <w:r>
        <w:rPr>
          <w:rFonts w:hint="eastAsia"/>
        </w:rPr>
        <w:br/>
      </w:r>
      <w:r>
        <w:rPr>
          <w:rFonts w:hint="eastAsia"/>
        </w:rPr>
        <w:t>　　　　三、透明聚酰亚胺薄膜市场机会探索</w:t>
      </w:r>
      <w:r>
        <w:rPr>
          <w:rFonts w:hint="eastAsia"/>
        </w:rPr>
        <w:br/>
      </w:r>
      <w:r>
        <w:rPr>
          <w:rFonts w:hint="eastAsia"/>
        </w:rPr>
        <w:t>　　　　四、透明聚酰亚胺薄膜市场威胁评估</w:t>
      </w:r>
      <w:r>
        <w:rPr>
          <w:rFonts w:hint="eastAsia"/>
        </w:rPr>
        <w:br/>
      </w:r>
      <w:r>
        <w:rPr>
          <w:rFonts w:hint="eastAsia"/>
        </w:rPr>
        <w:t>　　第二节 透明聚酰亚胺薄膜行业风险及对策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2025-2031年中国透明聚酰亚胺薄膜行业前景与发展趋势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透明聚酰亚胺薄膜行业发展环境分析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2025-2031年透明聚酰亚胺薄膜行业发展趋势与方向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一、透明聚酰亚胺薄膜行业发展方向预测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二、透明聚酰亚胺薄膜发展趋势分析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2025-2031年透明聚酰亚胺薄膜行业发展潜力与机遇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一、透明聚酰亚胺薄膜市场发展潜力评估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二、透明聚酰亚胺薄膜新兴市场与机遇探索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透明聚酰亚胺薄膜行业研究结论与建议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透明聚酰亚胺薄膜行业发展建议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2019-2024年中国透明聚酰亚胺薄膜行业产量及增长趋势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2025-2031年中国透明聚酰亚胺薄膜行业产量预测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2019-2024年中国透明聚酰亚胺薄膜行业市场需求及增长情况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2025-2031年中国透明聚酰亚胺薄膜行业市场需求预测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2019-2024年中国透明聚酰亚胺薄膜行业利润及增长情况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2019-2024年中国透明聚酰亚胺薄膜行业出口情况分析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2019-2024年中国透明聚酰亚胺薄膜行业产品市场价格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2025-2031年中国透明聚酰亚胺薄膜行业产品市场价格走势预测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透明聚酰亚胺薄膜重点企业经营情况分析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透明聚酰亚胺薄膜重点企业经营情况分析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2025-2031年中国透明聚酰亚胺薄膜市场规模预测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2025-2031年中国透明聚酰亚胺薄膜行业利润预测</w:t>
      </w:r>
      <w:r>
        <w:rPr>
          <w:rFonts w:hint="eastAsia"/>
        </w:rPr>
        <w:br/>
      </w:r>
      <w:r>
        <w:rPr>
          <w:rFonts w:hint="eastAsia"/>
        </w:rPr>
        <w:t>　　图表 2025年透明聚酰亚胺薄膜行业壁垒</w:t>
      </w:r>
      <w:r>
        <w:rPr>
          <w:rFonts w:hint="eastAsia"/>
        </w:rPr>
        <w:br/>
      </w:r>
      <w:r>
        <w:rPr>
          <w:rFonts w:hint="eastAsia"/>
        </w:rPr>
        <w:t>　　图表 2025年透明聚酰亚胺薄膜市场前景分析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2025-2031年中国透明聚酰亚胺薄膜市场需求预测</w:t>
      </w:r>
      <w:r>
        <w:rPr>
          <w:rFonts w:hint="eastAsia"/>
        </w:rPr>
        <w:br/>
      </w:r>
      <w:r>
        <w:rPr>
          <w:rFonts w:hint="eastAsia"/>
        </w:rPr>
        <w:t>　　图表 2025年透明聚酰亚胺薄膜发展趋势预测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32371ce045b4" w:history="1">
        <w:r>
          <w:rPr>
            <w:rStyle w:val="Hyperlink"/>
          </w:rPr>
          <w:t>中国透明聚酰亚胺薄膜行业现状调研与市场前景报告（2025-2031年）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e32371ce045b4" w:history="1">
        <w:r>
          <w:rPr>
            <w:rStyle w:val="Hyperlink"/>
          </w:rPr>
          <w:t>https://www.20087.com/7/59/TouMingJuXianYaAnBoMoHangYeFaZhanQianJing.html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热点：热塑性聚酰亚胺、透明聚酰亚胺薄膜上市企业、镀铝的聚酰亚胺、透明聚酰亚胺薄膜多少钱一吨、透明聚酰胺、透明聚酰亚胺薄膜耐高温吗、聚酰亚胺透明化、cpi透明聚酰亚胺、cpi透明聚酰亚胺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03f9884334902" w:history="1">
      <w:r>
        <w:rPr>
          <w:rStyle w:val="Hyperlink"/>
        </w:rPr>
        <w:t>中国透明聚酰亚胺薄膜行业现状调研与市场前景报告（2025-2031年）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ouMingJuXianYaAnBoMoHangYeFaZhanQianJing.html" TargetMode="External" Id="R62ce32371ce0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ouMingJuXianYaAnBoMoHangYeFaZhanQianJing.html" TargetMode="External" Id="R5f903f988433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2025-06-01T00:07:52Z</dcterms:created>
  <dcterms:modified xsi:type="dcterms:W3CDTF">2025-06-01T01:07:52Z</dcterms:modified>
  <dc:subject>中国透明聚酰亚胺薄膜行业现状调研与市场前景报告（2025-2031年）</dc:subject>
  <dc:title>中国透明聚酰亚胺薄膜行业现状调研与市场前景报告（2025-2031年）</dc:title>
  <cp:keywords>中国透明聚酰亚胺薄膜行业现状调研与市场前景报告（2025-2031年）</cp:keywords>
  <dc:description>中国透明聚酰亚胺薄膜行业现状调研与市场前景报告（2025-2031年）</dc:description>
</cp:coreProperties>
</file>