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b612b9b1d4acb" w:history="1">
              <w:r>
                <w:rPr>
                  <w:rStyle w:val="Hyperlink"/>
                </w:rPr>
                <w:t>2025-2031年全球与中国道路气象站行业现状分析及发展前景研究报告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b612b9b1d4acb" w:history="1">
              <w:r>
                <w:rPr>
                  <w:rStyle w:val="Hyperlink"/>
                </w:rPr>
                <w:t>2025-2031年全球与中国道路气象站行业现状分析及发展前景研究报告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b612b9b1d4acb" w:history="1">
                <w:r>
                  <w:rPr>
                    <w:rStyle w:val="Hyperlink"/>
                  </w:rPr>
                  <w:t>https://www.20087.com/7/69/DaoLuQiXiangZhanDeFaZhanQianJing.html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气象站是用于监测和预报公路、桥梁、隧道等交通基础设施周边气象条件的专业设备。随着智能交通系统(ITS)的建设和发展，道路气象站的作用日益凸显，它能够实时提供温度、湿度、降水、风速、能见度等气象参数，为交通安全、道路维护和应急响应提供重要数据支持。近年来，道路气象站的传感器技术、数据传输和处理能力得到了显著提升，通过集成物联网和大数据分析，实现了远程监控和预警信息发布。</w:t>
      </w:r>
      <w:r>
        <w:rPr>
          <w:rFonts w:hint="eastAsia"/>
        </w:rPr>
        <w:br/>
      </w:r>
      <w:r>
        <w:rPr>
          <w:rFonts w:hint="eastAsia"/>
        </w:rPr>
        <w:t>　　未来，道路气象站将更加注重智能化、网络化和多源数据融合。一方面，通过集成人工智能算法，气象站将能够进行更精确的天气预测和灾害预警，为交通管理和应急处置提供决策依据。另一方面，通过构建覆盖广泛的道路气象监测网络，系统将能够提供连续、高时空分辨率的气象信息，提升交通系统的整体运行效率和安全性。此外，结合卫星遥感、雷达监测等多源数据，道路气象站将实现更全面的环境感知，为智能交通和智慧城市的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b612b9b1d4acb" w:history="1">
        <w:r>
          <w:rPr>
            <w:rStyle w:val="Hyperlink"/>
          </w:rPr>
          <w:t>2025-2031年全球与中国道路气象站行业现状分析及发展前景研究报告</w:t>
        </w:r>
      </w:hyperlink>
      <w:r>
        <w:rPr>
          <w:rFonts w:hint="eastAsia"/>
        </w:rPr>
        <w:t>》依托多年行业监测数据，结合道路气象站行业现状与未来前景，系统分析了道路气象站市场需求、市场规模、产业链结构、价格机制及细分市场特征。报告对道路气象站市场前景进行了客观评估，预测了道路气象站行业发展趋势，并详细解读了品牌竞争格局、市场集中度及重点企业的运营表现。此外，报告通过SWOT分析识别了道路气象站行业机遇与潜在风险，为投资者和决策者提供了科学、规范的战略建议，助力把握道路气象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道路气象站市场概述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按照不同产品类型，道路气象站主要可以分为如下几个类别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全球不同产品类型道路气象站销售额增长趋势2020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温度湿度气象站</w:t>
      </w:r>
      <w:r>
        <w:rPr>
          <w:rFonts w:hint="eastAsia"/>
        </w:rPr>
        <w:br/>
      </w:r>
      <w:r>
        <w:rPr>
          <w:rFonts w:hint="eastAsia"/>
        </w:rPr>
        <w:t>　　　　1.2.3 风速风向气象站</w:t>
      </w:r>
      <w:r>
        <w:rPr>
          <w:rFonts w:hint="eastAsia"/>
        </w:rPr>
        <w:br/>
      </w:r>
      <w:r>
        <w:rPr>
          <w:rFonts w:hint="eastAsia"/>
        </w:rPr>
        <w:t>　　　　1.2.4 能见度气象站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从不同应用，道路气象站主要包括如下几个方面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全球不同应用道路气象站销售额增长趋势2020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城市道路</w:t>
      </w:r>
      <w:r>
        <w:rPr>
          <w:rFonts w:hint="eastAsia"/>
        </w:rPr>
        <w:br/>
      </w:r>
      <w:r>
        <w:rPr>
          <w:rFonts w:hint="eastAsia"/>
        </w:rPr>
        <w:t>　　　　1.3.3 高速公路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道路气象站行业背景、发展历史、现状及趋势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道路气象站行业目前现状分析</w:t>
      </w:r>
      <w:r>
        <w:rPr>
          <w:rFonts w:hint="eastAsia"/>
        </w:rPr>
        <w:br/>
      </w:r>
      <w:r>
        <w:rPr>
          <w:rFonts w:hint="eastAsia"/>
        </w:rPr>
        <w:t>　　　　1.4.2 道路气象站发展趋势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全球道路气象站总体规模分析</w:t>
      </w:r>
      <w:r>
        <w:rPr>
          <w:rFonts w:hint="eastAsia"/>
        </w:rPr>
        <w:br/>
      </w:r>
      <w:r>
        <w:rPr>
          <w:rFonts w:hint="eastAsia"/>
        </w:rPr>
        <w:t>　　2.1 全球道路气象站供需现状及预测（2020-2031）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全球道路气象站产能、产量、产能利用率及发展趋势（2020-2031）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全球道路气象站产量、需求量及发展趋势（2020-2031）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全球主要地区道路气象站产量及发展趋势（2020-2031）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全球主要地区道路气象站产量（2020-2025）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全球主要地区道路气象站产量（2025-2031）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全球主要地区道路气象站产量市场份额（2020-2031）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中国道路气象站供需现状及预测（2020-2031）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中国道路气象站产能、产量、产能利用率及发展趋势（2020-2031）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中国道路气象站产量、市场需求量及发展趋势（2020-2031）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全球道路气象站销量及销售额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全球市场道路气象站销售额（2020-2031）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全球市场道路气象站销量（2020-2031）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全球市场道路气象站价格趋势（2020-2031）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全球市场主要厂商道路气象站产能市场份额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全球市场主要厂商道路气象站销量（2020-2025）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全球市场主要厂商道路气象站销量（2020-2025）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全球市场主要厂商道路气象站销售收入（2020-2025）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全球市场主要厂商道路气象站销售价格（2020-2025）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2025年全球主要生产商道路气象站收入排名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中国市场主要厂商道路气象站销量（2020-2025）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中国市场主要厂商道路气象站销量（2020-2025）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中国市场主要厂商道路气象站销售收入（2020-2025）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2025年中国主要生产商道路气象站收入排名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中国市场主要厂商道路气象站销售价格（2020-2025）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全球主要厂商道路气象站总部及产地分布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全球主要厂商成立时间及道路气象站商业化日期</w:t>
      </w:r>
      <w:r>
        <w:rPr>
          <w:rFonts w:hint="eastAsia"/>
        </w:rPr>
        <w:br/>
      </w:r>
      <w:r>
        <w:rPr>
          <w:rFonts w:hint="eastAsia"/>
        </w:rPr>
        <w:t>　　3.6 全球主要厂商道路气象站产品类型及应用</w:t>
      </w:r>
      <w:r>
        <w:rPr>
          <w:rFonts w:hint="eastAsia"/>
        </w:rPr>
        <w:br/>
      </w:r>
      <w:r>
        <w:rPr>
          <w:rFonts w:hint="eastAsia"/>
        </w:rPr>
        <w:t>　　3.7 道路气象站行业集中度、竞争程度分析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道路气象站行业集中度分析：2025年全球Top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全球道路气象站第一梯队、第二梯队和第三梯队生产商（品牌）及市场份额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全球道路气象站主要地区分析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全球主要地区道路气象站市场规模分析：2020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全球主要地区道路气象站销售收入及市场份额（2020-2025年）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全球主要地区道路气象站销售收入预测（2025-2031年）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全球主要地区道路气象站销量分析：2020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全球主要地区道路气象站销量及市场份额（2020-2025年）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全球主要地区道路气象站销量及市场份额预测（2025-2031）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北美市场道路气象站销量、收入及增长率（2020-2031）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欧洲市场道路气象站销量、收入及增长率（2020-2031）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中国市场道路气象站销量、收入及增长率（2020-2031）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日本市场道路气象站销量、收入及增长率（2020-2031）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东南亚市场道路气象站销量、收入及增长率（2020-2031）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印度市场道路气象站销量、收入及增长率（2020-2031）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道路气象站销量、收入、价格及毛利率（2020-2025）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道路气象站销量、收入、价格及毛利率（2020-2025）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道路气象站销量、收入、价格及毛利率（2020-2025）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道路气象站销量、收入、价格及毛利率（2020-2025）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道路气象站销量、收入、价格及毛利率（2020-2025）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道路气象站销量、收入、价格及毛利率（2020-2025）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道路气象站销量、收入、价格及毛利率（2020-2025）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道路气象站销量、收入、价格及毛利率（2020-2025）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道路气象站销量、收入、价格及毛利率（2020-2025）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道路气象站销量、收入、价格及毛利率（2020-2025）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道路气象站销量、收入、价格及毛利率（2020-2025）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道路气象站销量、收入、价格及毛利率（2020-2025）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道路气象站销量、收入、价格及毛利率（2020-2025）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道路气象站销量、收入、价格及毛利率（2020-2025）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道路气象站销量、收入、价格及毛利率（2020-2025）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不同产品类型道路气象站分析</w:t>
      </w:r>
      <w:r>
        <w:rPr>
          <w:rFonts w:hint="eastAsia"/>
        </w:rPr>
        <w:br/>
      </w:r>
      <w:r>
        <w:rPr>
          <w:rFonts w:hint="eastAsia"/>
        </w:rPr>
        <w:t>　　6.1 全球不同产品类型道路气象站销量（2020-2031）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全球不同产品类型道路气象站销量及市场份额（2020-2025）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全球不同产品类型道路气象站销量预测（2025-2031）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全球不同产品类型道路气象站收入（2020-2031）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全球不同产品类型道路气象站收入及市场份额（2020-2025）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全球不同产品类型道路气象站收入预测（2025-2031）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全球不同产品类型道路气象站价格走势（2020-2031）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不同应用道路气象站分析</w:t>
      </w:r>
      <w:r>
        <w:rPr>
          <w:rFonts w:hint="eastAsia"/>
        </w:rPr>
        <w:br/>
      </w:r>
      <w:r>
        <w:rPr>
          <w:rFonts w:hint="eastAsia"/>
        </w:rPr>
        <w:t>　　7.1 全球不同应用道路气象站销量（2020-2031）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全球不同应用道路气象站销量及市场份额（2020-2025）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全球不同应用道路气象站销量预测（2025-2031）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全球不同应用道路气象站收入（2020-2031）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全球不同应用道路气象站收入及市场份额（2020-2025）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全球不同应用道路气象站收入预测（2025-2031）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全球不同应用道路气象站价格走势（2020-2031）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道路气象站产业链分析</w:t>
      </w:r>
      <w:r>
        <w:rPr>
          <w:rFonts w:hint="eastAsia"/>
        </w:rPr>
        <w:br/>
      </w:r>
      <w:r>
        <w:rPr>
          <w:rFonts w:hint="eastAsia"/>
        </w:rPr>
        <w:t>　　8.2 道路气象站产业上游供应分析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道路气象站下游典型客户</w:t>
      </w:r>
      <w:r>
        <w:rPr>
          <w:rFonts w:hint="eastAsia"/>
        </w:rPr>
        <w:br/>
      </w:r>
      <w:r>
        <w:rPr>
          <w:rFonts w:hint="eastAsia"/>
        </w:rPr>
        <w:t>　　8.4 道路气象站销售渠道分析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道路气象站行业发展机遇及主要驱动因素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道路气象站行业发展面临的风险</w:t>
      </w:r>
      <w:r>
        <w:rPr>
          <w:rFonts w:hint="eastAsia"/>
        </w:rPr>
        <w:br/>
      </w:r>
      <w:r>
        <w:rPr>
          <w:rFonts w:hint="eastAsia"/>
        </w:rPr>
        <w:t>　　9.3 道路气象站行业政策分析</w:t>
      </w:r>
      <w:r>
        <w:rPr>
          <w:rFonts w:hint="eastAsia"/>
        </w:rPr>
        <w:br/>
      </w:r>
      <w:r>
        <w:rPr>
          <w:rFonts w:hint="eastAsia"/>
        </w:rPr>
        <w:t>　　9.4 道路气象站中国企业SWOT分析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全球不同产品类型道路气象站销售额增长（CAGR）趋势2020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道路气象站行业目前发展现状</w:t>
      </w:r>
      <w:r>
        <w:rPr>
          <w:rFonts w:hint="eastAsia"/>
        </w:rPr>
        <w:br/>
      </w:r>
      <w:r>
        <w:rPr>
          <w:rFonts w:hint="eastAsia"/>
        </w:rPr>
        <w:t>　　表 4： 道路气象站发展趋势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全球主要地区道路气象站产量增速（CAGR）：（2020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全球主要地区道路气象站产量（2020-2025）&amp;（千台）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全球主要地区道路气象站产量（2025-2031）&amp;（千台）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全球主要地区道路气象站产量市场份额（2020-2025）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全球主要地区道路气象站产量（2025-2031）&amp;（千台）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全球市场主要厂商道路气象站产能（2024-2025）&amp;（千台）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全球市场主要厂商道路气象站销量（2020-2025）&amp;（千台）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全球市场主要厂商道路气象站销量市场份额（2020-2025）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全球市场主要厂商道路气象站销售收入（2020-2025）&amp;（百万美元）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全球市场主要厂商道路气象站销售收入市场份额（2020-2025）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全球市场主要厂商道路气象站销售价格（2020-2025）&amp;（美元/台）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2025年全球主要生产商道路气象站收入排名（百万美元）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中国市场主要厂商道路气象站销量（2020-2025）&amp;（千台）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中国市场主要厂商道路气象站销量市场份额（2020-2025）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中国市场主要厂商道路气象站销售收入（2020-2025）&amp;（百万美元）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中国市场主要厂商道路气象站销售收入市场份额（2020-2025）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2025年中国主要生产商道路气象站收入排名（百万美元）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中国市场主要厂商道路气象站销售价格（2020-2025）&amp;（美元/台）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全球主要厂商道路气象站总部及产地分布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全球主要厂商成立时间及道路气象站商业化日期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全球主要厂商道路气象站产品类型及应用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2025年全球道路气象站主要厂商市场地位（第一梯队、第二梯队和第三梯队）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全球道路气象站市场投资、并购等现状分析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全球主要地区道路气象站销售收入增速：（2020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全球主要地区道路气象站销售收入（2020-2025）&amp;（百万美元）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全球主要地区道路气象站销售收入市场份额（2020-2025）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全球主要地区道路气象站收入（2025-2031）&amp;（百万美元）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全球主要地区道路气象站收入市场份额（2025-2031）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全球主要地区道路气象站销量（千台）：2020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全球主要地区道路气象站销量（2020-2025）&amp;（千台）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全球主要地区道路气象站销量市场份额（2020-2025）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全球主要地区道路气象站销量（2025-2031）&amp;（千台）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全球主要地区道路气象站销量份额（2025-2031）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道路气象站销量（千台）、收入（百万美元）、价格（美元/台）及毛利率（2020-2025）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道路气象站销量（千台）、收入（百万美元）、价格（美元/台）及毛利率（2020-2025）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道路气象站销量（千台）、收入（百万美元）、价格（美元/台）及毛利率（2020-2025）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道路气象站销量（千台）、收入（百万美元）、价格（美元/台）及毛利率（2020-2025）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道路气象站销量（千台）、收入（百万美元）、价格（美元/台）及毛利率（2020-2025）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道路气象站销量（千台）、收入（百万美元）、价格（美元/台）及毛利率（2020-2025）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道路气象站销量（千台）、收入（百万美元）、价格（美元/台）及毛利率（2020-2025）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道路气象站销量（千台）、收入（百万美元）、价格（美元/台）及毛利率（2020-2025）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道路气象站销量（千台）、收入（百万美元）、价格（美元/台）及毛利率（2020-2025）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道路气象站销量（千台）、收入（百万美元）、价格（美元/台）及毛利率（2020-2025）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道路气象站销量（千台）、收入（百万美元）、价格（美元/台）及毛利率（2020-2025）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道路气象站销量（千台）、收入（百万美元）、价格（美元/台）及毛利率（2020-2025）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道路气象站销量（千台）、收入（百万美元）、价格（美元/台）及毛利率（2020-2025）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道路气象站销量（千台）、收入（百万美元）、价格（美元/台）及毛利率（2020-2025）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道路气象站生产基地、销售区域、竞争对手及市场地位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道路气象站产品规格、参数及市场应用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道路气象站销量（千台）、收入（百万美元）、价格（美元/台）及毛利率（2020-2025）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全球不同产品类型道路气象站销量（2020-2025年）&amp;（千台）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全球不同产品类型道路气象站销量市场份额（2020-2025）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全球不同产品类型道路气象站销量预测（2025-2031）&amp;（千台）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全球市场不同产品类型道路气象站销量市场份额预测（2025-2031）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全球不同产品类型道路气象站收入（2020-2025年）&amp;（百万美元）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全球不同产品类型道路气象站收入市场份额（2020-2025）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全球不同产品类型道路气象站收入预测（2025-2031）&amp;（百万美元）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全球不同产品类型道路气象站收入市场份额预测（2025-2031）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全球不同应用道路气象站销量（2020-2025年）&amp;（千台）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全球不同应用道路气象站销量市场份额（2020-2025）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全球不同应用道路气象站销量预测（2025-2031）&amp;（千台）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全球市场不同应用道路气象站销量市场份额预测（2025-2031）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全球不同应用道路气象站收入（2020-2025年）&amp;（百万美元）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全球不同应用道路气象站收入市场份额（2020-2025）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全球不同应用道路气象站收入预测（2025-2031）&amp;（百万美元）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全球不同应用道路气象站收入市场份额预测（2025-2031）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道路气象站上游原料供应商及联系方式列表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道路气象站典型客户列表</w:t>
      </w:r>
      <w:r>
        <w:rPr>
          <w:rFonts w:hint="eastAsia"/>
        </w:rPr>
        <w:br/>
      </w:r>
      <w:r>
        <w:rPr>
          <w:rFonts w:hint="eastAsia"/>
        </w:rPr>
        <w:t>　　表 131： 道路气象站主要销售模式及销售渠道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道路气象站行业发展机遇及主要驱动因素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道路气象站行业发展面临的风险</w:t>
      </w:r>
      <w:r>
        <w:rPr>
          <w:rFonts w:hint="eastAsia"/>
        </w:rPr>
        <w:br/>
      </w:r>
      <w:r>
        <w:rPr>
          <w:rFonts w:hint="eastAsia"/>
        </w:rPr>
        <w:t>　　表 134： 道路气象站行业政策分析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道路气象站产品图片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全球不同产品类型道路气象站销售额2020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全球不同产品类型道路气象站市场份额2024 VS 2025</w:t>
      </w:r>
      <w:r>
        <w:rPr>
          <w:rFonts w:hint="eastAsia"/>
        </w:rPr>
        <w:br/>
      </w:r>
      <w:r>
        <w:rPr>
          <w:rFonts w:hint="eastAsia"/>
        </w:rPr>
        <w:t>　　图 4： 温度湿度气象站产品图片</w:t>
      </w:r>
      <w:r>
        <w:rPr>
          <w:rFonts w:hint="eastAsia"/>
        </w:rPr>
        <w:br/>
      </w:r>
      <w:r>
        <w:rPr>
          <w:rFonts w:hint="eastAsia"/>
        </w:rPr>
        <w:t>　　图 5： 风速风向气象站产品图片</w:t>
      </w:r>
      <w:r>
        <w:rPr>
          <w:rFonts w:hint="eastAsia"/>
        </w:rPr>
        <w:br/>
      </w:r>
      <w:r>
        <w:rPr>
          <w:rFonts w:hint="eastAsia"/>
        </w:rPr>
        <w:t>　　图 6： 能见度气象站产品图片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全球不同应用道路气象站市场份额2024 VS 2025</w:t>
      </w:r>
      <w:r>
        <w:rPr>
          <w:rFonts w:hint="eastAsia"/>
        </w:rPr>
        <w:br/>
      </w:r>
      <w:r>
        <w:rPr>
          <w:rFonts w:hint="eastAsia"/>
        </w:rPr>
        <w:t>　　图 10： 城市道路</w:t>
      </w:r>
      <w:r>
        <w:rPr>
          <w:rFonts w:hint="eastAsia"/>
        </w:rPr>
        <w:br/>
      </w:r>
      <w:r>
        <w:rPr>
          <w:rFonts w:hint="eastAsia"/>
        </w:rPr>
        <w:t>　　图 11： 高速公路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全球道路气象站产能、产量、产能利用率及发展趋势（2020-2031）&amp;（千台）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全球道路气象站产量、需求量及发展趋势（2020-2031）&amp;（千台）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全球主要地区道路气象站产量（2020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全球主要地区道路气象站产量市场份额（2020-2031）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中国道路气象站产能、产量、产能利用率及发展趋势（2020-2031）&amp;（千台）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中国道路气象站产量、市场需求量及发展趋势（2020-2031）&amp;（千台）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全球道路气象站市场销售额及增长率：（2020-2031）&amp;（百万美元）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全球市场道路气象站市场规模：2020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全球市场道路气象站销量及增长率（2020-2031）&amp;（千台）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全球市场道路气象站价格趋势（2020-2031）&amp;（美元/台）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2025年全球市场主要厂商道路气象站销量市场份额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2025年全球市场主要厂商道路气象站收入市场份额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2025年中国市场主要厂商道路气象站销量市场份额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2025年中国市场主要厂商道路气象站收入市场份额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2025年全球前五大生产商道路气象站市场份额</w:t>
      </w:r>
      <w:r>
        <w:rPr>
          <w:rFonts w:hint="eastAsia"/>
        </w:rPr>
        <w:br/>
      </w:r>
      <w:r>
        <w:rPr>
          <w:rFonts w:hint="eastAsia"/>
        </w:rPr>
        <w:t>　　图 28： 2025年全球道路气象站第一梯队、第二梯队和第三梯队厂商及市场份额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全球主要地区道路气象站销售收入（2020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全球主要地区道路气象站销售收入市场份额（2024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北美市场道路气象站销量及增长率（2020-2031）&amp;（千台）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北美市场道路气象站收入及增长率（2020-2031）&amp;（百万美元）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欧洲市场道路气象站销量及增长率（2020-2031）&amp;（千台）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欧洲市场道路气象站收入及增长率（2020-2031）&amp;（百万美元）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中国市场道路气象站销量及增长率（2020-2031）&amp;（千台）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中国市场道路气象站收入及增长率（2020-2031）&amp;（百万美元）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日本市场道路气象站销量及增长率（2020-2031）&amp;（千台）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日本市场道路气象站收入及增长率（2020-2031）&amp;（百万美元）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东南亚市场道路气象站销量及增长率（2020-2031）&amp;（千台）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东南亚市场道路气象站收入及增长率（2020-2031）&amp;（百万美元）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印度市场道路气象站销量及增长率（2020-2031）&amp;（千台）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印度市场道路气象站收入及增长率（2020-2031）&amp;（百万美元）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全球不同产品类型道路气象站价格走势（2020-2031）&amp;（美元/台）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全球不同应用道路气象站价格走势（2020-2031）&amp;（美元/台）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道路气象站产业链</w:t>
      </w:r>
      <w:r>
        <w:rPr>
          <w:rFonts w:hint="eastAsia"/>
        </w:rPr>
        <w:br/>
      </w:r>
      <w:r>
        <w:rPr>
          <w:rFonts w:hint="eastAsia"/>
        </w:rPr>
        <w:t>　　图 46： 道路气象站中国企业SWOT分析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b612b9b1d4acb" w:history="1">
        <w:r>
          <w:rPr>
            <w:rStyle w:val="Hyperlink"/>
          </w:rPr>
          <w:t>2025-2031年全球与中国道路气象站行业现状分析及发展前景研究报告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b612b9b1d4acb" w:history="1">
        <w:r>
          <w:rPr>
            <w:rStyle w:val="Hyperlink"/>
          </w:rPr>
          <w:t>https://www.20087.com/7/69/DaoLuQiXiangZhanDeFaZhanQianJing.html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热点：专业气象站、道路气象监测、小型气象站自动气象站、公路交通气象观测站网建设暂行技术要求、气象站属于什么单位、气象路打通、国家基本气象站、气象站布局选址、气象站都有哪些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6b027846942e7" w:history="1">
      <w:r>
        <w:rPr>
          <w:rStyle w:val="Hyperlink"/>
        </w:rPr>
        <w:t>2025-2031年全球与中国道路气象站行业现状分析及发展前景研究报告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aoLuQiXiangZhanDeFaZhanQianJing.html" TargetMode="External" Id="R42cb612b9b1d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aoLuQiXiangZhanDeFaZhanQianJing.html" TargetMode="External" Id="R5d86b0278469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2025-04-28T05:39:00Z</dcterms:created>
  <dcterms:modified xsi:type="dcterms:W3CDTF">2025-04-28T06:39:00Z</dcterms:modified>
  <dc:subject>2025-2031年全球与中国道路气象站行业现状分析及发展前景研究报告</dc:subject>
  <dc:title>2025-2031年全球与中国道路气象站行业现状分析及发展前景研究报告</dc:title>
  <cp:keywords>2025-2031年全球与中国道路气象站行业现状分析及发展前景研究报告</cp:keywords>
  <dc:description>2025-2031年全球与中国道路气象站行业现状分析及发展前景研究报告</dc:description>
</cp:coreProperties>
</file>