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acac97d784cad" w:history="1">
              <w:r>
                <w:rPr>
                  <w:rStyle w:val="Hyperlink"/>
                </w:rPr>
                <w:t>2025-2031年全球与中国遥感仪器市场分析及前景趋势预测报告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acac97d784cad" w:history="1">
              <w:r>
                <w:rPr>
                  <w:rStyle w:val="Hyperlink"/>
                </w:rPr>
                <w:t>2025-2031年全球与中国遥感仪器市场分析及前景趋势预测报告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acac97d784cad" w:history="1">
                <w:r>
                  <w:rPr>
                    <w:rStyle w:val="Hyperlink"/>
                  </w:rPr>
                  <w:t>https://www.20087.com/7/59/YaoGanYiQiHangYeQianJingQuShi.html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仪器是用于从远处获取地球表面或其他天体信息的设备，广泛应用于气象、农业、环境保护、城市规划等领域。这些设备通过卫星、无人机或地面站收集数据，并利用光谱分析、雷达等技术来监测环境变化、农作物生长状况以及自然灾害预警等。目前，遥感技术的发展使得数据采集更加精确和全面，能够提供高分辨率图像和三维地形模型。此外，随着云计算和大数据处理能力的提升，遥感数据的存储、管理和分析变得更加高效。现代遥感仪器不仅提高了数据的质量，还增强了对复杂环境的适应性，如在极端天气条件下也能稳定工作。</w:t>
      </w:r>
      <w:r>
        <w:rPr>
          <w:rFonts w:hint="eastAsia"/>
        </w:rPr>
        <w:br/>
      </w:r>
      <w:r>
        <w:rPr>
          <w:rFonts w:hint="eastAsia"/>
        </w:rPr>
        <w:t>　　未来，遥感仪器的发展将更加注重智能化与多功能集成。一方面，随着人工智能（AI）和机器学习技术的应用，未来的遥感系统将具备自我学习能力，能够自动识别不同的地物类型并预测其变化趋势，从而提高数据分析效率和准确性。例如，通过深度学习算法，遥感系统可以更准确地评估森林覆盖变化或预测洪水风险。另一方面，考虑到全球气候变化带来的挑战，研发适用于极端气候条件下的高性能遥感设备成为重要方向，旨在保障关键数据的持续采集。此外，随着小型化和便携式技术的进步，低成本、易于部署的遥感设备将在更多领域得到应用，如精准农业、灾害管理等，为社会经济可持续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acac97d784cad" w:history="1">
        <w:r>
          <w:rPr>
            <w:rStyle w:val="Hyperlink"/>
          </w:rPr>
          <w:t>2025-2031年全球与中国遥感仪器市场分析及前景趋势预测报告</w:t>
        </w:r>
      </w:hyperlink>
      <w:r>
        <w:rPr>
          <w:rFonts w:hint="eastAsia"/>
        </w:rPr>
        <w:t>》基于国家统计局及相关行业协会的详实数据，结合国内外遥感仪器行业研究资料及深入市场调研，系统分析了遥感仪器行业的市场规模、市场需求及产业链现状。报告重点探讨了遥感仪器行业整体运行情况及细分领域特点，科学预测了遥感仪器市场前景与发展趋势，揭示了遥感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9acac97d784cad" w:history="1">
        <w:r>
          <w:rPr>
            <w:rStyle w:val="Hyperlink"/>
          </w:rPr>
          <w:t>2025-2031年全球与中国遥感仪器市场分析及前景趋势预测报告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遥感仪器市场概述</w:t>
      </w:r>
      <w:r>
        <w:rPr>
          <w:rFonts w:hint="eastAsia"/>
        </w:rPr>
        <w:br/>
      </w:r>
      <w:r>
        <w:rPr>
          <w:rFonts w:hint="eastAsia"/>
        </w:rPr>
        <w:t>　　1.1 遥感仪器行业概述及统计范围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按照不同产品类型，遥感仪器主要可以分为如下几个类别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全球不同产品类型遥感仪器规模增长趋势2020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LiDAR（光探测和测距）</w:t>
      </w:r>
      <w:r>
        <w:rPr>
          <w:rFonts w:hint="eastAsia"/>
        </w:rPr>
        <w:br/>
      </w:r>
      <w:r>
        <w:rPr>
          <w:rFonts w:hint="eastAsia"/>
        </w:rPr>
        <w:t>　　　　1.2.3 雷达（无线电探测和测距）</w:t>
      </w:r>
      <w:r>
        <w:rPr>
          <w:rFonts w:hint="eastAsia"/>
        </w:rPr>
        <w:br/>
      </w:r>
      <w:r>
        <w:rPr>
          <w:rFonts w:hint="eastAsia"/>
        </w:rPr>
        <w:t>　　　　1.2.4 辐射计</w:t>
      </w:r>
      <w:r>
        <w:rPr>
          <w:rFonts w:hint="eastAsia"/>
        </w:rPr>
        <w:br/>
      </w:r>
      <w:r>
        <w:rPr>
          <w:rFonts w:hint="eastAsia"/>
        </w:rPr>
        <w:t>　　　　1.2.5 SODAR（声波探测和测距）</w:t>
      </w:r>
      <w:r>
        <w:rPr>
          <w:rFonts w:hint="eastAsia"/>
        </w:rPr>
        <w:br/>
      </w:r>
      <w:r>
        <w:rPr>
          <w:rFonts w:hint="eastAsia"/>
        </w:rPr>
        <w:t>　　　　1.2.6 云高仪</w:t>
      </w:r>
      <w:r>
        <w:rPr>
          <w:rFonts w:hint="eastAsia"/>
        </w:rPr>
        <w:br/>
      </w:r>
      <w:r>
        <w:rPr>
          <w:rFonts w:hint="eastAsia"/>
        </w:rPr>
        <w:t>　　　　1.2.7 气溶胶光学深度 （AOD） 传感器</w:t>
      </w:r>
      <w:r>
        <w:rPr>
          <w:rFonts w:hint="eastAsia"/>
        </w:rPr>
        <w:br/>
      </w:r>
      <w:r>
        <w:rPr>
          <w:rFonts w:hint="eastAsia"/>
        </w:rPr>
        <w:t>　　　　1.2.8 扫描辐射计</w:t>
      </w:r>
      <w:r>
        <w:rPr>
          <w:rFonts w:hint="eastAsia"/>
        </w:rPr>
        <w:br/>
      </w:r>
      <w:r>
        <w:rPr>
          <w:rFonts w:hint="eastAsia"/>
        </w:rPr>
        <w:t>　　　　1.2.9 太阳光度计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从不同应用，遥感仪器主要包括如下几个方面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全球不同应用遥感仪器规模增长趋势2020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农林业</w:t>
      </w:r>
      <w:r>
        <w:rPr>
          <w:rFonts w:hint="eastAsia"/>
        </w:rPr>
        <w:br/>
      </w:r>
      <w:r>
        <w:rPr>
          <w:rFonts w:hint="eastAsia"/>
        </w:rPr>
        <w:t>　　　　1.3.3 科学研究与探索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遥感仪器行业发展总体概况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遥感仪器行业发展主要特点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遥感仪器行业发展影响因素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遥感仪器有利因素</w:t>
      </w:r>
      <w:r>
        <w:rPr>
          <w:rFonts w:hint="eastAsia"/>
        </w:rPr>
        <w:br/>
      </w:r>
      <w:r>
        <w:rPr>
          <w:rFonts w:hint="eastAsia"/>
        </w:rPr>
        <w:t>　　　　1.4.3 .2 遥感仪器不利因素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全球遥感仪器供需现状及预测（2020-2031）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全球遥感仪器产能、产量、产能利用率及发展趋势（2020-2031）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全球遥感仪器产量、需求量及发展趋势（2020-2031）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全球主要地区遥感仪器产量及发展趋势（2020-2031）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中国遥感仪器供需现状及预测（2020-2031）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中国遥感仪器产能、产量、产能利用率及发展趋势（2020-2031）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中国遥感仪器产量、市场需求量及发展趋势（2020-2031）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中国遥感仪器产能和产量占全球的比重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全球遥感仪器销量及收入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全球市场遥感仪器收入（2020-2031）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全球市场遥感仪器销量（2020-2031）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全球市场遥感仪器价格趋势（2020-2031）</w:t>
      </w:r>
      <w:r>
        <w:rPr>
          <w:rFonts w:hint="eastAsia"/>
        </w:rPr>
        <w:br/>
      </w:r>
      <w:r>
        <w:rPr>
          <w:rFonts w:hint="eastAsia"/>
        </w:rPr>
        <w:t>　　2.4 中国遥感仪器销量及收入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中国市场遥感仪器收入（2020-2031）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中国市场遥感仪器销量（2020-2031）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中国市场遥感仪器销量和收入占全球的比重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全球遥感仪器主要地区分析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全球主要地区遥感仪器市场规模分析：2020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全球主要地区遥感仪器销售收入及市场份额（2020-2025年）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全球主要地区遥感仪器销售收入预测（2026-2031）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全球主要地区遥感仪器销量分析：2020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全球主要地区遥感仪器销量及市场份额（2020-2025年）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全球主要地区遥感仪器销量及市场份额预测（2026-2031）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北美（美国和加拿大）遥感仪器销量（2020-2031）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北美（美国和加拿大）遥感仪器收入（2020-2031）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欧洲（德国、英国、法国和意大利等国家）遥感仪器销量（2020-2031）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欧洲（德国、英国、法国和意大利等国家）遥感仪器收入（2020-2031）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亚太（中国、日本、韩国、中国台湾、印度和东南亚等）遥感仪器销量（2020-2031）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亚太（中国、日本、韩国、中国台湾、印度和东南亚等）遥感仪器收入（2020-2031）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拉美地区（墨西哥、巴西等国家）遥感仪器销量（2020-2031）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拉美地区（墨西哥、巴西等国家）遥感仪器收入（2020-2031）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中东及非洲（土耳其、沙特等国家）遥感仪器销量（2020-2031）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中东及非洲（土耳其、沙特等国家）遥感仪器收入（2020-2031）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全球市场主要厂商遥感仪器产能市场份额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全球市场主要厂商遥感仪器销量（2020-2025）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全球市场主要厂商遥感仪器销售收入（2020-2025）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全球市场主要厂商遥感仪器销售价格（2020-2025）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2024年全球主要生产商遥感仪器收入排名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中国市场主要厂商遥感仪器销量（2020-2025）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中国市场主要厂商遥感仪器销售收入（2020-2025）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中国市场主要厂商遥感仪器销售价格（2020-2025）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2024年中国主要生产商遥感仪器收入排名</w:t>
      </w:r>
      <w:r>
        <w:rPr>
          <w:rFonts w:hint="eastAsia"/>
        </w:rPr>
        <w:br/>
      </w:r>
      <w:r>
        <w:rPr>
          <w:rFonts w:hint="eastAsia"/>
        </w:rPr>
        <w:t>　　4.3 全球主要厂商遥感仪器总部及产地分布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全球主要厂商遥感仪器商业化日期</w:t>
      </w:r>
      <w:r>
        <w:rPr>
          <w:rFonts w:hint="eastAsia"/>
        </w:rPr>
        <w:br/>
      </w:r>
      <w:r>
        <w:rPr>
          <w:rFonts w:hint="eastAsia"/>
        </w:rPr>
        <w:t>　　4.5 全球主要厂商遥感仪器产品类型及应用</w:t>
      </w:r>
      <w:r>
        <w:rPr>
          <w:rFonts w:hint="eastAsia"/>
        </w:rPr>
        <w:br/>
      </w:r>
      <w:r>
        <w:rPr>
          <w:rFonts w:hint="eastAsia"/>
        </w:rPr>
        <w:t>　　4.6 遥感仪器行业集中度、竞争程度分析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遥感仪器行业集中度分析：全球头部厂商份额（Top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全球遥感仪器第一梯队、第二梯队和第三梯队生产商（品牌）及市场份额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不同产品类型遥感仪器分析</w:t>
      </w:r>
      <w:r>
        <w:rPr>
          <w:rFonts w:hint="eastAsia"/>
        </w:rPr>
        <w:br/>
      </w:r>
      <w:r>
        <w:rPr>
          <w:rFonts w:hint="eastAsia"/>
        </w:rPr>
        <w:t>　　5.1 全球不同产品类型遥感仪器销量（2020-2031）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全球不同产品类型遥感仪器销量及市场份额（2020-2025）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全球不同产品类型遥感仪器销量预测（2026-2031）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全球不同产品类型遥感仪器收入（2020-2031）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全球不同产品类型遥感仪器收入及市场份额（2020-2025）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全球不同产品类型遥感仪器收入预测（2026-2031）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全球不同产品类型遥感仪器价格走势（2020-2031）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中国不同产品类型遥感仪器销量（2020-2031）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中国不同产品类型遥感仪器销量及市场份额（2020-2025）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中国不同产品类型遥感仪器销量预测（2026-2031）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中国不同产品类型遥感仪器收入（2020-2031）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中国不同产品类型遥感仪器收入及市场份额（2020-2025）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中国不同产品类型遥感仪器收入预测（2026-2031）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不同应用遥感仪器分析</w:t>
      </w:r>
      <w:r>
        <w:rPr>
          <w:rFonts w:hint="eastAsia"/>
        </w:rPr>
        <w:br/>
      </w:r>
      <w:r>
        <w:rPr>
          <w:rFonts w:hint="eastAsia"/>
        </w:rPr>
        <w:t>　　6.1 全球不同应用遥感仪器销量（2020-2031）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全球不同应用遥感仪器销量及市场份额（2020-2025）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全球不同应用遥感仪器销量预测（2026-2031）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全球不同应用遥感仪器收入（2020-2031）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全球不同应用遥感仪器收入及市场份额（2020-2025）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全球不同应用遥感仪器收入预测（2026-2031）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全球不同应用遥感仪器价格走势（2020-2031）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中国不同应用遥感仪器销量（2020-2031）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中国不同应用遥感仪器销量及市场份额（2020-2025）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中国不同应用遥感仪器销量预测（2026-2031）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中国不同应用遥感仪器收入（2020-2031）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中国不同应用遥感仪器收入及市场份额（2020-2025）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中国不同应用遥感仪器收入预测（2026-2031）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遥感仪器行业发展趋势</w:t>
      </w:r>
      <w:r>
        <w:rPr>
          <w:rFonts w:hint="eastAsia"/>
        </w:rPr>
        <w:br/>
      </w:r>
      <w:r>
        <w:rPr>
          <w:rFonts w:hint="eastAsia"/>
        </w:rPr>
        <w:t>　　7.2 遥感仪器行业主要驱动因素</w:t>
      </w:r>
      <w:r>
        <w:rPr>
          <w:rFonts w:hint="eastAsia"/>
        </w:rPr>
        <w:br/>
      </w:r>
      <w:r>
        <w:rPr>
          <w:rFonts w:hint="eastAsia"/>
        </w:rPr>
        <w:t>　　7.3 遥感仪器中国企业SWOT分析</w:t>
      </w:r>
      <w:r>
        <w:rPr>
          <w:rFonts w:hint="eastAsia"/>
        </w:rPr>
        <w:br/>
      </w:r>
      <w:r>
        <w:rPr>
          <w:rFonts w:hint="eastAsia"/>
        </w:rPr>
        <w:t>　　7.4 中国遥感仪器行业政策环境分析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遥感仪器行业产业链简介</w:t>
      </w:r>
      <w:r>
        <w:rPr>
          <w:rFonts w:hint="eastAsia"/>
        </w:rPr>
        <w:br/>
      </w:r>
      <w:r>
        <w:rPr>
          <w:rFonts w:hint="eastAsia"/>
        </w:rPr>
        <w:t>　　　　8.1.1 遥感仪器行业供应链分析</w:t>
      </w:r>
      <w:r>
        <w:rPr>
          <w:rFonts w:hint="eastAsia"/>
        </w:rPr>
        <w:br/>
      </w:r>
      <w:r>
        <w:rPr>
          <w:rFonts w:hint="eastAsia"/>
        </w:rPr>
        <w:t>　　　　8.1.2 遥感仪器主要原料及供应情况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遥感仪器行业主要下游客户</w:t>
      </w:r>
      <w:r>
        <w:rPr>
          <w:rFonts w:hint="eastAsia"/>
        </w:rPr>
        <w:br/>
      </w:r>
      <w:r>
        <w:rPr>
          <w:rFonts w:hint="eastAsia"/>
        </w:rPr>
        <w:t>　　8.2 遥感仪器行业采购模式</w:t>
      </w:r>
      <w:r>
        <w:rPr>
          <w:rFonts w:hint="eastAsia"/>
        </w:rPr>
        <w:br/>
      </w:r>
      <w:r>
        <w:rPr>
          <w:rFonts w:hint="eastAsia"/>
        </w:rPr>
        <w:t>　　8.3 遥感仪器行业生产模式</w:t>
      </w:r>
      <w:r>
        <w:rPr>
          <w:rFonts w:hint="eastAsia"/>
        </w:rPr>
        <w:br/>
      </w:r>
      <w:r>
        <w:rPr>
          <w:rFonts w:hint="eastAsia"/>
        </w:rPr>
        <w:t>　　8.4 遥感仪器行业销售模式及销售渠道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全球市场主要遥感仪器厂商简介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遥感仪器销量、收入、价格及毛利率（2020-2025）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中国市场遥感仪器产量、销量、进出口分析及未来趋势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中国市场遥感仪器产量、销量、进出口分析及未来趋势（2020-2031）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中国市场遥感仪器进出口贸易趋势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中国市场遥感仪器主要进口来源</w:t>
      </w:r>
      <w:r>
        <w:rPr>
          <w:rFonts w:hint="eastAsia"/>
        </w:rPr>
        <w:br/>
      </w:r>
      <w:r>
        <w:rPr>
          <w:rFonts w:hint="eastAsia"/>
        </w:rPr>
        <w:t>　　10.4 中国市场遥感仪器主要出口目的地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中国市场遥感仪器主要地区分布</w:t>
      </w:r>
      <w:r>
        <w:rPr>
          <w:rFonts w:hint="eastAsia"/>
        </w:rPr>
        <w:br/>
      </w:r>
      <w:r>
        <w:rPr>
          <w:rFonts w:hint="eastAsia"/>
        </w:rPr>
        <w:t>　　11.1 中国遥感仪器生产地区分布</w:t>
      </w:r>
      <w:r>
        <w:rPr>
          <w:rFonts w:hint="eastAsia"/>
        </w:rPr>
        <w:br/>
      </w:r>
      <w:r>
        <w:rPr>
          <w:rFonts w:hint="eastAsia"/>
        </w:rPr>
        <w:t>　　11.2 中国遥感仪器消费地区分布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全球不同产品类型遥感仪器规模规模增长趋势2020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遥感仪器行业发展主要特点</w:t>
      </w:r>
      <w:r>
        <w:rPr>
          <w:rFonts w:hint="eastAsia"/>
        </w:rPr>
        <w:br/>
      </w:r>
      <w:r>
        <w:rPr>
          <w:rFonts w:hint="eastAsia"/>
        </w:rPr>
        <w:t>　　表 4： 遥感仪器行业发展有利因素分析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遥感仪器行业发展不利因素分析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进入遥感仪器行业壁垒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全球主要地区遥感仪器产量（台）：2020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全球主要地区遥感仪器产量（2020-2025）&amp;（台）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全球主要地区遥感仪器产量（2026-2031）&amp;（台）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全球主要地区遥感仪器销售收入（百万美元）：2020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全球主要地区遥感仪器销售收入（2020-2025）&amp;（百万美元）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全球主要地区遥感仪器销售收入市场份额（2020-2025）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全球主要地区遥感仪器收入（2026-2031）&amp;（百万美元）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全球主要地区遥感仪器收入市场份额（2026-2031）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全球主要地区遥感仪器销量（台）：2020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全球主要地区遥感仪器销量（2020-2025）&amp;（台）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全球主要地区遥感仪器销量市场份额（2020-2025）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全球主要地区遥感仪器销量（2026-2031）&amp;（台）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全球主要地区遥感仪器销量份额（2026-2031）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北美遥感仪器基本情况分析</w:t>
      </w:r>
      <w:r>
        <w:rPr>
          <w:rFonts w:hint="eastAsia"/>
        </w:rPr>
        <w:br/>
      </w:r>
      <w:r>
        <w:rPr>
          <w:rFonts w:hint="eastAsia"/>
        </w:rPr>
        <w:t>　　表 21： 欧洲遥感仪器基本情况分析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亚太地区遥感仪器基本情况分析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拉美地区遥感仪器基本情况分析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中东及非洲遥感仪器基本情况分析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全球市场主要厂商遥感仪器产能（2024-2025）&amp;（台）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全球市场主要厂商遥感仪器销量（2020-2025）&amp;（台）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全球市场主要厂商遥感仪器销量市场份额（2020-2025）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全球市场主要厂商遥感仪器销售收入（2020-2025）&amp;（百万美元）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全球市场主要厂商遥感仪器销售收入市场份额（2020-2025）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全球市场主要厂商遥感仪器销售价格（2020-2025）&amp;（美元/台）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2024年全球主要生产商遥感仪器收入排名（百万美元）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中国市场主要厂商遥感仪器销量（2020-2025）&amp;（台）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中国市场主要厂商遥感仪器销量市场份额（2020-2025）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中国市场主要厂商遥感仪器销售收入（2020-2025）&amp;（百万美元）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中国市场主要厂商遥感仪器销售收入市场份额（2020-2025）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中国市场主要厂商遥感仪器销售价格（2020-2025）&amp;（美元/台）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2024年中国主要生产商遥感仪器收入排名（百万美元）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全球主要厂商遥感仪器总部及产地分布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全球主要厂商遥感仪器商业化日期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全球主要厂商遥感仪器产品类型及应用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2024年全球遥感仪器主要厂商市场地位（第一梯队、第二梯队和第三梯队）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全球不同产品类型遥感仪器销量（2020-2025年）&amp;（台）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全球不同产品类型遥感仪器销量市场份额（2020-2025）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全球不同产品类型遥感仪器销量预测（2026-2031）&amp;（台）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全球市场不同产品类型遥感仪器销量市场份额预测（2026-2031）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全球不同产品类型遥感仪器收入（2020-2025年）&amp;（百万美元）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全球不同产品类型遥感仪器收入市场份额（2020-2025）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全球不同产品类型遥感仪器收入预测（2026-2031）&amp;（百万美元）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全球不同产品类型遥感仪器收入市场份额预测（2026-2031）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中国不同产品类型遥感仪器销量（2020-2025年）&amp;（台）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中国不同产品类型遥感仪器销量市场份额（2020-2025）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中国不同产品类型遥感仪器销量预测（2026-2031）&amp;（台）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中国不同产品类型遥感仪器销量市场份额预测（2026-2031）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中国不同产品类型遥感仪器收入（2020-2025年）&amp;（百万美元）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中国不同产品类型遥感仪器收入市场份额（2020-2025）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中国不同产品类型遥感仪器收入预测（2026-2031）&amp;（百万美元）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中国不同产品类型遥感仪器收入市场份额预测（2026-2031）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全球不同应用遥感仪器销量（2020-2025年）&amp;（台）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全球不同应用遥感仪器销量市场份额（2020-2025）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全球不同应用遥感仪器销量预测（2026-2031）&amp;（台）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全球市场不同应用遥感仪器销量市场份额预测（2026-2031）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全球不同应用遥感仪器收入（2020-2025年）&amp;（百万美元）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全球不同应用遥感仪器收入市场份额（2020-2025）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全球不同应用遥感仪器收入预测（2026-2031）&amp;（百万美元）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全球不同应用遥感仪器收入市场份额预测（2026-2031）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中国不同应用遥感仪器销量（2020-2025年）&amp;（台）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中国不同应用遥感仪器销量市场份额（2020-2025）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中国不同应用遥感仪器销量预测（2026-2031）&amp;（台）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中国不同应用遥感仪器销量市场份额预测（2026-2031）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中国不同应用遥感仪器收入（2020-2025年）&amp;（百万美元）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中国不同应用遥感仪器收入市场份额（2020-2025）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中国不同应用遥感仪器收入预测（2026-2031）&amp;（百万美元）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中国不同应用遥感仪器收入市场份额预测（2026-2031）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遥感仪器行业发展趋势</w:t>
      </w:r>
      <w:r>
        <w:rPr>
          <w:rFonts w:hint="eastAsia"/>
        </w:rPr>
        <w:br/>
      </w:r>
      <w:r>
        <w:rPr>
          <w:rFonts w:hint="eastAsia"/>
        </w:rPr>
        <w:t>　　表 75： 遥感仪器行业主要驱动因素</w:t>
      </w:r>
      <w:r>
        <w:rPr>
          <w:rFonts w:hint="eastAsia"/>
        </w:rPr>
        <w:br/>
      </w:r>
      <w:r>
        <w:rPr>
          <w:rFonts w:hint="eastAsia"/>
        </w:rPr>
        <w:t>　　表 76： 遥感仪器行业供应链分析</w:t>
      </w:r>
      <w:r>
        <w:rPr>
          <w:rFonts w:hint="eastAsia"/>
        </w:rPr>
        <w:br/>
      </w:r>
      <w:r>
        <w:rPr>
          <w:rFonts w:hint="eastAsia"/>
        </w:rPr>
        <w:t>　　表 77： 遥感仪器上游原料供应商</w:t>
      </w:r>
      <w:r>
        <w:rPr>
          <w:rFonts w:hint="eastAsia"/>
        </w:rPr>
        <w:br/>
      </w:r>
      <w:r>
        <w:rPr>
          <w:rFonts w:hint="eastAsia"/>
        </w:rPr>
        <w:t>　　表 78： 遥感仪器行业主要下游客户</w:t>
      </w:r>
      <w:r>
        <w:rPr>
          <w:rFonts w:hint="eastAsia"/>
        </w:rPr>
        <w:br/>
      </w:r>
      <w:r>
        <w:rPr>
          <w:rFonts w:hint="eastAsia"/>
        </w:rPr>
        <w:t>　　表 79： 遥感仪器典型经销商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遥感仪器生产基地、销售区域、竞争对手及市场地位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遥感仪器产品规格、参数及市场应用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遥感仪器销量（台）、收入（百万美元）、价格（美元/台）及毛利率（2020-2025）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中国市场遥感仪器产量、销量、进出口（2020-2025年）&amp;（台）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中国市场遥感仪器产量、销量、进出口预测（2026-2031）&amp;（台）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中国市场遥感仪器进出口贸易趋势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中国市场遥感仪器主要进口来源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中国市场遥感仪器主要出口目的地</w:t>
      </w:r>
      <w:r>
        <w:rPr>
          <w:rFonts w:hint="eastAsia"/>
        </w:rPr>
        <w:br/>
      </w:r>
      <w:r>
        <w:rPr>
          <w:rFonts w:hint="eastAsia"/>
        </w:rPr>
        <w:t>　　表 135： 中国遥感仪器生产地区分布</w:t>
      </w:r>
      <w:r>
        <w:rPr>
          <w:rFonts w:hint="eastAsia"/>
        </w:rPr>
        <w:br/>
      </w:r>
      <w:r>
        <w:rPr>
          <w:rFonts w:hint="eastAsia"/>
        </w:rPr>
        <w:t>　　表 136： 中国遥感仪器消费地区分布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遥感仪器产品图片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全球不同产品类型遥感仪器规模2020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全球不同产品类型遥感仪器市场份额2024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LiDAR（光探测和测距）产品图片</w:t>
      </w:r>
      <w:r>
        <w:rPr>
          <w:rFonts w:hint="eastAsia"/>
        </w:rPr>
        <w:br/>
      </w:r>
      <w:r>
        <w:rPr>
          <w:rFonts w:hint="eastAsia"/>
        </w:rPr>
        <w:t>　　图 5： 雷达（无线电探测和测距）产品图片</w:t>
      </w:r>
      <w:r>
        <w:rPr>
          <w:rFonts w:hint="eastAsia"/>
        </w:rPr>
        <w:br/>
      </w:r>
      <w:r>
        <w:rPr>
          <w:rFonts w:hint="eastAsia"/>
        </w:rPr>
        <w:t>　　图 6： 辐射计产品图片</w:t>
      </w:r>
      <w:r>
        <w:rPr>
          <w:rFonts w:hint="eastAsia"/>
        </w:rPr>
        <w:br/>
      </w:r>
      <w:r>
        <w:rPr>
          <w:rFonts w:hint="eastAsia"/>
        </w:rPr>
        <w:t>　　图 7： SODAR（声波探测和测距）产品图片</w:t>
      </w:r>
      <w:r>
        <w:rPr>
          <w:rFonts w:hint="eastAsia"/>
        </w:rPr>
        <w:br/>
      </w:r>
      <w:r>
        <w:rPr>
          <w:rFonts w:hint="eastAsia"/>
        </w:rPr>
        <w:t>　　图 8： 云高仪产品图片</w:t>
      </w:r>
      <w:r>
        <w:rPr>
          <w:rFonts w:hint="eastAsia"/>
        </w:rPr>
        <w:br/>
      </w:r>
      <w:r>
        <w:rPr>
          <w:rFonts w:hint="eastAsia"/>
        </w:rPr>
        <w:t>　　图 9： 气溶胶光学深度 （AOD） 传感器产品图片</w:t>
      </w:r>
      <w:r>
        <w:rPr>
          <w:rFonts w:hint="eastAsia"/>
        </w:rPr>
        <w:br/>
      </w:r>
      <w:r>
        <w:rPr>
          <w:rFonts w:hint="eastAsia"/>
        </w:rPr>
        <w:t>　　图 10： 扫描辐射计产品图片</w:t>
      </w:r>
      <w:r>
        <w:rPr>
          <w:rFonts w:hint="eastAsia"/>
        </w:rPr>
        <w:br/>
      </w:r>
      <w:r>
        <w:rPr>
          <w:rFonts w:hint="eastAsia"/>
        </w:rPr>
        <w:t>　　图 11： 太阳光度计产品图片</w:t>
      </w:r>
      <w:r>
        <w:rPr>
          <w:rFonts w:hint="eastAsia"/>
        </w:rPr>
        <w:br/>
      </w:r>
      <w:r>
        <w:rPr>
          <w:rFonts w:hint="eastAsia"/>
        </w:rPr>
        <w:t>　　图 12： 其他产品图片</w:t>
      </w:r>
      <w:r>
        <w:rPr>
          <w:rFonts w:hint="eastAsia"/>
        </w:rPr>
        <w:br/>
      </w:r>
      <w:r>
        <w:rPr>
          <w:rFonts w:hint="eastAsia"/>
        </w:rPr>
        <w:t>　　图 13：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全球不同应用遥感仪器市场份额2024 VS 2031</w:t>
      </w:r>
      <w:r>
        <w:rPr>
          <w:rFonts w:hint="eastAsia"/>
        </w:rPr>
        <w:br/>
      </w:r>
      <w:r>
        <w:rPr>
          <w:rFonts w:hint="eastAsia"/>
        </w:rPr>
        <w:t>　　图 15： 农林业</w:t>
      </w:r>
      <w:r>
        <w:rPr>
          <w:rFonts w:hint="eastAsia"/>
        </w:rPr>
        <w:br/>
      </w:r>
      <w:r>
        <w:rPr>
          <w:rFonts w:hint="eastAsia"/>
        </w:rPr>
        <w:t>　　图 16： 科学研究与探索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全球遥感仪器产能、产量、产能利用率及发展趋势（2020-2031）&amp;（台）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全球遥感仪器产量、需求量及发展趋势（2020-2031）&amp;（台）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全球主要地区遥感仪器产量规模：2020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21： 全球主要地区遥感仪器产量市场份额（2020-2031）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中国遥感仪器产能、产量、产能利用率及发展趋势（2020-2031）&amp;（台）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中国遥感仪器产量、市场需求量及发展趋势（2020-2031）&amp;（台）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中国遥感仪器总产能占全球比重（2020-2031）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中国遥感仪器总产量占全球比重（2020-2031）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全球遥感仪器市场收入及增长率：（2020-2031）&amp;（百万美元）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全球市场遥感仪器市场规模：2020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全球市场遥感仪器销量及增长率（2020-2031）&amp;（台）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全球市场遥感仪器价格趋势（2020-2031）&amp;（美元/台）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30： 中国遥感仪器市场收入及增长率：（2020-2031）&amp;（百万美元）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中国市场遥感仪器市场规模：2020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中国市场遥感仪器销量及增长率（2020-2031）&amp;（台）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中国市场遥感仪器销量占全球比重（2020-2031）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中国遥感仪器收入占全球比重（2020-2031）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全球主要地区遥感仪器销售收入规模：2020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全球主要地区遥感仪器销售收入市场份额（2020-2025）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全球主要地区遥感仪器销售收入市场份额（2020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全球主要地区遥感仪器收入市场份额（2026-2031）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北美（美国和加拿大）遥感仪器销量（2020-2031）&amp;（台）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北美（美国和加拿大）遥感仪器销量份额（2020-2031）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北美（美国和加拿大）遥感仪器收入（2020-2031）&amp;（百万美元）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北美（美国和加拿大）遥感仪器收入份额（2020-2031）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欧洲（德国、英国、法国和意大利等国家）遥感仪器销量（2020-2031）&amp;（台）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欧洲（德国、英国、法国和意大利等国家）遥感仪器销量份额（2020-2031）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欧洲（德国、英国、法国和意大利等国家）遥感仪器收入（2020-2031）&amp;（百万美元）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欧洲（德国、英国、法国和意大利等国家）遥感仪器收入份额（2020-2031）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亚太（中国、日本、韩国、中国台湾、印度和东南亚等）遥感仪器销量（2020-2031）&amp;（台）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亚太（中国、日本、韩国、中国台湾、印度和东南亚等）遥感仪器销量份额（2020-2031）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亚太（中国、日本、韩国、中国台湾、印度和东南亚等）遥感仪器收入（2020-2031）&amp;（百万美元）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亚太（中国、日本、韩国、中国台湾、印度和东南亚等）遥感仪器收入份额（2020-2031）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拉美地区（墨西哥、巴西等国家）遥感仪器销量（2020-2031）&amp;（台）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拉美地区（墨西哥、巴西等国家）遥感仪器销量份额（2020-2031）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拉美地区（墨西哥、巴西等国家）遥感仪器收入（2020-2031）&amp;（百万美元）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拉美地区（墨西哥、巴西等国家）遥感仪器收入份额（2020-2031）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中东及非洲（土耳其、沙特等国家）遥感仪器销量（2020-2031）&amp;（台）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中东及非洲（土耳其、沙特等国家）遥感仪器销量份额（2020-2031）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中东及非洲（土耳其、沙特等国家）遥感仪器收入（2020-2031）&amp;（百万美元）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中东及非洲（土耳其、沙特等国家）遥感仪器收入份额（2020-2031）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2023年全球市场主要厂商遥感仪器销量市场份额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2023年全球市场主要厂商遥感仪器收入市场份额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2024年中国市场主要厂商遥感仪器销量市场份额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2024年中国市场主要厂商遥感仪器收入市场份额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2024年全球前五大生产商遥感仪器市场份额</w:t>
      </w:r>
      <w:r>
        <w:rPr>
          <w:rFonts w:hint="eastAsia"/>
        </w:rPr>
        <w:br/>
      </w:r>
      <w:r>
        <w:rPr>
          <w:rFonts w:hint="eastAsia"/>
        </w:rPr>
        <w:t>　　图 64： 全球遥感仪器第一梯队、第二梯队和第三梯队生产商（品牌）及市场份额（2024）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全球不同产品类型遥感仪器价格走势（2020-2031）&amp;（美元/台）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66： 全球不同应用遥感仪器价格走势（2020-2031）&amp;（美元/台）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67： 遥感仪器中国企业SWOT分析</w:t>
      </w:r>
      <w:r>
        <w:rPr>
          <w:rFonts w:hint="eastAsia"/>
        </w:rPr>
        <w:br/>
      </w:r>
      <w:r>
        <w:rPr>
          <w:rFonts w:hint="eastAsia"/>
        </w:rPr>
        <w:t>　　图 68： 遥感仪器产业链</w:t>
      </w:r>
      <w:r>
        <w:rPr>
          <w:rFonts w:hint="eastAsia"/>
        </w:rPr>
        <w:br/>
      </w:r>
      <w:r>
        <w:rPr>
          <w:rFonts w:hint="eastAsia"/>
        </w:rPr>
        <w:t>　　图 69： 遥感仪器行业采购模式分析</w:t>
      </w:r>
      <w:r>
        <w:rPr>
          <w:rFonts w:hint="eastAsia"/>
        </w:rPr>
        <w:br/>
      </w:r>
      <w:r>
        <w:rPr>
          <w:rFonts w:hint="eastAsia"/>
        </w:rPr>
        <w:t>　　图 70： 遥感仪器行业生产模式</w:t>
      </w:r>
      <w:r>
        <w:rPr>
          <w:rFonts w:hint="eastAsia"/>
        </w:rPr>
        <w:br/>
      </w:r>
      <w:r>
        <w:rPr>
          <w:rFonts w:hint="eastAsia"/>
        </w:rPr>
        <w:t>　　图 71： 遥感仪器行业销售模式分析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acac97d784cad" w:history="1">
        <w:r>
          <w:rPr>
            <w:rStyle w:val="Hyperlink"/>
          </w:rPr>
          <w:t>2025-2031年全球与中国遥感仪器市场分析及前景趋势预测报告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acac97d784cad" w:history="1">
        <w:r>
          <w:rPr>
            <w:rStyle w:val="Hyperlink"/>
          </w:rPr>
          <w:t>https://www.20087.com/7/59/YaoGanYiQiHangYeQianJingQuShi.html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热点：遥感监测、遥感仪器专业就业前景、遥感技术简介、遥感仪器方向、遥感探测器有用吗、遥感仪器测试古代瓷器的原理、遥感探测系统包括哪几个部分、遥感仪器最吃香的三个专业、遥感探测仪好用吗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db8ab9ada4689" w:history="1">
      <w:r>
        <w:rPr>
          <w:rStyle w:val="Hyperlink"/>
        </w:rPr>
        <w:t>2025-2031年全球与中国遥感仪器市场分析及前景趋势预测报告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oGanYiQiHangYeQianJingQuShi.html" TargetMode="External" Id="Rd79acac97d78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oGanYiQiHangYeQianJingQuShi.html" TargetMode="External" Id="Rbbcdb8ab9ada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2025-03-04T01:05:57Z</dcterms:created>
  <dcterms:modified xsi:type="dcterms:W3CDTF">2025-03-04T02:05:57Z</dcterms:modified>
  <dc:subject>2025-2031年全球与中国遥感仪器市场分析及前景趋势预测报告</dc:subject>
  <dc:title>2025-2031年全球与中国遥感仪器市场分析及前景趋势预测报告</dc:title>
  <cp:keywords>2025-2031年全球与中国遥感仪器市场分析及前景趋势预测报告</cp:keywords>
  <dc:description>2025-2031年全球与中国遥感仪器市场分析及前景趋势预测报告</dc:description>
</cp:coreProperties>
</file>