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39c5b42014adc" w:history="1">
              <w:r>
                <w:rPr>
                  <w:rStyle w:val="Hyperlink"/>
                </w:rPr>
                <w:t>全球与中国钓鱼船市场研究及前景趋势预测报告（2025-2031年）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39c5b42014adc" w:history="1">
              <w:r>
                <w:rPr>
                  <w:rStyle w:val="Hyperlink"/>
                </w:rPr>
                <w:t>全球与中国钓鱼船市场研究及前景趋势预测报告（2025-2031年）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39c5b42014adc" w:history="1">
                <w:r>
                  <w:rPr>
                    <w:rStyle w:val="Hyperlink"/>
                  </w:rPr>
                  <w:t>https://www.20087.com/7/59/DiaoYuChuanDeQianJing.html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船是专门为垂钓爱好者设计的小型船只，通常具备轻便、稳定和易于操控的特点。钓鱼船广泛应用于湖泊、河流以及沿海地区，为钓鱼爱好者提供了一个舒适的平台来享受户外活动。随着人们生活水平的提高和对休闲娱乐需求的增长，钓鱼船的设计越来越注重舒适性和功能性，如增加遮阳棚、座椅等设施。然而，传统钓鱼船可能存在维护成本高、耐久性不足的问题。</w:t>
      </w:r>
      <w:r>
        <w:rPr>
          <w:rFonts w:hint="eastAsia"/>
        </w:rPr>
        <w:br/>
      </w:r>
      <w:r>
        <w:rPr>
          <w:rFonts w:hint="eastAsia"/>
        </w:rPr>
        <w:t>　　未来，钓鱼船将更加注重环保材料与智能化设备的应用。一方面，采用新型复合材料制造船体，不仅减轻重量而且增强耐用性，同时减少对环境的影响；另一方面，集成智能导航系统、自动定位鱼群功能等高科技元素，提升用户体验。此外，随着电动技术的发展，电动钓鱼船将成为主流，既环保又能降低噪音，进一步改善垂钓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39c5b42014adc" w:history="1">
        <w:r>
          <w:rPr>
            <w:rStyle w:val="Hyperlink"/>
          </w:rPr>
          <w:t>全球与中国钓鱼船市场研究及前景趋势预测报告（2025-2031年）</w:t>
        </w:r>
      </w:hyperlink>
      <w:r>
        <w:rPr>
          <w:rFonts w:hint="eastAsia"/>
        </w:rPr>
        <w:t>》系统分析了钓鱼船行业的市场需求、市场规模及价格动态，全面梳理了钓鱼船产业链结构，并对钓鱼船细分市场进行了深入探究。报告基于详实数据，科学预测了钓鱼船市场前景与发展趋势，重点剖析了品牌竞争格局、市场集中度及重点企业的市场地位。通过SWOT分析，报告识别了行业面临的机遇与风险，并提出了针对性发展策略与建议，为钓鱼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按照不同产品类型，钓鱼船主要可以分为如下几个类别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全球不同产品类型钓鱼船销售额增长趋势2019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从不同应用，钓鱼船主要包括如下几个方面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全球不同应用钓鱼船销售额增长趋势2019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钓鱼船行业背景、发展历史、现状及趋势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钓鱼船行业目前现状分析</w:t>
      </w:r>
      <w:r>
        <w:rPr>
          <w:rFonts w:hint="eastAsia"/>
        </w:rPr>
        <w:br/>
      </w:r>
      <w:r>
        <w:rPr>
          <w:rFonts w:hint="eastAsia"/>
        </w:rPr>
        <w:t>　　　　1.4.2 钓鱼船发展趋势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全球钓鱼船总体规模分析</w:t>
      </w:r>
      <w:r>
        <w:rPr>
          <w:rFonts w:hint="eastAsia"/>
        </w:rPr>
        <w:br/>
      </w:r>
      <w:r>
        <w:rPr>
          <w:rFonts w:hint="eastAsia"/>
        </w:rPr>
        <w:t>　　2.1 全球钓鱼船供需现状及预测（2019-2031）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全球钓鱼船产能、产量、产能利用率及发展趋势（2019-2031）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全球钓鱼船产量、需求量及发展趋势（2019-2031）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全球主要地区钓鱼船产量及发展趋势（2019-2031）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全球主要地区钓鱼船产量（2019-2024）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全球主要地区钓鱼船产量（2025-2031）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全球主要地区钓鱼船产量市场份额（2019-2031）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中国钓鱼船供需现状及预测（2019-2031）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中国钓鱼船产能、产量、产能利用率及发展趋势（2019-2031）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中国钓鱼船产量、市场需求量及发展趋势（2019-2031）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全球钓鱼船销量及销售额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全球市场钓鱼船销售额（2019-2031）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全球市场钓鱼船销量（2019-2031）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全球市场钓鱼船价格趋势（2019-2031）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全球市场主要厂家钓鱼船产能市场份额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全球市场主要厂家钓鱼船销量（2019-2024）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全球市场主要厂家钓鱼船销量（2019-2024）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全球市场主要厂家钓鱼船销售收入（2019-2024）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全球市场主要厂家钓鱼船销售价格（2019-2024）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2024年全球主要厂家钓鱼船收入排名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中国市场主要厂家钓鱼船销量（2019-2024）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中国市场主要厂家钓鱼船销量（2019-2024）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中国市场主要厂家钓鱼船销售收入（2019-2024）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2024年中国主要厂家钓鱼船收入排名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中国市场主要厂家钓鱼船销售价格（2019-2024）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全球主要厂家钓鱼船总部及产地分布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全球主要厂家成立时间及钓鱼船商业化日期</w:t>
      </w:r>
      <w:r>
        <w:rPr>
          <w:rFonts w:hint="eastAsia"/>
        </w:rPr>
        <w:br/>
      </w:r>
      <w:r>
        <w:rPr>
          <w:rFonts w:hint="eastAsia"/>
        </w:rPr>
        <w:t>　　3.6 全球主要厂家钓鱼船产品类型及应用</w:t>
      </w:r>
      <w:r>
        <w:rPr>
          <w:rFonts w:hint="eastAsia"/>
        </w:rPr>
        <w:br/>
      </w:r>
      <w:r>
        <w:rPr>
          <w:rFonts w:hint="eastAsia"/>
        </w:rPr>
        <w:t>　　3.7 钓鱼船行业集中度、竞争程度分析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钓鱼船行业集中度分析：2024年全球Top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全球钓鱼船第一梯队、第二梯队和第三梯队厂家（品牌）及市场份额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全球钓鱼船主要地区分析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全球主要地区钓鱼船市场规模分析：2019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全球主要地区钓鱼船销售收入及市场份额（2019-2024年）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全球主要地区钓鱼船销售收入预测（2025-2031年）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全球主要地区钓鱼船销量分析：2019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全球主要地区钓鱼船销量及市场份额（2019-2024年）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全球主要地区钓鱼船销量及市场份额预测（2025-2031）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北美市场钓鱼船销量、收入及增长率（2019-2031）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欧洲市场钓鱼船销量、收入及增长率（2019-2031）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中国市场钓鱼船销量、收入及增长率（2019-2031）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日本市场钓鱼船销量、收入及增长率（2019-2031）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韩国市场钓鱼船销量、收入及增长率（2019-2031）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全球钓鱼船主要厂家分析</w:t>
      </w:r>
      <w:r>
        <w:rPr>
          <w:rFonts w:hint="eastAsia"/>
        </w:rPr>
        <w:br/>
      </w:r>
      <w:r>
        <w:rPr>
          <w:rFonts w:hint="eastAsia"/>
        </w:rPr>
        <w:t>　　5.1 钓鱼船厂家（一）</w:t>
      </w:r>
      <w:r>
        <w:rPr>
          <w:rFonts w:hint="eastAsia"/>
        </w:rPr>
        <w:br/>
      </w:r>
      <w:r>
        <w:rPr>
          <w:rFonts w:hint="eastAsia"/>
        </w:rPr>
        <w:t>　　　　5.1.1 钓鱼船厂家（一）基本信息、钓鱼船生产基地、销售区域、竞争对手及市场地位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钓鱼船厂家（一） 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钓鱼船厂家（一） 钓鱼船销量、收入、价格及毛利率（2019-2024）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钓鱼船厂家（一）公司简介及主要业务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钓鱼船厂家（一）企业最新动态</w:t>
      </w:r>
      <w:r>
        <w:rPr>
          <w:rFonts w:hint="eastAsia"/>
        </w:rPr>
        <w:br/>
      </w:r>
      <w:r>
        <w:rPr>
          <w:rFonts w:hint="eastAsia"/>
        </w:rPr>
        <w:t>　　5.2 钓鱼船厂家（二）</w:t>
      </w:r>
      <w:r>
        <w:rPr>
          <w:rFonts w:hint="eastAsia"/>
        </w:rPr>
        <w:br/>
      </w:r>
      <w:r>
        <w:rPr>
          <w:rFonts w:hint="eastAsia"/>
        </w:rPr>
        <w:t>　　　　5.2.1 钓鱼船厂家（二）基本信息、钓鱼船生产基地、销售区域、竞争对手及市场地位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钓鱼船厂家（二） 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钓鱼船厂家（二） 钓鱼船销量、收入、价格及毛利率（2019-2024）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钓鱼船厂家（二）公司简介及主要业务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钓鱼船厂家（二）企业最新动态</w:t>
      </w:r>
      <w:r>
        <w:rPr>
          <w:rFonts w:hint="eastAsia"/>
        </w:rPr>
        <w:br/>
      </w:r>
      <w:r>
        <w:rPr>
          <w:rFonts w:hint="eastAsia"/>
        </w:rPr>
        <w:t>　　5.3 钓鱼船厂家（三）</w:t>
      </w:r>
      <w:r>
        <w:rPr>
          <w:rFonts w:hint="eastAsia"/>
        </w:rPr>
        <w:br/>
      </w:r>
      <w:r>
        <w:rPr>
          <w:rFonts w:hint="eastAsia"/>
        </w:rPr>
        <w:t>　　　　5.3.1 钓鱼船厂家（三）基本信息、钓鱼船生产基地、销售区域、竞争对手及市场地位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钓鱼船厂家（三） 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钓鱼船厂家（三） 钓鱼船销量、收入、价格及毛利率（2019-2024）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钓鱼船厂家（三）公司简介及主要业务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钓鱼船厂家（三）企业最新动态</w:t>
      </w:r>
      <w:r>
        <w:rPr>
          <w:rFonts w:hint="eastAsia"/>
        </w:rPr>
        <w:br/>
      </w:r>
      <w:r>
        <w:rPr>
          <w:rFonts w:hint="eastAsia"/>
        </w:rPr>
        <w:t>　　5.4 钓鱼船厂家（四）</w:t>
      </w:r>
      <w:r>
        <w:rPr>
          <w:rFonts w:hint="eastAsia"/>
        </w:rPr>
        <w:br/>
      </w:r>
      <w:r>
        <w:rPr>
          <w:rFonts w:hint="eastAsia"/>
        </w:rPr>
        <w:t>　　　　5.4.1 钓鱼船厂家（四）基本信息、钓鱼船生产基地、销售区域、竞争对手及市场地位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钓鱼船厂家（四） 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钓鱼船厂家（四） 钓鱼船销量、收入、价格及毛利率（2019-2024）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钓鱼船厂家（四）公司简介及主要业务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钓鱼船厂家（四）企业最新动态</w:t>
      </w:r>
      <w:r>
        <w:rPr>
          <w:rFonts w:hint="eastAsia"/>
        </w:rPr>
        <w:br/>
      </w:r>
      <w:r>
        <w:rPr>
          <w:rFonts w:hint="eastAsia"/>
        </w:rPr>
        <w:t>　　5.5 钓鱼船厂家（五）</w:t>
      </w:r>
      <w:r>
        <w:rPr>
          <w:rFonts w:hint="eastAsia"/>
        </w:rPr>
        <w:br/>
      </w:r>
      <w:r>
        <w:rPr>
          <w:rFonts w:hint="eastAsia"/>
        </w:rPr>
        <w:t>　　　　5.5.1 钓鱼船厂家（五）基本信息、钓鱼船生产基地、销售区域、竞争对手及市场地位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钓鱼船厂家（五） 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钓鱼船厂家（五） 钓鱼船销量、收入、价格及毛利率（2019-2024）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钓鱼船厂家（五）公司简介及主要业务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钓鱼船厂家（五）企业最新动态</w:t>
      </w:r>
      <w:r>
        <w:rPr>
          <w:rFonts w:hint="eastAsia"/>
        </w:rPr>
        <w:br/>
      </w:r>
      <w:r>
        <w:rPr>
          <w:rFonts w:hint="eastAsia"/>
        </w:rPr>
        <w:t>　　5.6 钓鱼船厂家（六）</w:t>
      </w:r>
      <w:r>
        <w:rPr>
          <w:rFonts w:hint="eastAsia"/>
        </w:rPr>
        <w:br/>
      </w:r>
      <w:r>
        <w:rPr>
          <w:rFonts w:hint="eastAsia"/>
        </w:rPr>
        <w:t>　　　　5.6.1 钓鱼船厂家（六）基本信息、钓鱼船生产基地、销售区域、竞争对手及市场地位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钓鱼船厂家（六） 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钓鱼船厂家（六） 钓鱼船销量、收入、价格及毛利率（2019-2024）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钓鱼船厂家（六）公司简介及主要业务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钓鱼船厂家（六）企业最新动态</w:t>
      </w:r>
      <w:r>
        <w:rPr>
          <w:rFonts w:hint="eastAsia"/>
        </w:rPr>
        <w:br/>
      </w:r>
      <w:r>
        <w:rPr>
          <w:rFonts w:hint="eastAsia"/>
        </w:rPr>
        <w:t>　　5.7 钓鱼船厂家（七）</w:t>
      </w:r>
      <w:r>
        <w:rPr>
          <w:rFonts w:hint="eastAsia"/>
        </w:rPr>
        <w:br/>
      </w:r>
      <w:r>
        <w:rPr>
          <w:rFonts w:hint="eastAsia"/>
        </w:rPr>
        <w:t>　　　　5.7.1 钓鱼船厂家（七）基本信息、钓鱼船生产基地、销售区域、竞争对手及市场地位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钓鱼船厂家（七） 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钓鱼船厂家（七） 钓鱼船销量、收入、价格及毛利率（2019-2024）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钓鱼船厂家（七）公司简介及主要业务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钓鱼船厂家（七）企业最新动态</w:t>
      </w:r>
      <w:r>
        <w:rPr>
          <w:rFonts w:hint="eastAsia"/>
        </w:rPr>
        <w:br/>
      </w:r>
      <w:r>
        <w:rPr>
          <w:rFonts w:hint="eastAsia"/>
        </w:rPr>
        <w:t>　　5.8 钓鱼船厂家（八）</w:t>
      </w:r>
      <w:r>
        <w:rPr>
          <w:rFonts w:hint="eastAsia"/>
        </w:rPr>
        <w:br/>
      </w:r>
      <w:r>
        <w:rPr>
          <w:rFonts w:hint="eastAsia"/>
        </w:rPr>
        <w:t>　　　　5.8.1 钓鱼船厂家（八）基本信息、钓鱼船生产基地、销售区域、竞争对手及市场地位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钓鱼船厂家（八） 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钓鱼船厂家（八） 钓鱼船销量、收入、价格及毛利率（2019-2024）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钓鱼船厂家（八）公司简介及主要业务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钓鱼船厂家（八）企业最新动态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不同产品类型钓鱼船分析</w:t>
      </w:r>
      <w:r>
        <w:rPr>
          <w:rFonts w:hint="eastAsia"/>
        </w:rPr>
        <w:br/>
      </w:r>
      <w:r>
        <w:rPr>
          <w:rFonts w:hint="eastAsia"/>
        </w:rPr>
        <w:t>　　6.1 全球不同产品类型钓鱼船销量（2019-2031）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全球不同产品类型钓鱼船销量及市场份额（2019-2024）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全球不同产品类型钓鱼船销量预测（2025-2031）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全球不同产品类型钓鱼船收入（2019-2031）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全球不同产品类型钓鱼船收入及市场份额（2019-2024）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全球不同产品类型钓鱼船收入预测（2025-2031）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全球不同产品类型钓鱼船价格走势（2019-2031）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不同应用钓鱼船分析</w:t>
      </w:r>
      <w:r>
        <w:rPr>
          <w:rFonts w:hint="eastAsia"/>
        </w:rPr>
        <w:br/>
      </w:r>
      <w:r>
        <w:rPr>
          <w:rFonts w:hint="eastAsia"/>
        </w:rPr>
        <w:t>　　7.1 全球不同应用钓鱼船销量（2019-2031）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全球不同应用钓鱼船销量及市场份额（2019-2024）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全球不同应用钓鱼船销量预测（2025-2031）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全球不同应用钓鱼船收入（2019-2031）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全球不同应用钓鱼船收入及市场份额（2019-2024）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全球不同应用钓鱼船收入预测（2025-2031）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全球不同应用钓鱼船价格走势（2019-2031）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钓鱼船产业链分析</w:t>
      </w:r>
      <w:r>
        <w:rPr>
          <w:rFonts w:hint="eastAsia"/>
        </w:rPr>
        <w:br/>
      </w:r>
      <w:r>
        <w:rPr>
          <w:rFonts w:hint="eastAsia"/>
        </w:rPr>
        <w:t>　　8.2 钓鱼船产业上游供应分析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钓鱼船下游典型客户</w:t>
      </w:r>
      <w:r>
        <w:rPr>
          <w:rFonts w:hint="eastAsia"/>
        </w:rPr>
        <w:br/>
      </w:r>
      <w:r>
        <w:rPr>
          <w:rFonts w:hint="eastAsia"/>
        </w:rPr>
        <w:t>　　8.4 钓鱼船销售渠道分析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钓鱼船行业发展机遇及主要驱动因素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钓鱼船行业发展面临的风险</w:t>
      </w:r>
      <w:r>
        <w:rPr>
          <w:rFonts w:hint="eastAsia"/>
        </w:rPr>
        <w:br/>
      </w:r>
      <w:r>
        <w:rPr>
          <w:rFonts w:hint="eastAsia"/>
        </w:rPr>
        <w:t>　　9.3 钓鱼船行业政策分析</w:t>
      </w:r>
      <w:r>
        <w:rPr>
          <w:rFonts w:hint="eastAsia"/>
        </w:rPr>
        <w:br/>
      </w:r>
      <w:r>
        <w:rPr>
          <w:rFonts w:hint="eastAsia"/>
        </w:rPr>
        <w:t>　　9.4 钓鱼船中国企业SWOT分析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钓鱼船产品图片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全球不同产品类型钓鱼船销售额2019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全球不同产品类型钓鱼船市场份额2024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全球不同应用钓鱼船销售额2019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全球不同应用钓鱼船市场份额2024 &amp; 2031</w:t>
      </w:r>
      <w:r>
        <w:rPr>
          <w:rFonts w:hint="eastAsia"/>
        </w:rPr>
        <w:br/>
      </w:r>
      <w:r>
        <w:rPr>
          <w:rFonts w:hint="eastAsia"/>
        </w:rPr>
        <w:t>　　图 全球钓鱼船产能、产量、产能利用率及发展趋势（2019-2031）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全球钓鱼船产量、需求量及发展趋势（2019-2031）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全球主要地区钓鱼船产量市场份额（2019-2031）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中国钓鱼船产能、产量、产能利用率及发展趋势（2019-2031）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中国钓鱼船产量、市场需求量及发展趋势（2019-2031）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全球钓鱼船市场销售额及增长率:（2019-2031）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全球市场钓鱼船市场规模：2019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全球市场钓鱼船销量及增长率（2019-2031）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全球市场钓鱼船价格趋势（2019-2031）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2024年全球市场主要厂家钓鱼船销量市场份额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2024年全球市场主要厂家钓鱼船收入市场份额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2024年中国市场主要厂家钓鱼船销量市场份额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2024年中国市场主要厂家钓鱼船收入市场份额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2024年全球前五大厂家钓鱼船市场份额</w:t>
      </w:r>
      <w:r>
        <w:rPr>
          <w:rFonts w:hint="eastAsia"/>
        </w:rPr>
        <w:br/>
      </w:r>
      <w:r>
        <w:rPr>
          <w:rFonts w:hint="eastAsia"/>
        </w:rPr>
        <w:t>　　图 2024年全球钓鱼船第一梯队、第二梯队和第三梯队厂家（品牌）及市场份额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全球主要地区钓鱼船销售收入（2019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全球主要地区钓鱼船销售收入市场份额（2019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北美市场钓鱼船销量及增长率（2019-2031）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北美市场钓鱼船收入及增长率（2019-2031）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欧洲市场钓鱼船销量及增长率（2019-2031）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欧洲市场钓鱼船收入及增长率（2019-2031）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中国市场钓鱼船销量及增长率（2019-2031）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中国市场钓鱼船收入及增长率（2019-2031）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日本市场钓鱼船销量及增长率（2019-2031）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日本市场钓鱼船收入及增长率（2019-2031）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韩国市场钓鱼船销量及增长率（2019-2031）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韩国市场钓鱼船收入及增长率（2019-2031）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全球不同产品类型钓鱼船价格走势（2019-2031）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全球不同应用钓鱼船价格走势（2019-2031）</w:t>
      </w:r>
      <w:r>
        <w:rPr>
          <w:rFonts w:hint="eastAsia"/>
        </w:rPr>
        <w:br/>
      </w:r>
      <w:r>
        <w:rPr>
          <w:rFonts w:hint="eastAsia"/>
        </w:rPr>
        <w:t>　　图 钓鱼船产业链</w:t>
      </w:r>
      <w:r>
        <w:rPr>
          <w:rFonts w:hint="eastAsia"/>
        </w:rPr>
        <w:br/>
      </w:r>
      <w:r>
        <w:rPr>
          <w:rFonts w:hint="eastAsia"/>
        </w:rPr>
        <w:t>　　图 钓鱼船中国企业SWOT分析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全球不同产品类型钓鱼船销售额增长（CAGR）趋势2019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钓鱼船行业目前发展现状</w:t>
      </w:r>
      <w:r>
        <w:rPr>
          <w:rFonts w:hint="eastAsia"/>
        </w:rPr>
        <w:br/>
      </w:r>
      <w:r>
        <w:rPr>
          <w:rFonts w:hint="eastAsia"/>
        </w:rPr>
        <w:t>　　表 钓鱼船发展趋势</w:t>
      </w:r>
      <w:r>
        <w:rPr>
          <w:rFonts w:hint="eastAsia"/>
        </w:rPr>
        <w:br/>
      </w:r>
      <w:r>
        <w:rPr>
          <w:rFonts w:hint="eastAsia"/>
        </w:rPr>
        <w:t>　　表 全球主要地区钓鱼船产量增速（CAGR）：2019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全球主要地区钓鱼船产量（2019-2024）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全球主要地区钓鱼船产量（2025-2031）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全球主要地区钓鱼船产量市场份额（2019-2024）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全球主要地区钓鱼船产量市场份额（2025-2031）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全球市场主要厂家钓鱼船产能（2021-2022）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全球市场主要厂家钓鱼船销量（2019-2024）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全球市场主要厂家钓鱼船销量市场份额（2019-2024）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全球市场主要厂家钓鱼船销售收入（2019-2024）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全球市场主要厂家钓鱼船销售收入市场份额（2019-2024）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全球市场主要厂家钓鱼船销售价格（2019-2024）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2024年全球主要厂家钓鱼船收入排名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中国市场主要厂家钓鱼船销量（2019-2024）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中国市场主要厂家钓鱼船销量市场份额（2019-2024）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中国市场主要厂家钓鱼船销售收入（2019-2024）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中国市场主要厂家钓鱼船销售收入市场份额（2019-2024）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2024年中国主要厂家钓鱼船收入排名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中国市场主要厂家钓鱼船销售价格（2019-2024）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全球主要厂家钓鱼船总部及产地分布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全球主要厂家成立时间及钓鱼船商业化日期</w:t>
      </w:r>
      <w:r>
        <w:rPr>
          <w:rFonts w:hint="eastAsia"/>
        </w:rPr>
        <w:br/>
      </w:r>
      <w:r>
        <w:rPr>
          <w:rFonts w:hint="eastAsia"/>
        </w:rPr>
        <w:t>　　表 全球主要厂家钓鱼船产品类型及应用</w:t>
      </w:r>
      <w:r>
        <w:rPr>
          <w:rFonts w:hint="eastAsia"/>
        </w:rPr>
        <w:br/>
      </w:r>
      <w:r>
        <w:rPr>
          <w:rFonts w:hint="eastAsia"/>
        </w:rPr>
        <w:t>　　表 2024年全球钓鱼船主要厂家市场地位（第一梯队、第二梯队和第三梯队）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全球钓鱼船市场投资、并购等现状分析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全球主要地区钓鱼船销售收入增速：（2019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全球主要地区钓鱼船销售收入（2019-2024）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全球主要地区钓鱼船销售收入市场份额（2019-2024）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全球主要地区钓鱼船收入（2025-2031）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全球主要地区钓鱼船收入市场份额（2025-2031）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全球主要地区钓鱼船销量：2019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全球主要地区钓鱼船销量（2019-2024）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全球主要地区钓鱼船销量市场份额（2019-2024）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全球主要地区钓鱼船销量（2025-2031）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全球主要地区钓鱼船销量份额（2025-2031）</w:t>
      </w:r>
      <w:r>
        <w:rPr>
          <w:rFonts w:hint="eastAsia"/>
        </w:rPr>
        <w:br/>
      </w:r>
      <w:r>
        <w:rPr>
          <w:rFonts w:hint="eastAsia"/>
        </w:rPr>
        <w:t>　　表 钓鱼船厂家（一） 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钓鱼船厂家（一） 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钓鱼船厂家（一） 钓鱼船销量、收入、价格（美元/件）及毛利率（2019-2024）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钓鱼船厂家（一）公司简介及主要业务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钓鱼船厂家（一）企业最新动态</w:t>
      </w:r>
      <w:r>
        <w:rPr>
          <w:rFonts w:hint="eastAsia"/>
        </w:rPr>
        <w:br/>
      </w:r>
      <w:r>
        <w:rPr>
          <w:rFonts w:hint="eastAsia"/>
        </w:rPr>
        <w:t>　　表 钓鱼船厂家（二） 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钓鱼船厂家（二） 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钓鱼船厂家（二） 钓鱼船销量、收入、价格（美元/件）及毛利率（2019-2024）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钓鱼船厂家（二）公司简介及主要业务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钓鱼船厂家（二）企业最新动态</w:t>
      </w:r>
      <w:r>
        <w:rPr>
          <w:rFonts w:hint="eastAsia"/>
        </w:rPr>
        <w:br/>
      </w:r>
      <w:r>
        <w:rPr>
          <w:rFonts w:hint="eastAsia"/>
        </w:rPr>
        <w:t>　　表 钓鱼船厂家（三） 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钓鱼船厂家（三） 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钓鱼船厂家（三） 钓鱼船销量、收入、价格（美元/件）及毛利率（2019-2024）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钓鱼船厂家（三）公司简介及主要业务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钓鱼船厂家（三）公司最新动态</w:t>
      </w:r>
      <w:r>
        <w:rPr>
          <w:rFonts w:hint="eastAsia"/>
        </w:rPr>
        <w:br/>
      </w:r>
      <w:r>
        <w:rPr>
          <w:rFonts w:hint="eastAsia"/>
        </w:rPr>
        <w:t>　　表 钓鱼船厂家（四） 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钓鱼船厂家（四） 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钓鱼船厂家（四） 钓鱼船销量、收入、价格（美元/件）及毛利率（2019-2024）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钓鱼船厂家（四）公司简介及主要业务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钓鱼船厂家（四）企业最新动态</w:t>
      </w:r>
      <w:r>
        <w:rPr>
          <w:rFonts w:hint="eastAsia"/>
        </w:rPr>
        <w:br/>
      </w:r>
      <w:r>
        <w:rPr>
          <w:rFonts w:hint="eastAsia"/>
        </w:rPr>
        <w:t>　　表 钓鱼船厂家（五） 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钓鱼船厂家（五） 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钓鱼船厂家（五） 钓鱼船销量、收入、价格（美元/件）及毛利率（2019-2024）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钓鱼船厂家（五）公司简介及主要业务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钓鱼船厂家（五）企业最新动态</w:t>
      </w:r>
      <w:r>
        <w:rPr>
          <w:rFonts w:hint="eastAsia"/>
        </w:rPr>
        <w:br/>
      </w:r>
      <w:r>
        <w:rPr>
          <w:rFonts w:hint="eastAsia"/>
        </w:rPr>
        <w:t>　　表 钓鱼船厂家（六） 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钓鱼船厂家（六） 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钓鱼船厂家（六） 钓鱼船销量、收入、价格（美元/件）及毛利率（2019-2024）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钓鱼船厂家（六）公司简介及主要业务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钓鱼船厂家（六）企业最新动态</w:t>
      </w:r>
      <w:r>
        <w:rPr>
          <w:rFonts w:hint="eastAsia"/>
        </w:rPr>
        <w:br/>
      </w:r>
      <w:r>
        <w:rPr>
          <w:rFonts w:hint="eastAsia"/>
        </w:rPr>
        <w:t>　　表 钓鱼船厂家（七） 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钓鱼船厂家（七） 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钓鱼船厂家（七） 钓鱼船销量、收入、价格（美元/件）及毛利率（2019-2024）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钓鱼船厂家（七）公司简介及主要业务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钓鱼船厂家（七）企业最新动态</w:t>
      </w:r>
      <w:r>
        <w:rPr>
          <w:rFonts w:hint="eastAsia"/>
        </w:rPr>
        <w:br/>
      </w:r>
      <w:r>
        <w:rPr>
          <w:rFonts w:hint="eastAsia"/>
        </w:rPr>
        <w:t>　　表 钓鱼船厂家（八） 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钓鱼船厂家（八） 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钓鱼船厂家（八） 钓鱼船销量、收入、价格（美元/件）及毛利率（2019-2024）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钓鱼船厂家（八）公司简介及主要业务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钓鱼船厂家（八）企业最新动态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全球不同产品类型钓鱼船销量（2019-2024）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全球不同产品类型钓鱼船销量市场份额（2019-2024）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全球不同产品类型钓鱼船销量预测（2025-2031）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全球不同产品类型钓鱼船销量市场份额预测（2025-2031）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全球不同产品类型钓鱼船收入（2019-2024）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全球不同产品类型钓鱼船收入市场份额（2019-2024）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全球不同产品类型钓鱼船收入预测（2025-2031）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全球不同类型钓鱼船收入市场份额预测（2025-2031）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全球不同应用钓鱼船销量（2019-2024年）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全球不同应用钓鱼船销量市场份额（2019-2024）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全球不同应用钓鱼船销量预测（2025-2031）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全球不同应用钓鱼船销量市场份额预测（2025-2031）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全球不同应用钓鱼船收入（2019-2024年）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全球不同应用钓鱼船收入市场份额（2019-2024）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全球不同应用钓鱼船收入预测（2025-2031）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全球不同应用钓鱼船收入市场份额预测（2025-2031）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钓鱼船上游原料供应商及联系方式列表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钓鱼船典型客户列表</w:t>
      </w:r>
      <w:r>
        <w:rPr>
          <w:rFonts w:hint="eastAsia"/>
        </w:rPr>
        <w:br/>
      </w:r>
      <w:r>
        <w:rPr>
          <w:rFonts w:hint="eastAsia"/>
        </w:rPr>
        <w:t>　　表 钓鱼船主要销售模式及销售渠道</w:t>
      </w:r>
      <w:r>
        <w:rPr>
          <w:rFonts w:hint="eastAsia"/>
        </w:rPr>
        <w:br/>
      </w:r>
      <w:r>
        <w:rPr>
          <w:rFonts w:hint="eastAsia"/>
        </w:rPr>
        <w:t>　　表 钓鱼船行业发展机遇及主要驱动因素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钓鱼船行业发展面临的风险</w:t>
      </w:r>
      <w:r>
        <w:rPr>
          <w:rFonts w:hint="eastAsia"/>
        </w:rPr>
        <w:br/>
      </w:r>
      <w:r>
        <w:rPr>
          <w:rFonts w:hint="eastAsia"/>
        </w:rPr>
        <w:t>　　表 钓鱼船行业政策分析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39c5b42014adc" w:history="1">
        <w:r>
          <w:rPr>
            <w:rStyle w:val="Hyperlink"/>
          </w:rPr>
          <w:t>全球与中国钓鱼船市场研究及前景趋势预测报告（2025-2031年）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39c5b42014adc" w:history="1">
        <w:r>
          <w:rPr>
            <w:rStyle w:val="Hyperlink"/>
          </w:rPr>
          <w:t>https://www.20087.com/7/59/DiaoYuChuanDeQianJing.html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热点：钓鱼船钓鱼视频大全、钓鱼船多少钱一艘、自己有船可以出海钓鱼吗、钓鱼船图片大全大图、出海钓鱼船、钓鱼船需要什么手续和费用、自制钓鱼船、钓鱼船图片、国外钓鱼船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89977a8a84d0a" w:history="1">
      <w:r>
        <w:rPr>
          <w:rStyle w:val="Hyperlink"/>
        </w:rPr>
        <w:t>全球与中国钓鱼船市场研究及前景趋势预测报告（2025-2031年）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iaoYuChuanDeQianJing.html" TargetMode="External" Id="R29039c5b4201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iaoYuChuanDeQianJing.html" TargetMode="External" Id="R66589977a8a8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2025-01-12T04:35:04Z</dcterms:created>
  <dcterms:modified xsi:type="dcterms:W3CDTF">2025-01-12T05:35:04Z</dcterms:modified>
  <dc:subject>全球与中国钓鱼船市场研究及前景趋势预测报告（2025-2031年）</dc:subject>
  <dc:title>全球与中国钓鱼船市场研究及前景趋势预测报告（2025-2031年）</dc:title>
  <cp:keywords>全球与中国钓鱼船市场研究及前景趋势预测报告（2025-2031年）</cp:keywords>
  <dc:description>全球与中国钓鱼船市场研究及前景趋势预测报告（2025-2031年）</dc:description>
</cp:coreProperties>
</file>