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6a614f69443bb" w:history="1">
              <w:r>
                <w:rPr>
                  <w:rStyle w:val="Hyperlink"/>
                </w:rPr>
                <w:t>2024-2030年中国铁氧体磁珠发展现状与趋势分析报告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6a614f69443bb" w:history="1">
              <w:r>
                <w:rPr>
                  <w:rStyle w:val="Hyperlink"/>
                </w:rPr>
                <w:t>2024-2030年中国铁氧体磁珠发展现状与趋势分析报告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6a614f69443bb" w:history="1">
                <w:r>
                  <w:rPr>
                    <w:rStyle w:val="Hyperlink"/>
                  </w:rPr>
                  <w:t>https://www.20087.com/7/79/TieYangTiCiZhuHangYeFaZhanQuShi.html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磁珠是一种电磁干扰（EMI）抑制元件，广泛应用于电子设备的信号线路中。近年来，随着电子产品向小型化、高速化方向发展，铁氧体磁珠的需求持续增长。目前，铁氧体磁珠不仅在频率响应和阻抗特性上有所优化，而且在体积和成本控制方面也有所改善。此外，随着新材料的研发，铁氧体磁珠的性能得到了进一步提升，以适应更广泛的频率范围和工作环境。</w:t>
      </w:r>
      <w:r>
        <w:rPr>
          <w:rFonts w:hint="eastAsia"/>
        </w:rPr>
        <w:br/>
      </w:r>
      <w:r>
        <w:rPr>
          <w:rFonts w:hint="eastAsia"/>
        </w:rPr>
        <w:t>　　未来，铁氧体磁珠的发展将更加侧重于高频性能和多功能集成。一方面，随着5G通信技术的普及和物联网设备的增多，铁氧体磁珠将需要在更高频率范围内提供稳定的阻抗特性，以抑制电磁干扰；另一方面，随着对电子产品小型化和集成化需求的增加，铁氧体磁珠将集成更多的功能，如信号调理和电源管理等，以满足复杂电路设计的需求。此外，随着对环保材料的需求增加，使用环境友好型材料的铁氧体磁珠将成为市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46a614f69443bb" w:history="1">
        <w:r>
          <w:rPr>
            <w:rStyle w:val="Hyperlink"/>
          </w:rPr>
          <w:t>2024-2030年中国铁氧体磁珠发展现状与趋势分析报告</w:t>
        </w:r>
      </w:hyperlink>
      <w:r>
        <w:rPr>
          <w:rFonts w:hint="eastAsia"/>
        </w:rPr>
        <w:t>全面分析了铁氧体磁珠行业的市场规模、需求和价格动态，同时对铁氧体磁珠产业链进行了探讨。报告客观描述了铁氧体磁珠行业现状，审慎预测了铁氧体磁珠市场前景及发展趋势。此外，报告还聚焦于铁氧体磁珠重点企业，剖析了市场竞争格局、集中度以及品牌影响力，并对铁氧体磁珠细分市场进行了研究。铁氧体磁珠报告以专业、科学的视角，为投资者和行业决策者提供了权威的市场洞察与决策参考，是铁氧体磁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铁氧体磁珠行业相关概述</w:t>
      </w:r>
      <w:r>
        <w:rPr>
          <w:rFonts w:hint="eastAsia"/>
        </w:rPr>
        <w:br/>
      </w:r>
      <w:r>
        <w:rPr>
          <w:rFonts w:hint="eastAsia"/>
        </w:rPr>
        <w:t>　　　　一、铁氧体磁珠行业定义及特点</w:t>
      </w:r>
      <w:r>
        <w:rPr>
          <w:rFonts w:hint="eastAsia"/>
        </w:rPr>
        <w:br/>
      </w:r>
      <w:r>
        <w:rPr>
          <w:rFonts w:hint="eastAsia"/>
        </w:rPr>
        <w:t>　　　　　　1、铁氧体磁珠行业定义</w:t>
      </w:r>
      <w:r>
        <w:rPr>
          <w:rFonts w:hint="eastAsia"/>
        </w:rPr>
        <w:br/>
      </w:r>
      <w:r>
        <w:rPr>
          <w:rFonts w:hint="eastAsia"/>
        </w:rPr>
        <w:t>　　　　　　2、铁氧体磁珠行业特点</w:t>
      </w:r>
      <w:r>
        <w:rPr>
          <w:rFonts w:hint="eastAsia"/>
        </w:rPr>
        <w:br/>
      </w:r>
      <w:r>
        <w:rPr>
          <w:rFonts w:hint="eastAsia"/>
        </w:rPr>
        <w:t>　　　　二、铁氧体磁珠行业经营模式分析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1、铁氧体磁珠生产模式</w:t>
      </w:r>
      <w:r>
        <w:rPr>
          <w:rFonts w:hint="eastAsia"/>
        </w:rPr>
        <w:br/>
      </w:r>
      <w:r>
        <w:rPr>
          <w:rFonts w:hint="eastAsia"/>
        </w:rPr>
        <w:t>　　　　　　2、铁氧体磁珠采购模式</w:t>
      </w:r>
      <w:r>
        <w:rPr>
          <w:rFonts w:hint="eastAsia"/>
        </w:rPr>
        <w:br/>
      </w:r>
      <w:r>
        <w:rPr>
          <w:rFonts w:hint="eastAsia"/>
        </w:rPr>
        <w:t>　　　　　　3、铁氧体磁珠销售模式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2024年世界铁氧体磁珠行业市场运行形势分析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2024年全球铁氧体磁珠行业发展概况</w:t>
      </w:r>
      <w:r>
        <w:rPr>
          <w:rFonts w:hint="eastAsia"/>
        </w:rPr>
        <w:br/>
      </w:r>
      <w:r>
        <w:rPr>
          <w:rFonts w:hint="eastAsia"/>
        </w:rPr>
        <w:t>　　第二节 世界铁氧体磁珠行业发展走势</w:t>
      </w:r>
      <w:r>
        <w:rPr>
          <w:rFonts w:hint="eastAsia"/>
        </w:rPr>
        <w:br/>
      </w:r>
      <w:r>
        <w:rPr>
          <w:rFonts w:hint="eastAsia"/>
        </w:rPr>
        <w:t>　　　　一、全球铁氧体磁珠行业市场分布情况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二、全球铁氧体磁珠行业发展趋势分析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全球铁氧体磁珠行业重点国家和区域分析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2024年中国铁氧体磁珠行业发展环境分析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铁氧体磁珠政策环境分析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铁氧体磁珠技术环境分析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2024年铁氧体磁珠行业技术发展现状及趋势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当前我国铁氧体磁珠技术发展现状</w:t>
      </w:r>
      <w:r>
        <w:rPr>
          <w:rFonts w:hint="eastAsia"/>
        </w:rPr>
        <w:br/>
      </w:r>
      <w:r>
        <w:rPr>
          <w:rFonts w:hint="eastAsia"/>
        </w:rPr>
        <w:t>　　第二节 中外铁氧体磁珠技术差距及产生差距的主要原因分析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提高我国铁氧体磁珠技术的对策</w:t>
      </w:r>
      <w:r>
        <w:rPr>
          <w:rFonts w:hint="eastAsia"/>
        </w:rPr>
        <w:br/>
      </w:r>
      <w:r>
        <w:rPr>
          <w:rFonts w:hint="eastAsia"/>
        </w:rPr>
        <w:t>　　第四节 我国铁氧体磁珠研发、设计发展趋势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中国铁氧体磁珠行业市场供需状况分析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中国铁氧体磁珠行业市场规模情况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中国铁氧体磁珠行业盈利情况分析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中国铁氧体磁珠行业市场需求状况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一、2019-2024年铁氧体磁珠行业市场需求情况</w:t>
      </w:r>
      <w:r>
        <w:rPr>
          <w:rFonts w:hint="eastAsia"/>
        </w:rPr>
        <w:br/>
      </w:r>
      <w:r>
        <w:rPr>
          <w:rFonts w:hint="eastAsia"/>
        </w:rPr>
        <w:t>　　　　二、铁氧体磁珠行业市场需求特点分析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三、2024-2030年铁氧体磁珠行业市场需求预测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中国铁氧体磁珠行业市场供给状况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一、2019-2024年铁氧体磁珠行业市场供给情况</w:t>
      </w:r>
      <w:r>
        <w:rPr>
          <w:rFonts w:hint="eastAsia"/>
        </w:rPr>
        <w:br/>
      </w:r>
      <w:r>
        <w:rPr>
          <w:rFonts w:hint="eastAsia"/>
        </w:rPr>
        <w:t>　　　　二、铁氧体磁珠行业市场供给特点分析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三、2024-2030年铁氧体磁珠行业市场供给预测</w:t>
      </w:r>
      <w:r>
        <w:rPr>
          <w:rFonts w:hint="eastAsia"/>
        </w:rPr>
        <w:br/>
      </w:r>
      <w:r>
        <w:rPr>
          <w:rFonts w:hint="eastAsia"/>
        </w:rPr>
        <w:t>　　第五节 铁氧体磁珠行业市场供需平衡状况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中国铁氧体磁珠行业进出口情况分析预测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2019-2024年中国铁氧体磁珠行业进出口情况分析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一、2019-2024年中国铁氧体磁珠行业进口分析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二、2019-2024年中国铁氧体磁珠行业出口分析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2024-2030年中国铁氧体磁珠行业进出口情况预测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一、2024-2030年中国铁氧体磁珠行业进口预测分析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二、2024-2030年中国铁氧体磁珠行业出口预测分析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影响铁氧体磁珠行业进出口变化的主要原因分析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2019-2024年中国铁氧体磁珠行业重点地区调研分析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一、中国铁氧体磁珠行业重点区域市场结构调研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二、**地区铁氧体磁珠市场调研分析</w:t>
      </w:r>
      <w:r>
        <w:rPr>
          <w:rFonts w:hint="eastAsia"/>
        </w:rPr>
        <w:br/>
      </w:r>
      <w:r>
        <w:rPr>
          <w:rFonts w:hint="eastAsia"/>
        </w:rPr>
        <w:t>　　　　三、**地区铁氧体磁珠市场调研分析</w:t>
      </w:r>
      <w:r>
        <w:rPr>
          <w:rFonts w:hint="eastAsia"/>
        </w:rPr>
        <w:br/>
      </w:r>
      <w:r>
        <w:rPr>
          <w:rFonts w:hint="eastAsia"/>
        </w:rPr>
        <w:t>　　　　四、**地区铁氧体磁珠市场调研分析</w:t>
      </w:r>
      <w:r>
        <w:rPr>
          <w:rFonts w:hint="eastAsia"/>
        </w:rPr>
        <w:br/>
      </w:r>
      <w:r>
        <w:rPr>
          <w:rFonts w:hint="eastAsia"/>
        </w:rPr>
        <w:t>　　　　五、**地区铁氧体磁珠市场调研分析</w:t>
      </w:r>
      <w:r>
        <w:rPr>
          <w:rFonts w:hint="eastAsia"/>
        </w:rPr>
        <w:br/>
      </w:r>
      <w:r>
        <w:rPr>
          <w:rFonts w:hint="eastAsia"/>
        </w:rPr>
        <w:t>　　　　六、**地区铁氧体磁珠市场调研分析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铁氧体磁珠行业细分产品市场调研分析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中国铁氧体磁珠行业市场行情分析预测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铁氧体磁珠价格影响因素分析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2019-2024年中国铁氧体磁珠市场价格趋向分析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2024-2030年中国铁氧体磁珠市场价格趋向预测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铁氧体磁珠行业上、下游市场分析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铁氧体磁珠行业上游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铁氧体磁珠行业下游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铁氧体磁珠行业竞争格局分析</w:t>
      </w:r>
      <w:r>
        <w:rPr>
          <w:rFonts w:hint="eastAsia"/>
        </w:rPr>
        <w:br/>
      </w:r>
      <w:r>
        <w:rPr>
          <w:rFonts w:hint="eastAsia"/>
        </w:rPr>
        <w:t>　　第一节 铁氧体磁珠行业集中度分析</w:t>
      </w:r>
      <w:r>
        <w:rPr>
          <w:rFonts w:hint="eastAsia"/>
        </w:rPr>
        <w:br/>
      </w:r>
      <w:r>
        <w:rPr>
          <w:rFonts w:hint="eastAsia"/>
        </w:rPr>
        <w:t>　　　　一、铁氧体磁珠市场集中度分析</w:t>
      </w:r>
      <w:r>
        <w:rPr>
          <w:rFonts w:hint="eastAsia"/>
        </w:rPr>
        <w:br/>
      </w:r>
      <w:r>
        <w:rPr>
          <w:rFonts w:hint="eastAsia"/>
        </w:rPr>
        <w:t>　　　　二、铁氧体磁珠企业集中度分析</w:t>
      </w:r>
      <w:r>
        <w:rPr>
          <w:rFonts w:hint="eastAsia"/>
        </w:rPr>
        <w:br/>
      </w:r>
      <w:r>
        <w:rPr>
          <w:rFonts w:hint="eastAsia"/>
        </w:rPr>
        <w:t>　　　　三、铁氧体磁珠区域集中度分析</w:t>
      </w:r>
      <w:r>
        <w:rPr>
          <w:rFonts w:hint="eastAsia"/>
        </w:rPr>
        <w:br/>
      </w:r>
      <w:r>
        <w:rPr>
          <w:rFonts w:hint="eastAsia"/>
        </w:rPr>
        <w:t>　　第二节 铁氧体磁珠行业竞争格局分析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一、2024年铁氧体磁珠行业竞争分析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二、2024年中外铁氧体磁珠产品竞争分析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三、2019-2024年中国铁氧体磁珠市场竞争分析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四、2024-2030年国内主要铁氧体磁珠企业动向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铁氧体磁珠行业重点企业发展调研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铁氧体磁珠重点企业（一）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铁氧体磁珠重点企业（二）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铁氧体磁珠重点企业（三）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铁氧体磁珠重点企业（四）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铁氧体磁珠重点企业（五）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铁氧体磁珠重点企业（六）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铁氧体磁珠企业发展策略分析</w:t>
      </w:r>
      <w:r>
        <w:rPr>
          <w:rFonts w:hint="eastAsia"/>
        </w:rPr>
        <w:br/>
      </w:r>
      <w:r>
        <w:rPr>
          <w:rFonts w:hint="eastAsia"/>
        </w:rPr>
        <w:t>　　第一节 铁氧体磁珠市场策略分析</w:t>
      </w:r>
      <w:r>
        <w:rPr>
          <w:rFonts w:hint="eastAsia"/>
        </w:rPr>
        <w:br/>
      </w:r>
      <w:r>
        <w:rPr>
          <w:rFonts w:hint="eastAsia"/>
        </w:rPr>
        <w:t>　　　　一、铁氧体磁珠价格策略分析</w:t>
      </w:r>
      <w:r>
        <w:rPr>
          <w:rFonts w:hint="eastAsia"/>
        </w:rPr>
        <w:br/>
      </w:r>
      <w:r>
        <w:rPr>
          <w:rFonts w:hint="eastAsia"/>
        </w:rPr>
        <w:t>　　　　二、铁氧体磁珠渠道策略分析</w:t>
      </w:r>
      <w:r>
        <w:rPr>
          <w:rFonts w:hint="eastAsia"/>
        </w:rPr>
        <w:br/>
      </w:r>
      <w:r>
        <w:rPr>
          <w:rFonts w:hint="eastAsia"/>
        </w:rPr>
        <w:t>　　第二节 铁氧体磁珠销售策略分析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提高铁氧体磁珠企业竞争力的策略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一、提高中国铁氧体磁珠企业核心竞争力的对策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二、铁氧体磁珠企业提升竞争力的主要方向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三、影响铁氧体磁珠企业核心竞争力的因素及提升途径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四、提高铁氧体磁珠企业竞争力的策略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对我国铁氧体磁珠品牌的战略思考</w:t>
      </w:r>
      <w:r>
        <w:rPr>
          <w:rFonts w:hint="eastAsia"/>
        </w:rPr>
        <w:br/>
      </w:r>
      <w:r>
        <w:rPr>
          <w:rFonts w:hint="eastAsia"/>
        </w:rPr>
        <w:t>　　　　一、铁氧体磁珠实施品牌战略的意义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二、铁氧体磁珠企业品牌的现状分析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三、我国铁氧体磁珠企业的品牌战略</w:t>
      </w:r>
      <w:r>
        <w:rPr>
          <w:rFonts w:hint="eastAsia"/>
        </w:rPr>
        <w:br/>
      </w:r>
      <w:r>
        <w:rPr>
          <w:rFonts w:hint="eastAsia"/>
        </w:rPr>
        <w:t>　　　　四、铁氧体磁珠品牌战略管理的策略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中国铁氧体磁珠行业营销策略分析</w:t>
      </w:r>
      <w:r>
        <w:rPr>
          <w:rFonts w:hint="eastAsia"/>
        </w:rPr>
        <w:br/>
      </w:r>
      <w:r>
        <w:rPr>
          <w:rFonts w:hint="eastAsia"/>
        </w:rPr>
        <w:t>　　第一节 铁氧体磁珠市场推广策略研究分析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一、做好铁氧体磁珠产品导入</w:t>
      </w:r>
      <w:r>
        <w:rPr>
          <w:rFonts w:hint="eastAsia"/>
        </w:rPr>
        <w:br/>
      </w:r>
      <w:r>
        <w:rPr>
          <w:rFonts w:hint="eastAsia"/>
        </w:rPr>
        <w:t>　　　　二、做好铁氧体磁珠产品组合和产品线决策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三、铁氧体磁珠行业城市市场推广策略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铁氧体磁珠行业渠道营销研究分析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一、铁氧体磁珠行业营销环境分析</w:t>
      </w:r>
      <w:r>
        <w:rPr>
          <w:rFonts w:hint="eastAsia"/>
        </w:rPr>
        <w:br/>
      </w:r>
      <w:r>
        <w:rPr>
          <w:rFonts w:hint="eastAsia"/>
        </w:rPr>
        <w:t>　　　　二、铁氧体磁珠行业现存的营销渠道分析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三、铁氧体磁珠行业终端市场营销管理策略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铁氧体磁珠行业营销战略研究分析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一、中国铁氧体磁珠行业有效整合营销策略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二、建立铁氧体磁珠行业厂商的双嬴模式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2024-2030年中国铁氧体磁珠行业前景与风险预测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2024年铁氧体磁珠市场前景分析</w:t>
      </w:r>
      <w:r>
        <w:rPr>
          <w:rFonts w:hint="eastAsia"/>
        </w:rPr>
        <w:br/>
      </w:r>
      <w:r>
        <w:rPr>
          <w:rFonts w:hint="eastAsia"/>
        </w:rPr>
        <w:t>　　第二节 2024年铁氧体磁珠发展趋势预测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2024-2030年中国铁氧体磁珠行业投资特性分析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一、2024-2030年中国铁氧体磁珠行业进入壁垒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二、2024-2030年中国铁氧体磁珠行业盈利模式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三、2024-2030年中国铁氧体磁珠行业盈利因素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2024-2030年中国铁氧体磁珠行业投资机会分析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一、2024-2030年中国铁氧体磁珠细分市场投资机会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二、2024-2030年中国铁氧体磁珠行业区域市场投资潜力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2024-2030年中国铁氧体磁珠行业投资风险分析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一、2024-2030年中国铁氧体磁珠行业市场竞争风险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二、2024-2030年中国铁氧体磁珠行业技术风险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三、2024-2030年中国铁氧体磁珠行业政策风险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四、2024-2030年中国铁氧体磁珠行业进入退出风险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2024-2030年中国铁氧体磁珠行业盈利模式与投资策略分析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国外铁氧体磁珠行业投资现状及经营模式分析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一、境外铁氧体磁珠行业成长情况调查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中国铁氧体磁珠行业商业模式探讨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中国铁氧体磁珠行业投资国际化发展战略分析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中国铁氧体磁珠行业投资策略分析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中国铁氧体磁珠行业资本运作战略选择方案研究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中^智林^－中国铁氧体磁珠行业多元化经营战略的可行性分析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铁氧体磁珠行业历程</w:t>
      </w:r>
      <w:r>
        <w:rPr>
          <w:rFonts w:hint="eastAsia"/>
        </w:rPr>
        <w:br/>
      </w:r>
      <w:r>
        <w:rPr>
          <w:rFonts w:hint="eastAsia"/>
        </w:rPr>
        <w:t>　　图表 铁氧体磁珠行业生命周期</w:t>
      </w:r>
      <w:r>
        <w:rPr>
          <w:rFonts w:hint="eastAsia"/>
        </w:rPr>
        <w:br/>
      </w:r>
      <w:r>
        <w:rPr>
          <w:rFonts w:hint="eastAsia"/>
        </w:rPr>
        <w:t>　　图表 铁氧体磁珠行业产业链分析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2019-2024年铁氧体磁珠行业市场容量分析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2019-2024年中国铁氧体磁珠市场需求量及增速统计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2024年中国铁氧体磁珠行业需求领域分布格局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2019-2024年中国铁氧体磁珠进口金额分析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2019-2024年中国铁氧体磁珠出口数量分析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2019-2024年中国铁氧体磁珠出口金额分析</w:t>
      </w:r>
      <w:r>
        <w:rPr>
          <w:rFonts w:hint="eastAsia"/>
        </w:rPr>
        <w:br/>
      </w:r>
      <w:r>
        <w:rPr>
          <w:rFonts w:hint="eastAsia"/>
        </w:rPr>
        <w:t>　　图表 2024年中国铁氧体磁珠进口国家及地区分析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铁氧体磁珠重点企业（一）基本信息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铁氧体磁珠重点企业（一）经营情况分析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铁氧体磁珠重点企业（一）主要经济指标情况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铁氧体磁珠重点企业（二）经营情况分析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铁氧体磁珠重点企业（二）主要经济指标情况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铁氧体磁珠重点企业（三）经营情况分析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铁氧体磁珠重点企业（三）主要经济指标情况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铁氧体磁珠重点企业（三）成长能力情况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2024-2030年中国铁氧体磁珠行业产能预测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2024-2030年中国铁氧体磁珠市场需求量预测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2024-2030年中国铁氧体磁珠行业供需平衡预测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2024-2030年中国铁氧体磁珠行业市场容量预测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2024-2030年中国铁氧体磁珠行业市场规模预测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2024-2030年中国铁氧体磁珠市场前景分析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2024-2030年中国铁氧体磁珠行业发展趋势预测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6a614f69443bb" w:history="1">
        <w:r>
          <w:rPr>
            <w:rStyle w:val="Hyperlink"/>
          </w:rPr>
          <w:t>2024-2030年中国铁氧体磁珠发展现状与趋势分析报告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6a614f69443bb" w:history="1">
        <w:r>
          <w:rPr>
            <w:rStyle w:val="Hyperlink"/>
          </w:rPr>
          <w:t>https://www.20087.com/7/79/TieYangTiCiZhuHangYeFaZhanQuShi.html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728a7b4e847ed" w:history="1">
      <w:r>
        <w:rPr>
          <w:rStyle w:val="Hyperlink"/>
        </w:rPr>
        <w:t>2024-2030年中国铁氧体磁珠发展现状与趋势分析报告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TieYangTiCiZhuHangYeFaZhanQuShi.html" TargetMode="External" Id="R7546a614f694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TieYangTiCiZhuHangYeFaZhanQuShi.html" TargetMode="External" Id="R799728a7b4e8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2023-12-28T03:51:00Z</dcterms:created>
  <dcterms:modified xsi:type="dcterms:W3CDTF">2023-12-28T04:51:00Z</dcterms:modified>
  <dc:subject>2024-2030年中国铁氧体磁珠发展现状与趋势分析报告</dc:subject>
  <dc:title>2024-2030年中国铁氧体磁珠发展现状与趋势分析报告</dc:title>
  <cp:keywords>2024-2030年中国铁氧体磁珠发展现状与趋势分析报告</cp:keywords>
  <dc:description>2024-2030年中国铁氧体磁珠发展现状与趋势分析报告</dc:description>
</cp:coreProperties>
</file>