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8f31cce34d45" w:history="1">
              <w:r>
                <w:rPr>
                  <w:rStyle w:val="Hyperlink"/>
                </w:rPr>
                <w:t>2025-2031年中国铁氧体磁珠发展现状与趋势分析报告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8f31cce34d45" w:history="1">
              <w:r>
                <w:rPr>
                  <w:rStyle w:val="Hyperlink"/>
                </w:rPr>
                <w:t>2025-2031年中国铁氧体磁珠发展现状与趋势分析报告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08f31cce34d45" w:history="1">
                <w:r>
                  <w:rPr>
                    <w:rStyle w:val="Hyperlink"/>
                  </w:rPr>
                  <w:t>https://www.20087.com/7/79/TieYangTiCiZhuHangYeFaZhanQuShi.html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珠是一种电磁干扰（EMI）抑制元件，广泛应用于电子设备的信号线路中。近年来，随着电子产品向小型化、高速化方向发展，铁氧体磁珠的需求持续增长。目前，铁氧体磁珠不仅在频率响应和阻抗特性上有所优化，而且在体积和成本控制方面也有所改善。此外，随着新材料的研发，铁氧体磁珠的性能得到了进一步提升，以适应更广泛的频率范围和工作环境。</w:t>
      </w:r>
      <w:r>
        <w:rPr>
          <w:rFonts w:hint="eastAsia"/>
        </w:rPr>
        <w:br/>
      </w:r>
      <w:r>
        <w:rPr>
          <w:rFonts w:hint="eastAsia"/>
        </w:rPr>
        <w:t>　　未来，铁氧体磁珠的发展将更加侧重于高频性能和多功能集成。一方面，随着5G通信技术的普及和物联网设备的增多，铁氧体磁珠将需要在更高频率范围内提供稳定的阻抗特性，以抑制电磁干扰；另一方面，随着对电子产品小型化和集成化需求的增加，铁氧体磁珠将集成更多的功能，如信号调理和电源管理等，以满足复杂电路设计的需求。此外，随着对环保材料的需求增加，使用环境友好型材料的铁氧体磁珠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8f31cce34d45" w:history="1">
        <w:r>
          <w:rPr>
            <w:rStyle w:val="Hyperlink"/>
          </w:rPr>
          <w:t>2025-2031年中国铁氧体磁珠发展现状与趋势分析报告</w:t>
        </w:r>
      </w:hyperlink>
      <w:r>
        <w:rPr>
          <w:rFonts w:hint="eastAsia"/>
        </w:rPr>
        <w:t>》基于详实数据，从市场规模、需求变化及价格动态等维度，全面解析了铁氧体磁珠行业的现状与发展趋势，并对铁氧体磁珠产业链各环节进行了系统性探讨。报告科学预测了铁氧体磁珠行业未来发展方向，重点分析了铁氧体磁珠技术现状及创新路径，同时聚焦铁氧体磁珠重点企业的经营表现，评估了市场竞争格局、品牌影响力及市场集中度。通过对细分市场的深入研究及SWOT分析，报告揭示了铁氧体磁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铁氧体磁珠行业相关概述</w:t>
      </w:r>
      <w:r>
        <w:rPr>
          <w:rFonts w:hint="eastAsia"/>
        </w:rPr>
        <w:br/>
      </w:r>
      <w:r>
        <w:rPr>
          <w:rFonts w:hint="eastAsia"/>
        </w:rPr>
        <w:t>　　　　一、铁氧体磁珠行业定义及特点</w:t>
      </w:r>
      <w:r>
        <w:rPr>
          <w:rFonts w:hint="eastAsia"/>
        </w:rPr>
        <w:br/>
      </w:r>
      <w:r>
        <w:rPr>
          <w:rFonts w:hint="eastAsia"/>
        </w:rPr>
        <w:t>　　　　　　1、铁氧体磁珠行业定义</w:t>
      </w:r>
      <w:r>
        <w:rPr>
          <w:rFonts w:hint="eastAsia"/>
        </w:rPr>
        <w:br/>
      </w:r>
      <w:r>
        <w:rPr>
          <w:rFonts w:hint="eastAsia"/>
        </w:rPr>
        <w:t>　　　　　　2、铁氧体磁珠行业特点</w:t>
      </w:r>
      <w:r>
        <w:rPr>
          <w:rFonts w:hint="eastAsia"/>
        </w:rPr>
        <w:br/>
      </w:r>
      <w:r>
        <w:rPr>
          <w:rFonts w:hint="eastAsia"/>
        </w:rPr>
        <w:t>　　　　二、铁氧体磁珠行业经营模式分析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1、铁氧体磁珠生产模式</w:t>
      </w:r>
      <w:r>
        <w:rPr>
          <w:rFonts w:hint="eastAsia"/>
        </w:rPr>
        <w:br/>
      </w:r>
      <w:r>
        <w:rPr>
          <w:rFonts w:hint="eastAsia"/>
        </w:rPr>
        <w:t>　　　　　　2、铁氧体磁珠采购模式</w:t>
      </w:r>
      <w:r>
        <w:rPr>
          <w:rFonts w:hint="eastAsia"/>
        </w:rPr>
        <w:br/>
      </w:r>
      <w:r>
        <w:rPr>
          <w:rFonts w:hint="eastAsia"/>
        </w:rPr>
        <w:t>　　　　　　3、铁氧体磁珠销售模式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2024-2025年全球铁氧体磁珠行业市场运行形势分析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2024-2025年全球铁氧体磁珠行业发展概况</w:t>
      </w:r>
      <w:r>
        <w:rPr>
          <w:rFonts w:hint="eastAsia"/>
        </w:rPr>
        <w:br/>
      </w:r>
      <w:r>
        <w:rPr>
          <w:rFonts w:hint="eastAsia"/>
        </w:rPr>
        <w:t>　　第二节 全球铁氧体磁珠行业发展走势</w:t>
      </w:r>
      <w:r>
        <w:rPr>
          <w:rFonts w:hint="eastAsia"/>
        </w:rPr>
        <w:br/>
      </w:r>
      <w:r>
        <w:rPr>
          <w:rFonts w:hint="eastAsia"/>
        </w:rPr>
        <w:t>　　　　一、全球铁氧体磁珠行业市场分布情况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二、全球铁氧体磁珠行业发展趋势分析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全球铁氧体磁珠行业重点国家和区域分析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2024-2025年中国铁氧体磁珠行业发展环境分析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铁氧体磁珠行业经济环境分析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铁氧体磁珠行业政策环境分析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铁氧体磁珠行业技术环境分析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2024-2025年铁氧体磁珠行业技术发展现状及趋势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当前我国铁氧体磁珠技术发展现状</w:t>
      </w:r>
      <w:r>
        <w:rPr>
          <w:rFonts w:hint="eastAsia"/>
        </w:rPr>
        <w:br/>
      </w:r>
      <w:r>
        <w:rPr>
          <w:rFonts w:hint="eastAsia"/>
        </w:rPr>
        <w:t>　　第二节 中外铁氧体磁珠技术差距及产生差距的主要原因分析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提高我国铁氧体磁珠技术的对策</w:t>
      </w:r>
      <w:r>
        <w:rPr>
          <w:rFonts w:hint="eastAsia"/>
        </w:rPr>
        <w:br/>
      </w:r>
      <w:r>
        <w:rPr>
          <w:rFonts w:hint="eastAsia"/>
        </w:rPr>
        <w:t>　　第四节 中国铁氧体磁珠研发、设计发展趋势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中国铁氧体磁珠行业市场供需状况分析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中国铁氧体磁珠行业市场规模情况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中国铁氧体磁珠行业盈利情况分析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中国铁氧体磁珠行业市场需求状况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一、2019-2024年铁氧体磁珠行业市场需求情况</w:t>
      </w:r>
      <w:r>
        <w:rPr>
          <w:rFonts w:hint="eastAsia"/>
        </w:rPr>
        <w:br/>
      </w:r>
      <w:r>
        <w:rPr>
          <w:rFonts w:hint="eastAsia"/>
        </w:rPr>
        <w:t>　　　　二、铁氧体磁珠行业市场需求特点分析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三、2025-2031年铁氧体磁珠行业市场需求预测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中国铁氧体磁珠行业产量情况分析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一、2019-2024年铁氧体磁珠行业产量统计</w:t>
      </w:r>
      <w:r>
        <w:rPr>
          <w:rFonts w:hint="eastAsia"/>
        </w:rPr>
        <w:br/>
      </w:r>
      <w:r>
        <w:rPr>
          <w:rFonts w:hint="eastAsia"/>
        </w:rPr>
        <w:t>　　　　二、铁氧体磁珠行业市场供给特点分析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三、2025-2031年铁氧体磁珠行业产量预测</w:t>
      </w:r>
      <w:r>
        <w:rPr>
          <w:rFonts w:hint="eastAsia"/>
        </w:rPr>
        <w:br/>
      </w:r>
      <w:r>
        <w:rPr>
          <w:rFonts w:hint="eastAsia"/>
        </w:rPr>
        <w:t>　　第五节 铁氧体磁珠行业市场供需平衡状况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中国铁氧体磁珠行业进出口情况分析预测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2019-2024年中国铁氧体磁珠行业进出口情况分析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二、2019-2024年中国铁氧体磁珠行业出口分析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2025-2031年中国铁氧体磁珠行业进出口情况预测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一、2025-2031年中国铁氧体磁珠行业进口预测分析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二、2025-2031年中国铁氧体磁珠行业出口预测分析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影响铁氧体磁珠行业进出口变化的主要原因分析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2019-2024年中国铁氧体磁珠行业重点地区调研分析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一、中国铁氧体磁珠行业重点区域市场结构调研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三、**地区铁氧体磁珠市场调研分析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四、**地区铁氧体磁珠市场调研分析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五、**地区铁氧体磁珠市场调研分析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六、**地区铁氧体磁珠市场调研分析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铁氧体磁珠行业细分产品市场调研分析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中国铁氧体磁珠行业市场行情分析预测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铁氧体磁珠价格影响因素分析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2019-2024年中国铁氧体磁珠市场价格趋向分析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2025-2031年中国铁氧体磁珠市场价格趋向预测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铁氧体磁珠行业上、下游市场分析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铁氧体磁珠行业上游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铁氧体磁珠行业下游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铁氧体磁珠行业竞争格局分析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铁氧体磁珠行业集中度分析</w:t>
      </w:r>
      <w:r>
        <w:rPr>
          <w:rFonts w:hint="eastAsia"/>
        </w:rPr>
        <w:br/>
      </w:r>
      <w:r>
        <w:rPr>
          <w:rFonts w:hint="eastAsia"/>
        </w:rPr>
        <w:t>　　　　一、铁氧体磁珠市场集中度分析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二、铁氧体磁珠企业集中度分析</w:t>
      </w:r>
      <w:r>
        <w:rPr>
          <w:rFonts w:hint="eastAsia"/>
        </w:rPr>
        <w:br/>
      </w:r>
      <w:r>
        <w:rPr>
          <w:rFonts w:hint="eastAsia"/>
        </w:rPr>
        <w:t>　　　　三、铁氧体磁珠区域集中度分析</w:t>
      </w:r>
      <w:r>
        <w:rPr>
          <w:rFonts w:hint="eastAsia"/>
        </w:rPr>
        <w:br/>
      </w:r>
      <w:r>
        <w:rPr>
          <w:rFonts w:hint="eastAsia"/>
        </w:rPr>
        <w:t>　　第二节 铁氧体磁珠行业竞争格局分析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一、2025年铁氧体磁珠行业竞争分析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二、2025年中外铁氧体磁珠产品竞争分析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三、2019-2024年中国铁氧体磁珠市场竞争分析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四、2025-2031年国内主要铁氧体磁珠企业动向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铁氧体磁珠行业重点企业发展调研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铁氧体磁珠重点企业（一）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铁氧体磁珠重点企业（二）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铁氧体磁珠重点企业（三）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铁氧体磁珠重点企业（四）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铁氧体磁珠重点企业（五）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铁氧体磁珠重点企业（六）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铁氧体磁珠企业发展策略分析</w:t>
      </w:r>
      <w:r>
        <w:rPr>
          <w:rFonts w:hint="eastAsia"/>
        </w:rPr>
        <w:br/>
      </w:r>
      <w:r>
        <w:rPr>
          <w:rFonts w:hint="eastAsia"/>
        </w:rPr>
        <w:t>　　第一节 铁氧体磁珠市场策略分析</w:t>
      </w:r>
      <w:r>
        <w:rPr>
          <w:rFonts w:hint="eastAsia"/>
        </w:rPr>
        <w:br/>
      </w:r>
      <w:r>
        <w:rPr>
          <w:rFonts w:hint="eastAsia"/>
        </w:rPr>
        <w:t>　　　　一、铁氧体磁珠价格策略分析</w:t>
      </w:r>
      <w:r>
        <w:rPr>
          <w:rFonts w:hint="eastAsia"/>
        </w:rPr>
        <w:br/>
      </w:r>
      <w:r>
        <w:rPr>
          <w:rFonts w:hint="eastAsia"/>
        </w:rPr>
        <w:t>　　　　二、铁氧体磁珠渠道策略分析</w:t>
      </w:r>
      <w:r>
        <w:rPr>
          <w:rFonts w:hint="eastAsia"/>
        </w:rPr>
        <w:br/>
      </w:r>
      <w:r>
        <w:rPr>
          <w:rFonts w:hint="eastAsia"/>
        </w:rPr>
        <w:t>　　第二节 铁氧体磁珠销售策略分析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提高铁氧体磁珠企业竞争力的策略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一、提高中国铁氧体磁珠企业核心竞争力的对策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二、铁氧体磁珠企业提升竞争力的主要方向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三、影响铁氧体磁珠企业核心竞争力的因素及提升途径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四、提高铁氧体磁珠企业竞争力的策略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对我国铁氧体磁珠品牌的战略思考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一、铁氧体磁珠实施品牌战略的意义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二、铁氧体磁珠企业品牌的现状分析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三、我国铁氧体磁珠企业的品牌战略</w:t>
      </w:r>
      <w:r>
        <w:rPr>
          <w:rFonts w:hint="eastAsia"/>
        </w:rPr>
        <w:br/>
      </w:r>
      <w:r>
        <w:rPr>
          <w:rFonts w:hint="eastAsia"/>
        </w:rPr>
        <w:t>　　　　四、铁氧体磁珠品牌战略管理的策略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中国铁氧体磁珠行业营销策略分析</w:t>
      </w:r>
      <w:r>
        <w:rPr>
          <w:rFonts w:hint="eastAsia"/>
        </w:rPr>
        <w:br/>
      </w:r>
      <w:r>
        <w:rPr>
          <w:rFonts w:hint="eastAsia"/>
        </w:rPr>
        <w:t>　　第一节 铁氧体磁珠市场推广策略研究分析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一、做好铁氧体磁珠产品导入</w:t>
      </w:r>
      <w:r>
        <w:rPr>
          <w:rFonts w:hint="eastAsia"/>
        </w:rPr>
        <w:br/>
      </w:r>
      <w:r>
        <w:rPr>
          <w:rFonts w:hint="eastAsia"/>
        </w:rPr>
        <w:t>　　　　二、做好铁氧体磁珠产品组合和产品线决策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三、铁氧体磁珠行业城市市场推广策略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铁氧体磁珠行业渠道营销研究分析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一、铁氧体磁珠行业营销环境分析</w:t>
      </w:r>
      <w:r>
        <w:rPr>
          <w:rFonts w:hint="eastAsia"/>
        </w:rPr>
        <w:br/>
      </w:r>
      <w:r>
        <w:rPr>
          <w:rFonts w:hint="eastAsia"/>
        </w:rPr>
        <w:t>　　　　二、铁氧体磁珠行业现存的营销渠道分析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三、铁氧体磁珠行业终端市场营销管理策略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铁氧体磁珠行业营销战略研究分析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一、中国铁氧体磁珠行业有效整合营销策略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二、建立铁氧体磁珠行业厂商的双嬴模式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2025-2031年中国铁氧体磁珠行业前景与风险预测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2025年铁氧体磁珠市场前景分析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2025年铁氧体磁珠发展趋势预测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2025-2031年中国铁氧体磁珠行业投资特性分析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一、2025-2031年中国铁氧体磁珠行业进入壁垒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二、2025-2031年中国铁氧体磁珠行业盈利模式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三、2025-2031年中国铁氧体磁珠行业盈利因素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2025-2031年中国铁氧体磁珠行业投资机会分析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一、2025-2031年中国铁氧体磁珠细分市场投资机会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二、2025-2031年中国铁氧体磁珠行业区域市场投资潜力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2025-2031年中国铁氧体磁珠行业投资风险分析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一、2025-2031年中国铁氧体磁珠行业市场竞争风险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二、2025-2031年中国铁氧体磁珠行业技术风险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三、2025-2031年中国铁氧体磁珠行业政策风险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四、2025-2031年中国铁氧体磁珠行业进入退出风险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2025-2031年中国铁氧体磁珠行业盈利模式与投资策略分析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国外铁氧体磁珠行业投资现状及经营模式分析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一、境外铁氧体磁珠行业成长情况调查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中国铁氧体磁珠行业商业模式探讨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中国铁氧体磁珠行业投资国际化发展战略分析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中国铁氧体磁珠行业投资策略分析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中国铁氧体磁珠行业资本运作战略选择方案研究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中^智^林－中国铁氧体磁珠行业多元化经营战略的可行性分析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2025-2031年中国铁氧体磁珠行业产量预测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2025-2031年中国铁氧体磁珠行业市场需求预测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2025-2031年中国铁氧体磁珠行业产品市场价格走势预测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铁氧体磁珠重点企业经营情况分析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铁氧体磁珠重点企业经营情况分析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2025-2031年中国铁氧体磁珠市场规模预测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2025-2031年中国铁氧体磁珠行业利润预测</w:t>
      </w:r>
      <w:r>
        <w:rPr>
          <w:rFonts w:hint="eastAsia"/>
        </w:rPr>
        <w:br/>
      </w:r>
      <w:r>
        <w:rPr>
          <w:rFonts w:hint="eastAsia"/>
        </w:rPr>
        <w:t>　　图表 2025年铁氧体磁珠行业壁垒</w:t>
      </w:r>
      <w:r>
        <w:rPr>
          <w:rFonts w:hint="eastAsia"/>
        </w:rPr>
        <w:br/>
      </w:r>
      <w:r>
        <w:rPr>
          <w:rFonts w:hint="eastAsia"/>
        </w:rPr>
        <w:t>　　图表 2025年铁氧体磁珠市场前景分析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2025-2031年中国铁氧体磁珠市场需求预测</w:t>
      </w:r>
      <w:r>
        <w:rPr>
          <w:rFonts w:hint="eastAsia"/>
        </w:rPr>
        <w:br/>
      </w:r>
      <w:r>
        <w:rPr>
          <w:rFonts w:hint="eastAsia"/>
        </w:rPr>
        <w:t>　　图表 2025年铁氧体磁珠发展趋势预测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8f31cce34d45" w:history="1">
        <w:r>
          <w:rPr>
            <w:rStyle w:val="Hyperlink"/>
          </w:rPr>
          <w:t>2025-2031年中国铁氧体磁珠发展现状与趋势分析报告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08f31cce34d45" w:history="1">
        <w:r>
          <w:rPr>
            <w:rStyle w:val="Hyperlink"/>
          </w:rPr>
          <w:t>https://www.20087.com/7/79/TieYangTiCiZhuHangYeFaZhanQuShi.html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热点：磁珠属于电感还是电阻、铁氧体磁珠作用、高频磁珠、铁氧体磁珠滤波器、磁珠能替代电感吗、铁氧体磁珠结构示意图、电感磁珠切割工艺、铁氧体磁珠是什么、铁氧体扼流圈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e9f4ff124f8d" w:history="1">
      <w:r>
        <w:rPr>
          <w:rStyle w:val="Hyperlink"/>
        </w:rPr>
        <w:t>2025-2031年中国铁氧体磁珠发展现状与趋势分析报告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ieYangTiCiZhuHangYeFaZhanQuShi.html" TargetMode="External" Id="R73008f31cce3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ieYangTiCiZhuHangYeFaZhanQuShi.html" TargetMode="External" Id="R8e11e9f4ff12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2024-09-26T03:23:00Z</dcterms:created>
  <dcterms:modified xsi:type="dcterms:W3CDTF">2024-09-26T04:23:00Z</dcterms:modified>
  <dc:subject>2025-2031年中国铁氧体磁珠发展现状与趋势分析报告</dc:subject>
  <dc:title>2025-2031年中国铁氧体磁珠发展现状与趋势分析报告</dc:title>
  <cp:keywords>2025-2031年中国铁氧体磁珠发展现状与趋势分析报告</cp:keywords>
  <dc:description>2025-2031年中国铁氧体磁珠发展现状与趋势分析报告</dc:description>
</cp:coreProperties>
</file>