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2597bbdee4239" w:history="1">
              <w:r>
                <w:rPr>
                  <w:rStyle w:val="Hyperlink"/>
                </w:rPr>
                <w:t>2026-2032年全球与中国铜芯电线电缆市场调查研究及发展前景分析报告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2597bbdee4239" w:history="1">
              <w:r>
                <w:rPr>
                  <w:rStyle w:val="Hyperlink"/>
                </w:rPr>
                <w:t>2026-2032年全球与中国铜芯电线电缆市场调查研究及发展前景分析报告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2597bbdee4239" w:history="1">
                <w:r>
                  <w:rPr>
                    <w:rStyle w:val="Hyperlink"/>
                  </w:rPr>
                  <w:t>https://www.20087.com/7/69/TongXinDianXianDianLanDeQianJing.html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芯电线电缆是以高纯度电解铜为导体，外包绝缘与护套材料制成的电能与信号传输载体，凭借优异导电性、延展性及热稳定性，广泛应用于建筑配电、工业设备、轨道交通及新能源系统。当前高端产品强调高导电率（≥100% IACS）、阻燃低烟无卤（LSZH）护套及长寿命（&gt;30年），普遍采用紧压绞合、交联聚乙烯（XLPE）绝缘及铝塑复合屏蔽结构。在光伏电站中，铜芯直流电缆耐1500V高压与紫外老化；在数据中心，高柔性电缆适配密集布线。然而，铜价剧烈波动直接影响成本结构；部分低价产品使用再生铜或减径导体，导致电阻超标、发热风险上升；废旧电缆非规范回收造成重金属污染。</w:t>
      </w:r>
      <w:r>
        <w:rPr>
          <w:rFonts w:hint="eastAsia"/>
        </w:rPr>
        <w:br/>
      </w:r>
      <w:r>
        <w:rPr>
          <w:rFonts w:hint="eastAsia"/>
        </w:rPr>
        <w:t>　　未来，铜芯电线电缆将向绿色材料、智能感知与循环经济体系深化。生物基阻燃剂替代卤系化合物；纳米改性绝缘层提升耐电晕与热导率。嵌入分布式光纤或温度敏感涂料，实现线路热点实时监测；数字ID芯片绑定电缆参数与安装信息，支撑全生命周期管理。在回收端，物理破碎-静电分选技术高效分离铜与塑料，再生铜闭环用于新缆生产；欧盟CBAM机制推动低碳铜冶炼认证。同时，建筑电气设计规范强化防火与环保要求；模块化预制电缆组件减少现场接头。随着新型电力系统与智能基础设施建设加速，铜芯电线电缆将从被动输能介质升级为安全、透明、可循环的能源与信息融合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2597bbdee4239" w:history="1">
        <w:r>
          <w:rPr>
            <w:rStyle w:val="Hyperlink"/>
          </w:rPr>
          <w:t>2026-2032年全球与中国铜芯电线电缆市场调查研究及发展前景分析报告</w:t>
        </w:r>
      </w:hyperlink>
      <w:r>
        <w:rPr>
          <w:rFonts w:hint="eastAsia"/>
        </w:rPr>
        <w:t>》基于科学的市场调研与数据分析，全面解析了铜芯电线电缆行业的市场规模、市场需求及发展现状。报告深入探讨了铜芯电线电缆产业链结构、细分市场特点及技术发展方向，并结合宏观经济环境与消费者需求变化，对铜芯电线电缆行业前景与未来趋势进行了科学预测，揭示了潜在增长空间。通过对铜芯电线电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按产品类型细分，全球铜芯电线电缆市场规模2020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电力电缆</w:t>
      </w:r>
      <w:r>
        <w:rPr>
          <w:rFonts w:hint="eastAsia"/>
        </w:rPr>
        <w:br/>
      </w:r>
      <w:r>
        <w:rPr>
          <w:rFonts w:hint="eastAsia"/>
        </w:rPr>
        <w:t>　　　　1.3.3 工业电缆</w:t>
      </w:r>
      <w:r>
        <w:rPr>
          <w:rFonts w:hint="eastAsia"/>
        </w:rPr>
        <w:br/>
      </w:r>
      <w:r>
        <w:rPr>
          <w:rFonts w:hint="eastAsia"/>
        </w:rPr>
        <w:t>　　　　1.3.4 电信数据电缆</w:t>
      </w:r>
      <w:r>
        <w:rPr>
          <w:rFonts w:hint="eastAsia"/>
        </w:rPr>
        <w:br/>
      </w:r>
      <w:r>
        <w:rPr>
          <w:rFonts w:hint="eastAsia"/>
        </w:rPr>
        <w:t>　　1.4 产品分类，按电压等级</w:t>
      </w:r>
      <w:r>
        <w:rPr>
          <w:rFonts w:hint="eastAsia"/>
        </w:rPr>
        <w:br/>
      </w:r>
      <w:r>
        <w:rPr>
          <w:rFonts w:hint="eastAsia"/>
        </w:rPr>
        <w:t>　　　　1.4.1 按电压等级细分，全球铜芯电线电缆市场规模2020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低压铜电缆</w:t>
      </w:r>
      <w:r>
        <w:rPr>
          <w:rFonts w:hint="eastAsia"/>
        </w:rPr>
        <w:br/>
      </w:r>
      <w:r>
        <w:rPr>
          <w:rFonts w:hint="eastAsia"/>
        </w:rPr>
        <w:t>　　　　1.4.3 中压铜电缆</w:t>
      </w:r>
      <w:r>
        <w:rPr>
          <w:rFonts w:hint="eastAsia"/>
        </w:rPr>
        <w:br/>
      </w:r>
      <w:r>
        <w:rPr>
          <w:rFonts w:hint="eastAsia"/>
        </w:rPr>
        <w:t>　　　　1.4.4 高压铜电缆</w:t>
      </w:r>
      <w:r>
        <w:rPr>
          <w:rFonts w:hint="eastAsia"/>
        </w:rPr>
        <w:br/>
      </w:r>
      <w:r>
        <w:rPr>
          <w:rFonts w:hint="eastAsia"/>
        </w:rPr>
        <w:t>　　1.5 产品分类，按绝缘材料</w:t>
      </w:r>
      <w:r>
        <w:rPr>
          <w:rFonts w:hint="eastAsia"/>
        </w:rPr>
        <w:br/>
      </w:r>
      <w:r>
        <w:rPr>
          <w:rFonts w:hint="eastAsia"/>
        </w:rPr>
        <w:t>　　　　1.5.1 按绝缘材料细分，全球铜芯电线电缆市场规模2020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PVC绝缘铜电缆</w:t>
      </w:r>
      <w:r>
        <w:rPr>
          <w:rFonts w:hint="eastAsia"/>
        </w:rPr>
        <w:br/>
      </w:r>
      <w:r>
        <w:rPr>
          <w:rFonts w:hint="eastAsia"/>
        </w:rPr>
        <w:t>　　　　1.5.3 XLPE绝缘铜电缆</w:t>
      </w:r>
      <w:r>
        <w:rPr>
          <w:rFonts w:hint="eastAsia"/>
        </w:rPr>
        <w:br/>
      </w:r>
      <w:r>
        <w:rPr>
          <w:rFonts w:hint="eastAsia"/>
        </w:rPr>
        <w:t>　　　　1.5.4 橡胶绝缘铜电缆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按应用细分，全球铜芯电线电缆市场规模2020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电力行业</w:t>
      </w:r>
      <w:r>
        <w:rPr>
          <w:rFonts w:hint="eastAsia"/>
        </w:rPr>
        <w:br/>
      </w:r>
      <w:r>
        <w:rPr>
          <w:rFonts w:hint="eastAsia"/>
        </w:rPr>
        <w:t>　　　　1.6.3 电信行业</w:t>
      </w:r>
      <w:r>
        <w:rPr>
          <w:rFonts w:hint="eastAsia"/>
        </w:rPr>
        <w:br/>
      </w:r>
      <w:r>
        <w:rPr>
          <w:rFonts w:hint="eastAsia"/>
        </w:rPr>
        <w:t>　　　　1.6.4 基础设施及建筑</w:t>
      </w:r>
      <w:r>
        <w:rPr>
          <w:rFonts w:hint="eastAsia"/>
        </w:rPr>
        <w:br/>
      </w:r>
      <w:r>
        <w:rPr>
          <w:rFonts w:hint="eastAsia"/>
        </w:rPr>
        <w:t>　　　　1.6.5 交通运输</w:t>
      </w:r>
      <w:r>
        <w:rPr>
          <w:rFonts w:hint="eastAsia"/>
        </w:rPr>
        <w:br/>
      </w:r>
      <w:r>
        <w:rPr>
          <w:rFonts w:hint="eastAsia"/>
        </w:rPr>
        <w:t>　　　　1.6.6 工业领域</w:t>
      </w:r>
      <w:r>
        <w:rPr>
          <w:rFonts w:hint="eastAsia"/>
        </w:rPr>
        <w:br/>
      </w:r>
      <w:r>
        <w:rPr>
          <w:rFonts w:hint="eastAsia"/>
        </w:rPr>
        <w:t>　　　　1.6.7 其他行业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铜芯电线电缆行业发展总体概况</w:t>
      </w:r>
      <w:r>
        <w:rPr>
          <w:rFonts w:hint="eastAsia"/>
        </w:rPr>
        <w:br/>
      </w:r>
      <w:r>
        <w:rPr>
          <w:rFonts w:hint="eastAsia"/>
        </w:rPr>
        <w:t>　　　　1.7.2 铜芯电线电缆行业发展主要特点</w:t>
      </w:r>
      <w:r>
        <w:rPr>
          <w:rFonts w:hint="eastAsia"/>
        </w:rPr>
        <w:br/>
      </w:r>
      <w:r>
        <w:rPr>
          <w:rFonts w:hint="eastAsia"/>
        </w:rPr>
        <w:t>　　　　1.7.3 铜芯电线电缆行业发展影响因素</w:t>
      </w:r>
      <w:r>
        <w:rPr>
          <w:rFonts w:hint="eastAsia"/>
        </w:rPr>
        <w:br/>
      </w:r>
      <w:r>
        <w:rPr>
          <w:rFonts w:hint="eastAsia"/>
        </w:rPr>
        <w:t>　　　　1.7.3 .1 铜芯电线电缆有利因素</w:t>
      </w:r>
      <w:r>
        <w:rPr>
          <w:rFonts w:hint="eastAsia"/>
        </w:rPr>
        <w:br/>
      </w:r>
      <w:r>
        <w:rPr>
          <w:rFonts w:hint="eastAsia"/>
        </w:rPr>
        <w:t>　　　　1.7.3 .2 铜芯电线电缆不利因素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全球市场，近三年铜芯电线电缆主要企业占有率及排名（按销量）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铜芯电线电缆主要企业在国际市场占有率（按销量，2022-2025）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2024年铜芯电线电缆主要企业在国际市场排名（按销量）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全球市场主要企业铜芯电线电缆销量（2022-2025）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全球市场，近三年铜芯电线电缆主要企业占有率及排名（按收入）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铜芯电线电缆主要企业在国际市场占有率（按收入，2022-2025）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2024年铜芯电线电缆主要企业在国际市场排名（按收入）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全球市场主要企业铜芯电线电缆销售收入（2022-2025）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全球市场主要企业铜芯电线电缆销售价格（2022-2025）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中国市场，近三年铜芯电线电缆主要企业占有率及排名（按销量）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铜芯电线电缆主要企业在中国市场占有率（按销量，2022-2025）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2024年铜芯电线电缆主要企业在中国市场排名（按销量）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中国市场主要企业铜芯电线电缆销量（2022-2025）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中国市场，近三年铜芯电线电缆主要企业占有率及排名（按收入）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铜芯电线电缆主要企业在中国市场占有率（按收入，2022-2025）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2024年铜芯电线电缆主要企业在中国市场排名（按收入）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中国市场主要企业铜芯电线电缆销售收入（2022-2025）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全球主要厂商铜芯电线电缆总部及产地分布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全球主要厂商成立时间及铜芯电线电缆商业化日期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全球主要厂商铜芯电线电缆产品类型及应用</w:t>
      </w:r>
      <w:r>
        <w:rPr>
          <w:rFonts w:hint="eastAsia"/>
        </w:rPr>
        <w:br/>
      </w:r>
      <w:r>
        <w:rPr>
          <w:rFonts w:hint="eastAsia"/>
        </w:rPr>
        <w:t>　　2.9 铜芯电线电缆行业集中度、竞争程度分析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铜芯电线电缆行业集中度分析：2024年全球Top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全球铜芯电线电缆第一梯队、第二梯队和第三梯队生产商（品牌）及市场份额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全球铜芯电线电缆总体规模分析</w:t>
      </w:r>
      <w:r>
        <w:rPr>
          <w:rFonts w:hint="eastAsia"/>
        </w:rPr>
        <w:br/>
      </w:r>
      <w:r>
        <w:rPr>
          <w:rFonts w:hint="eastAsia"/>
        </w:rPr>
        <w:t>　　3.1 全球铜芯电线电缆供需现状及预测（2020-2032）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全球铜芯电线电缆产能、产量、产能利用率及发展趋势（2020-2032）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全球铜芯电线电缆产量、需求量及发展趋势（2020-2032）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全球主要地区铜芯电线电缆产量及发展趋势（2020-2032）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全球主要地区铜芯电线电缆产量（2020-2025）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全球主要地区铜芯电线电缆产量（2026-2032）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全球主要地区铜芯电线电缆产量市场份额（2020-2032）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中国铜芯电线电缆供需现状及预测（2020-2032）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中国铜芯电线电缆产能、产量、产能利用率及发展趋势（2020-2032）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中国铜芯电线电缆产量、市场需求量及发展趋势（2020-2032）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中国市场铜芯电线电缆进出口（2020-2032）</w:t>
      </w:r>
      <w:r>
        <w:rPr>
          <w:rFonts w:hint="eastAsia"/>
        </w:rPr>
        <w:br/>
      </w:r>
      <w:r>
        <w:rPr>
          <w:rFonts w:hint="eastAsia"/>
        </w:rPr>
        <w:t>　　3.4 全球铜芯电线电缆销量及销售额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全球市场铜芯电线电缆销售额（2020-2032）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全球市场铜芯电线电缆销量（2020-2032）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全球市场铜芯电线电缆价格趋势（2020-2032）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全球铜芯电线电缆主要地区分析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全球主要地区铜芯电线电缆市场规模分析：2020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全球主要地区铜芯电线电缆销售收入及市场份额（2020-2025年）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全球主要地区铜芯电线电缆销售收入预测（2026-2032年）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全球主要地区铜芯电线电缆销量分析：2020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全球主要地区铜芯电线电缆销量及市场份额（2020-2025年）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全球主要地区铜芯电线电缆销量及市场份额预测（2026-2032）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北美市场铜芯电线电缆销量、收入及增长率（2020-2032）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欧洲市场铜芯电线电缆销量、收入及增长率（2020-2032）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中国市场铜芯电线电缆销量、收入及增长率（2020-2032）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日本市场铜芯电线电缆销量、收入及增长率（2020-2032）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东南亚市场铜芯电线电缆销量、收入及增长率（2020-2032）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印度市场铜芯电线电缆销量、收入及增长率（2020-2032）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重点企业（1）基本信息、铜芯电线电缆生产基地、销售区域、竞争对手及市场地位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铜芯电线电缆销量、收入、价格及毛利率（2020-2025）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重点企业（2）基本信息、铜芯电线电缆生产基地、销售区域、竞争对手及市场地位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铜芯电线电缆销量、收入、价格及毛利率（2020-2025）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重点企业（3）基本信息、铜芯电线电缆生产基地、销售区域、竞争对手及市场地位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铜芯电线电缆销量、收入、价格及毛利率（2020-2025）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重点企业（4）基本信息、铜芯电线电缆生产基地、销售区域、竞争对手及市场地位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铜芯电线电缆销量、收入、价格及毛利率（2020-2025）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重点企业（5）基本信息、铜芯电线电缆生产基地、销售区域、竞争对手及市场地位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铜芯电线电缆销量、收入、价格及毛利率（2020-2025）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重点企业（6）基本信息、铜芯电线电缆生产基地、销售区域、竞争对手及市场地位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铜芯电线电缆销量、收入、价格及毛利率（2020-2025）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重点企业（7）基本信息、铜芯电线电缆生产基地、销售区域、竞争对手及市场地位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铜芯电线电缆销量、收入、价格及毛利率（2020-2025）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重点企业（8）基本信息、铜芯电线电缆生产基地、销售区域、竞争对手及市场地位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铜芯电线电缆销量、收入、价格及毛利率（2020-2025）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重点企业（9）基本信息、铜芯电线电缆生产基地、销售区域、竞争对手及市场地位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铜芯电线电缆销量、收入、价格及毛利率（2020-2025）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重点企业（10）基本信息、铜芯电线电缆生产基地、销售区域、竞争对手及市场地位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铜芯电线电缆销量、收入、价格及毛利率（2020-2025）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重点企业（11）基本信息、铜芯电线电缆生产基地、销售区域、竞争对手及市场地位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铜芯电线电缆销量、收入、价格及毛利率（2020-2025）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重点企业（12）基本信息、铜芯电线电缆生产基地、销售区域、竞争对手及市场地位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铜芯电线电缆销量、收入、价格及毛利率（2020-2025）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重点企业（13）基本信息、铜芯电线电缆生产基地、销售区域、竞争对手及市场地位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铜芯电线电缆销量、收入、价格及毛利率（2020-2025）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重点企业（14）基本信息、铜芯电线电缆生产基地、销售区域、竞争对手及市场地位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铜芯电线电缆销量、收入、价格及毛利率（2020-2025）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重点企业（15）基本信息、铜芯电线电缆生产基地、销售区域、竞争对手及市场地位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铜芯电线电缆销量、收入、价格及毛利率（2020-2025）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重点企业（16）基本信息、铜芯电线电缆生产基地、销售区域、竞争对手及市场地位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铜芯电线电缆销量、收入、价格及毛利率（2020-2025）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不同产品类型铜芯电线电缆分析</w:t>
      </w:r>
      <w:r>
        <w:rPr>
          <w:rFonts w:hint="eastAsia"/>
        </w:rPr>
        <w:br/>
      </w:r>
      <w:r>
        <w:rPr>
          <w:rFonts w:hint="eastAsia"/>
        </w:rPr>
        <w:t>　　6.1 全球不同产品类型铜芯电线电缆销量（2020-2032）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全球不同产品类型铜芯电线电缆销量及市场份额（2020-2025）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全球不同产品类型铜芯电线电缆销量预测（2026-2032）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全球不同产品类型铜芯电线电缆收入（2020-2032）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全球不同产品类型铜芯电线电缆收入及市场份额（2020-2025）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全球不同产品类型铜芯电线电缆收入预测（2026-2032）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全球不同产品类型铜芯电线电缆价格走势（2020-2032）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中国不同产品类型铜芯电线电缆销量（2020-2032）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中国不同产品类型铜芯电线电缆销量预测（2026-2032）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中国不同产品类型铜芯电线电缆销量及市场份额（2020-2025）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中国不同产品类型铜芯电线电缆收入（2020-2032）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中国不同产品类型铜芯电线电缆收入及市场份额（2020-2025）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中国不同产品类型铜芯电线电缆收入预测（2026-2032）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不同应用铜芯电线电缆分析</w:t>
      </w:r>
      <w:r>
        <w:rPr>
          <w:rFonts w:hint="eastAsia"/>
        </w:rPr>
        <w:br/>
      </w:r>
      <w:r>
        <w:rPr>
          <w:rFonts w:hint="eastAsia"/>
        </w:rPr>
        <w:t>　　7.1 全球不同应用铜芯电线电缆销量（2020-2032）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全球不同应用铜芯电线电缆销量及市场份额（2020-2025）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全球不同应用铜芯电线电缆销量预测（2026-2032）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全球不同应用铜芯电线电缆收入（2020-2032）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全球不同应用铜芯电线电缆收入及市场份额（2020-2025）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全球不同应用铜芯电线电缆收入预测（2026-2032）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全球不同应用铜芯电线电缆价格走势（2020-2032）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中国不同应用铜芯电线电缆销量（2020-2032）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中国不同应用铜芯电线电缆销量及市场份额（2020-2025）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中国不同应用铜芯电线电缆销量预测（2026-2032）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中国不同应用铜芯电线电缆收入（2020-2032）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中国不同应用铜芯电线电缆收入及市场份额（2020-2025）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中国不同应用铜芯电线电缆收入预测（2026-2032）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铜芯电线电缆行业发展趋势</w:t>
      </w:r>
      <w:r>
        <w:rPr>
          <w:rFonts w:hint="eastAsia"/>
        </w:rPr>
        <w:br/>
      </w:r>
      <w:r>
        <w:rPr>
          <w:rFonts w:hint="eastAsia"/>
        </w:rPr>
        <w:t>　　8.2 铜芯电线电缆行业主要驱动因素</w:t>
      </w:r>
      <w:r>
        <w:rPr>
          <w:rFonts w:hint="eastAsia"/>
        </w:rPr>
        <w:br/>
      </w:r>
      <w:r>
        <w:rPr>
          <w:rFonts w:hint="eastAsia"/>
        </w:rPr>
        <w:t>　　8.3 铜芯电线电缆中国企业SWOT分析</w:t>
      </w:r>
      <w:r>
        <w:rPr>
          <w:rFonts w:hint="eastAsia"/>
        </w:rPr>
        <w:br/>
      </w:r>
      <w:r>
        <w:rPr>
          <w:rFonts w:hint="eastAsia"/>
        </w:rPr>
        <w:t>　　8.4 中国铜芯电线电缆行业政策环境分析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铜芯电线电缆行业产业链简介</w:t>
      </w:r>
      <w:r>
        <w:rPr>
          <w:rFonts w:hint="eastAsia"/>
        </w:rPr>
        <w:br/>
      </w:r>
      <w:r>
        <w:rPr>
          <w:rFonts w:hint="eastAsia"/>
        </w:rPr>
        <w:t>　　　　9.1.1 铜芯电线电缆行业供应链分析</w:t>
      </w:r>
      <w:r>
        <w:rPr>
          <w:rFonts w:hint="eastAsia"/>
        </w:rPr>
        <w:br/>
      </w:r>
      <w:r>
        <w:rPr>
          <w:rFonts w:hint="eastAsia"/>
        </w:rPr>
        <w:t>　　　　9.1.2 铜芯电线电缆主要原料及供应情况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铜芯电线电缆行业采购模式</w:t>
      </w:r>
      <w:r>
        <w:rPr>
          <w:rFonts w:hint="eastAsia"/>
        </w:rPr>
        <w:br/>
      </w:r>
      <w:r>
        <w:rPr>
          <w:rFonts w:hint="eastAsia"/>
        </w:rPr>
        <w:t>　　9.3 铜芯电线电缆行业生产模式</w:t>
      </w:r>
      <w:r>
        <w:rPr>
          <w:rFonts w:hint="eastAsia"/>
        </w:rPr>
        <w:br/>
      </w:r>
      <w:r>
        <w:rPr>
          <w:rFonts w:hint="eastAsia"/>
        </w:rPr>
        <w:t>　　9.4 铜芯电线电缆行业销售模式及销售渠道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按产品类型细分，全球铜芯电线电缆市场规模2020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按电压等级细分，全球铜芯电线电缆市场规模2020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按绝缘材料细分，全球铜芯电线电缆市场规模2020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按应用细分，全球铜芯电线电缆市场规模（CAGR）2020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铜芯电线电缆行业发展主要特点</w:t>
      </w:r>
      <w:r>
        <w:rPr>
          <w:rFonts w:hint="eastAsia"/>
        </w:rPr>
        <w:br/>
      </w:r>
      <w:r>
        <w:rPr>
          <w:rFonts w:hint="eastAsia"/>
        </w:rPr>
        <w:t>　　表 6： 铜芯电线电缆行业发展有利因素分析</w:t>
      </w:r>
      <w:r>
        <w:rPr>
          <w:rFonts w:hint="eastAsia"/>
        </w:rPr>
        <w:br/>
      </w:r>
      <w:r>
        <w:rPr>
          <w:rFonts w:hint="eastAsia"/>
        </w:rPr>
        <w:t>　　表 7： 铜芯电线电缆行业发展不利因素分析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进入铜芯电线电缆行业壁垒</w:t>
      </w:r>
      <w:r>
        <w:rPr>
          <w:rFonts w:hint="eastAsia"/>
        </w:rPr>
        <w:br/>
      </w:r>
      <w:r>
        <w:rPr>
          <w:rFonts w:hint="eastAsia"/>
        </w:rPr>
        <w:t>　　表 9： 铜芯电线电缆主要企业在国际市场占有率（按销量，2022-2025）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2024年铜芯电线电缆主要企业在国际市场排名（按销量）&amp;（千米）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全球市场主要企业铜芯电线电缆销量（2022-2025）&amp;（千米）</w:t>
      </w:r>
      <w:r>
        <w:rPr>
          <w:rFonts w:hint="eastAsia"/>
        </w:rPr>
        <w:br/>
      </w:r>
      <w:r>
        <w:rPr>
          <w:rFonts w:hint="eastAsia"/>
        </w:rPr>
        <w:t>　　表 12： 铜芯电线电缆主要企业在国际市场占有率（按收入，2022-2025）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2024年铜芯电线电缆主要企业在国际市场排名（按收入）&amp;（万元）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全球市场主要企业铜芯电线电缆销售收入（2022-2025）&amp;（万元）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全球市场主要企业铜芯电线电缆销售价格（2022-2025）&amp;（元/千米）</w:t>
      </w:r>
      <w:r>
        <w:rPr>
          <w:rFonts w:hint="eastAsia"/>
        </w:rPr>
        <w:br/>
      </w:r>
      <w:r>
        <w:rPr>
          <w:rFonts w:hint="eastAsia"/>
        </w:rPr>
        <w:t>　　表 16： 铜芯电线电缆主要企业在中国市场占有率（按销量，2022-2025）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2024年铜芯电线电缆主要企业在中国市场排名（按销量）&amp;（千米）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中国市场主要企业铜芯电线电缆销量（2022-2025）&amp;（千米）</w:t>
      </w:r>
      <w:r>
        <w:rPr>
          <w:rFonts w:hint="eastAsia"/>
        </w:rPr>
        <w:br/>
      </w:r>
      <w:r>
        <w:rPr>
          <w:rFonts w:hint="eastAsia"/>
        </w:rPr>
        <w:t>　　表 19： 铜芯电线电缆主要企业在中国市场占有率（按收入，2022-2025）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2024年铜芯电线电缆主要企业在中国市场排名（按收入）&amp;（万元）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中国市场主要企业铜芯电线电缆销售收入（2022-2025）&amp;（万元）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全球主要厂商铜芯电线电缆总部及产地分布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全球主要厂商成立时间及铜芯电线电缆商业化日期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全球主要厂商铜芯电线电缆产品类型及应用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2024年全球铜芯电线电缆主要厂商市场地位（第一梯队、第二梯队和第三梯队）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全球铜芯电线电缆市场投资、并购等现状分析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全球主要地区铜芯电线电缆产量增速（CAGR）：（2020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全球主要地区铜芯电线电缆产量（2020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全球主要地区铜芯电线电缆产量（2020-2025）&amp;（千米）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全球主要地区铜芯电线电缆产量（2026-2032）&amp;（千米）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全球主要地区铜芯电线电缆产量市场份额（2020-2025）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全球主要地区铜芯电线电缆产量（2026-2032）&amp;（千米）</w:t>
      </w:r>
      <w:r>
        <w:rPr>
          <w:rFonts w:hint="eastAsia"/>
        </w:rPr>
        <w:br/>
      </w:r>
      <w:r>
        <w:rPr>
          <w:rFonts w:hint="eastAsia"/>
        </w:rPr>
        <w:t>　　表 33： 中国市场铜芯电线电缆产量、销量、进出口（2020-2025年）&amp;（千米）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中国市场铜芯电线电缆产量、销量、进出口预测（2026-2032）&amp;（千米）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全球主要地区铜芯电线电缆销售收入增速：（2020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全球主要地区铜芯电线电缆销售收入（2020-2025）&amp;（万元）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全球主要地区铜芯电线电缆销售收入市场份额（2020-2025）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全球主要地区铜芯电线电缆收入（2026-2032）&amp;（万元）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全球主要地区铜芯电线电缆收入市场份额（2026-2032）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全球主要地区铜芯电线电缆销量（千米）：2020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全球主要地区铜芯电线电缆销量（2020-2025）&amp;（千米）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全球主要地区铜芯电线电缆销量市场份额（2020-2025）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全球主要地区铜芯电线电缆销量（2026-2032）&amp;（千米）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全球主要地区铜芯电线电缆销量份额（2026-2032）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铜芯电线电缆生产基地、销售区域、竞争对手及市场地位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铜芯电线电缆销量（千米）、收入（万元）、价格（元/千米）及毛利率（2020-2025）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铜芯电线电缆生产基地、销售区域、竞争对手及市场地位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铜芯电线电缆销量（千米）、收入（万元）、价格（元/千米）及毛利率（2020-2025）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铜芯电线电缆生产基地、销售区域、竞争对手及市场地位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铜芯电线电缆销量（千米）、收入（万元）、价格（元/千米）及毛利率（2020-2025）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铜芯电线电缆生产基地、销售区域、竞争对手及市场地位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铜芯电线电缆销量（千米）、收入（万元）、价格（元/千米）及毛利率（2020-2025）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铜芯电线电缆生产基地、销售区域、竞争对手及市场地位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铜芯电线电缆销量（千米）、收入（万元）、价格（元/千米）及毛利率（2020-2025）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铜芯电线电缆生产基地、销售区域、竞争对手及市场地位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铜芯电线电缆销量（千米）、收入（万元）、价格（元/千米）及毛利率（2020-2025）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铜芯电线电缆生产基地、销售区域、竞争对手及市场地位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铜芯电线电缆销量（千米）、收入（万元）、价格（元/千米）及毛利率（2020-2025）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铜芯电线电缆生产基地、销售区域、竞争对手及市场地位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铜芯电线电缆销量（千米）、收入（万元）、价格（元/千米）及毛利率（2020-2025）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铜芯电线电缆生产基地、销售区域、竞争对手及市场地位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铜芯电线电缆销量（千米）、收入（万元）、价格（元/千米）及毛利率（2020-2025）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铜芯电线电缆生产基地、销售区域、竞争对手及市场地位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铜芯电线电缆销量（千米）、收入（万元）、价格（元/千米）及毛利率（2020-2025）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铜芯电线电缆生产基地、销售区域、竞争对手及市场地位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铜芯电线电缆销量（千米）、收入（万元）、价格（元/千米）及毛利率（2020-2025）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铜芯电线电缆生产基地、销售区域、竞争对手及市场地位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铜芯电线电缆销量（千米）、收入（万元）、价格（元/千米）及毛利率（2020-2025）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铜芯电线电缆生产基地、销售区域、竞争对手及市场地位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铜芯电线电缆销量（千米）、收入（万元）、价格（元/千米）及毛利率（2020-2025）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铜芯电线电缆生产基地、销售区域、竞争对手及市场地位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铜芯电线电缆销量（千米）、收入（万元）、价格（元/千米）及毛利率（2020-2025）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铜芯电线电缆生产基地、销售区域、竞争对手及市场地位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铜芯电线电缆销量（千米）、收入（万元）、价格（元/千米）及毛利率（2020-2025）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铜芯电线电缆生产基地、销售区域、竞争对手及市场地位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铜芯电线电缆销量（千米）、收入（万元）、价格（元/千米）及毛利率（2020-2025）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全球不同产品类型铜芯电线电缆销量（2020-2025年）&amp;（千米）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126： 全球不同产品类型铜芯电线电缆销量市场份额（2020-2025）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全球不同产品类型铜芯电线电缆销量预测（2026-2032）&amp;（千米）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全球市场不同产品类型铜芯电线电缆销量市场份额预测（2026-2032）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全球不同产品类型铜芯电线电缆收入（2020-2025年）&amp;（万元）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全球不同产品类型铜芯电线电缆收入市场份额（2020-2025）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全球不同产品类型铜芯电线电缆收入预测（2026-2032）&amp;（万元）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全球不同产品类型铜芯电线电缆收入市场份额预测（2026-2032）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中国不同产品类型铜芯电线电缆销量预测（2026-2032）&amp;（千米）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全球市场不同产品类型铜芯电线电缆销量市场份额预测（2026-2032）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中国不同产品类型铜芯电线电缆销量（2020-2025年）&amp;（千米）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136： 中国不同产品类型铜芯电线电缆销量市场份额（2020-2025）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中国不同产品类型铜芯电线电缆收入（2020-2025年）&amp;（万元）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中国不同产品类型铜芯电线电缆收入市场份额（2020-2025）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中国不同产品类型铜芯电线电缆收入预测（2026-2032）&amp;（万元）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中国不同产品类型铜芯电线电缆收入市场份额预测（2026-2032）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全球不同应用铜芯电线电缆销量（2020-2025年）&amp;（千米）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142： 全球不同应用铜芯电线电缆销量市场份额（2020-2025）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全球不同应用铜芯电线电缆销量预测（2026-2032）&amp;（千米）</w:t>
      </w:r>
      <w:r>
        <w:rPr>
          <w:rFonts w:hint="eastAsia"/>
        </w:rPr>
        <w:br/>
      </w:r>
      <w:r>
        <w:rPr>
          <w:rFonts w:hint="eastAsia"/>
        </w:rPr>
        <w:t>　　表 144： 全球市场不同应用铜芯电线电缆销量市场份额预测（2026-2032）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全球不同应用铜芯电线电缆收入（2020-2025年）&amp;（万元）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全球不同应用铜芯电线电缆收入市场份额（2020-2025）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全球不同应用铜芯电线电缆收入预测（2026-2032）&amp;（万元）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全球不同应用铜芯电线电缆收入市场份额预测（2026-2032）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中国不同应用铜芯电线电缆销量（2020-2025年）&amp;（千米）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150： 中国不同应用铜芯电线电缆销量市场份额（2020-2025）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中国不同应用铜芯电线电缆销量预测（2026-2032）&amp;（千米）</w:t>
      </w:r>
      <w:r>
        <w:rPr>
          <w:rFonts w:hint="eastAsia"/>
        </w:rPr>
        <w:br/>
      </w:r>
      <w:r>
        <w:rPr>
          <w:rFonts w:hint="eastAsia"/>
        </w:rPr>
        <w:t>　　表 152： 中国市场不同应用铜芯电线电缆销量市场份额预测（2026-2032）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中国不同应用铜芯电线电缆收入（2020-2025年）&amp;（万元）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中国不同应用铜芯电线电缆收入市场份额（2020-2025）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中国不同应用铜芯电线电缆收入预测（2026-2032）&amp;（万元）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中国不同应用铜芯电线电缆收入市场份额预测（2026-2032）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铜芯电线电缆行业发展趋势</w:t>
      </w:r>
      <w:r>
        <w:rPr>
          <w:rFonts w:hint="eastAsia"/>
        </w:rPr>
        <w:br/>
      </w:r>
      <w:r>
        <w:rPr>
          <w:rFonts w:hint="eastAsia"/>
        </w:rPr>
        <w:t>　　表 158： 铜芯电线电缆行业主要驱动因素</w:t>
      </w:r>
      <w:r>
        <w:rPr>
          <w:rFonts w:hint="eastAsia"/>
        </w:rPr>
        <w:br/>
      </w:r>
      <w:r>
        <w:rPr>
          <w:rFonts w:hint="eastAsia"/>
        </w:rPr>
        <w:t>　　表 159： 铜芯电线电缆行业供应链分析</w:t>
      </w:r>
      <w:r>
        <w:rPr>
          <w:rFonts w:hint="eastAsia"/>
        </w:rPr>
        <w:br/>
      </w:r>
      <w:r>
        <w:rPr>
          <w:rFonts w:hint="eastAsia"/>
        </w:rPr>
        <w:t>　　表 160： 铜芯电线电缆上游原料供应商</w:t>
      </w:r>
      <w:r>
        <w:rPr>
          <w:rFonts w:hint="eastAsia"/>
        </w:rPr>
        <w:br/>
      </w:r>
      <w:r>
        <w:rPr>
          <w:rFonts w:hint="eastAsia"/>
        </w:rPr>
        <w:t>　　表 161： 铜芯电线电缆主要地区不同应用客户分析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铜芯电线电缆典型经销商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铜芯电线电缆产品图片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全球不同产品类型铜芯电线电缆销售额2020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全球不同产品类型铜芯电线电缆市场份额2024 &amp; 2032</w:t>
      </w:r>
      <w:r>
        <w:rPr>
          <w:rFonts w:hint="eastAsia"/>
        </w:rPr>
        <w:br/>
      </w:r>
      <w:r>
        <w:rPr>
          <w:rFonts w:hint="eastAsia"/>
        </w:rPr>
        <w:t>　　图 4： 电力电缆产品图片</w:t>
      </w:r>
      <w:r>
        <w:rPr>
          <w:rFonts w:hint="eastAsia"/>
        </w:rPr>
        <w:br/>
      </w:r>
      <w:r>
        <w:rPr>
          <w:rFonts w:hint="eastAsia"/>
        </w:rPr>
        <w:t>　　图 5： 工业电缆产品图片</w:t>
      </w:r>
      <w:r>
        <w:rPr>
          <w:rFonts w:hint="eastAsia"/>
        </w:rPr>
        <w:br/>
      </w:r>
      <w:r>
        <w:rPr>
          <w:rFonts w:hint="eastAsia"/>
        </w:rPr>
        <w:t>　　图 6： 电信数据电缆产品图片</w:t>
      </w:r>
      <w:r>
        <w:rPr>
          <w:rFonts w:hint="eastAsia"/>
        </w:rPr>
        <w:br/>
      </w:r>
      <w:r>
        <w:rPr>
          <w:rFonts w:hint="eastAsia"/>
        </w:rPr>
        <w:t>　　图 7： 全球不同电压等级铜芯电线电缆销售额2020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全球不同电压等级铜芯电线电缆市场份额2024 &amp; 2032</w:t>
      </w:r>
      <w:r>
        <w:rPr>
          <w:rFonts w:hint="eastAsia"/>
        </w:rPr>
        <w:br/>
      </w:r>
      <w:r>
        <w:rPr>
          <w:rFonts w:hint="eastAsia"/>
        </w:rPr>
        <w:t>　　图 9： 低压铜电缆产品图片</w:t>
      </w:r>
      <w:r>
        <w:rPr>
          <w:rFonts w:hint="eastAsia"/>
        </w:rPr>
        <w:br/>
      </w:r>
      <w:r>
        <w:rPr>
          <w:rFonts w:hint="eastAsia"/>
        </w:rPr>
        <w:t>　　图 10： 中压铜电缆产品图片</w:t>
      </w:r>
      <w:r>
        <w:rPr>
          <w:rFonts w:hint="eastAsia"/>
        </w:rPr>
        <w:br/>
      </w:r>
      <w:r>
        <w:rPr>
          <w:rFonts w:hint="eastAsia"/>
        </w:rPr>
        <w:t>　　图 11： 高压铜电缆产品图片</w:t>
      </w:r>
      <w:r>
        <w:rPr>
          <w:rFonts w:hint="eastAsia"/>
        </w:rPr>
        <w:br/>
      </w:r>
      <w:r>
        <w:rPr>
          <w:rFonts w:hint="eastAsia"/>
        </w:rPr>
        <w:t>　　图 12： 全球不同绝缘材料铜芯电线电缆销售额2020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全球不同绝缘材料铜芯电线电缆市场份额2024 &amp; 2032</w:t>
      </w:r>
      <w:r>
        <w:rPr>
          <w:rFonts w:hint="eastAsia"/>
        </w:rPr>
        <w:br/>
      </w:r>
      <w:r>
        <w:rPr>
          <w:rFonts w:hint="eastAsia"/>
        </w:rPr>
        <w:t>　　图 14： PVC绝缘铜电缆产品图片</w:t>
      </w:r>
      <w:r>
        <w:rPr>
          <w:rFonts w:hint="eastAsia"/>
        </w:rPr>
        <w:br/>
      </w:r>
      <w:r>
        <w:rPr>
          <w:rFonts w:hint="eastAsia"/>
        </w:rPr>
        <w:t>　　图 15： XLPE绝缘铜电缆产品图片</w:t>
      </w:r>
      <w:r>
        <w:rPr>
          <w:rFonts w:hint="eastAsia"/>
        </w:rPr>
        <w:br/>
      </w:r>
      <w:r>
        <w:rPr>
          <w:rFonts w:hint="eastAsia"/>
        </w:rPr>
        <w:t>　　图 16： 橡胶绝缘铜电缆产品图片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全球不同应用铜芯电线电缆市场份额2024 &amp; 2032</w:t>
      </w:r>
      <w:r>
        <w:rPr>
          <w:rFonts w:hint="eastAsia"/>
        </w:rPr>
        <w:br/>
      </w:r>
      <w:r>
        <w:rPr>
          <w:rFonts w:hint="eastAsia"/>
        </w:rPr>
        <w:t>　　图 19： 电力行业</w:t>
      </w:r>
      <w:r>
        <w:rPr>
          <w:rFonts w:hint="eastAsia"/>
        </w:rPr>
        <w:br/>
      </w:r>
      <w:r>
        <w:rPr>
          <w:rFonts w:hint="eastAsia"/>
        </w:rPr>
        <w:t>　　图 20： 电信行业</w:t>
      </w:r>
      <w:r>
        <w:rPr>
          <w:rFonts w:hint="eastAsia"/>
        </w:rPr>
        <w:br/>
      </w:r>
      <w:r>
        <w:rPr>
          <w:rFonts w:hint="eastAsia"/>
        </w:rPr>
        <w:t>　　图 21： 基础设施及建筑</w:t>
      </w:r>
      <w:r>
        <w:rPr>
          <w:rFonts w:hint="eastAsia"/>
        </w:rPr>
        <w:br/>
      </w:r>
      <w:r>
        <w:rPr>
          <w:rFonts w:hint="eastAsia"/>
        </w:rPr>
        <w:t>　　图 22： 交通运输</w:t>
      </w:r>
      <w:r>
        <w:rPr>
          <w:rFonts w:hint="eastAsia"/>
        </w:rPr>
        <w:br/>
      </w:r>
      <w:r>
        <w:rPr>
          <w:rFonts w:hint="eastAsia"/>
        </w:rPr>
        <w:t>　　图 23： 工业领域</w:t>
      </w:r>
      <w:r>
        <w:rPr>
          <w:rFonts w:hint="eastAsia"/>
        </w:rPr>
        <w:br/>
      </w:r>
      <w:r>
        <w:rPr>
          <w:rFonts w:hint="eastAsia"/>
        </w:rPr>
        <w:t>　　图 24： 其他行业</w:t>
      </w:r>
      <w:r>
        <w:rPr>
          <w:rFonts w:hint="eastAsia"/>
        </w:rPr>
        <w:br/>
      </w:r>
      <w:r>
        <w:rPr>
          <w:rFonts w:hint="eastAsia"/>
        </w:rPr>
        <w:t>　　图 25： 2024年全球前五大生产商铜芯电线电缆市场份额</w:t>
      </w:r>
      <w:r>
        <w:rPr>
          <w:rFonts w:hint="eastAsia"/>
        </w:rPr>
        <w:br/>
      </w:r>
      <w:r>
        <w:rPr>
          <w:rFonts w:hint="eastAsia"/>
        </w:rPr>
        <w:t>　　图 26： 2024年全球铜芯电线电缆第一梯队、第二梯队和第三梯队厂商及市场份额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全球铜芯电线电缆产能、产量、产能利用率及发展趋势（2020-2032）&amp;（千米）</w:t>
      </w:r>
      <w:r>
        <w:rPr>
          <w:rFonts w:hint="eastAsia"/>
        </w:rPr>
        <w:br/>
      </w:r>
      <w:r>
        <w:rPr>
          <w:rFonts w:hint="eastAsia"/>
        </w:rPr>
        <w:t>　　图 28： 全球铜芯电线电缆产量、需求量及发展趋势（2020-2032）&amp;（千米）</w:t>
      </w:r>
      <w:r>
        <w:rPr>
          <w:rFonts w:hint="eastAsia"/>
        </w:rPr>
        <w:br/>
      </w:r>
      <w:r>
        <w:rPr>
          <w:rFonts w:hint="eastAsia"/>
        </w:rPr>
        <w:t>　　图 29： 全球主要地区铜芯电线电缆产量市场份额（2020-2032）</w:t>
      </w:r>
      <w:r>
        <w:rPr>
          <w:rFonts w:hint="eastAsia"/>
        </w:rPr>
        <w:br/>
      </w:r>
      <w:r>
        <w:rPr>
          <w:rFonts w:hint="eastAsia"/>
        </w:rPr>
        <w:t>　　图 30： 中国铜芯电线电缆产能、产量、产能利用率及发展趋势（2020-2032）&amp;（千米）</w:t>
      </w:r>
      <w:r>
        <w:rPr>
          <w:rFonts w:hint="eastAsia"/>
        </w:rPr>
        <w:br/>
      </w:r>
      <w:r>
        <w:rPr>
          <w:rFonts w:hint="eastAsia"/>
        </w:rPr>
        <w:t>　　图 31： 中国铜芯电线电缆产量、市场需求量及发展趋势（2020-2032）&amp;（千米）</w:t>
      </w:r>
      <w:r>
        <w:rPr>
          <w:rFonts w:hint="eastAsia"/>
        </w:rPr>
        <w:br/>
      </w:r>
      <w:r>
        <w:rPr>
          <w:rFonts w:hint="eastAsia"/>
        </w:rPr>
        <w:t>　　图 32： 全球铜芯电线电缆市场销售额及增长率：（2020-2032）&amp;（万元）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全球市场铜芯电线电缆市场规模：2020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全球市场铜芯电线电缆销量及增长率（2020-2032）&amp;（千米）</w:t>
      </w:r>
      <w:r>
        <w:rPr>
          <w:rFonts w:hint="eastAsia"/>
        </w:rPr>
        <w:br/>
      </w:r>
      <w:r>
        <w:rPr>
          <w:rFonts w:hint="eastAsia"/>
        </w:rPr>
        <w:t>　　图 35： 全球市场铜芯电线电缆价格趋势（2020-2032）&amp;（元/千米）</w:t>
      </w:r>
      <w:r>
        <w:rPr>
          <w:rFonts w:hint="eastAsia"/>
        </w:rPr>
        <w:br/>
      </w:r>
      <w:r>
        <w:rPr>
          <w:rFonts w:hint="eastAsia"/>
        </w:rPr>
        <w:t>　　图 36： 全球主要地区铜芯电线电缆销售收入（2020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全球主要地区铜芯电线电缆销售收入市场份额（2020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38： 北美市场铜芯电线电缆销量及增长率（2020-2032）&amp;（千米）</w:t>
      </w:r>
      <w:r>
        <w:rPr>
          <w:rFonts w:hint="eastAsia"/>
        </w:rPr>
        <w:br/>
      </w:r>
      <w:r>
        <w:rPr>
          <w:rFonts w:hint="eastAsia"/>
        </w:rPr>
        <w:t>　　图 39： 北美市场铜芯电线电缆收入及增长率（2020-2032）&amp;（万元）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欧洲市场铜芯电线电缆销量及增长率（2020-2032）&amp;（千米）</w:t>
      </w:r>
      <w:r>
        <w:rPr>
          <w:rFonts w:hint="eastAsia"/>
        </w:rPr>
        <w:br/>
      </w:r>
      <w:r>
        <w:rPr>
          <w:rFonts w:hint="eastAsia"/>
        </w:rPr>
        <w:t>　　图 41： 欧洲市场铜芯电线电缆收入及增长率（2020-2032）&amp;（万元）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中国市场铜芯电线电缆销量及增长率（2020-2032）&amp;（千米）</w:t>
      </w:r>
      <w:r>
        <w:rPr>
          <w:rFonts w:hint="eastAsia"/>
        </w:rPr>
        <w:br/>
      </w:r>
      <w:r>
        <w:rPr>
          <w:rFonts w:hint="eastAsia"/>
        </w:rPr>
        <w:t>　　图 43： 中国市场铜芯电线电缆收入及增长率（2020-2032）&amp;（万元）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日本市场铜芯电线电缆销量及增长率（2020-2032）&amp;（千米）</w:t>
      </w:r>
      <w:r>
        <w:rPr>
          <w:rFonts w:hint="eastAsia"/>
        </w:rPr>
        <w:br/>
      </w:r>
      <w:r>
        <w:rPr>
          <w:rFonts w:hint="eastAsia"/>
        </w:rPr>
        <w:t>　　图 45： 日本市场铜芯电线电缆收入及增长率（2020-2032）&amp;（万元）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东南亚市场铜芯电线电缆销量及增长率（2020-2032）&amp;（千米）</w:t>
      </w:r>
      <w:r>
        <w:rPr>
          <w:rFonts w:hint="eastAsia"/>
        </w:rPr>
        <w:br/>
      </w:r>
      <w:r>
        <w:rPr>
          <w:rFonts w:hint="eastAsia"/>
        </w:rPr>
        <w:t>　　图 47： 东南亚市场铜芯电线电缆收入及增长率（2020-2032）&amp;（万元）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印度市场铜芯电线电缆销量及增长率（2020-2032）&amp;（千米）</w:t>
      </w:r>
      <w:r>
        <w:rPr>
          <w:rFonts w:hint="eastAsia"/>
        </w:rPr>
        <w:br/>
      </w:r>
      <w:r>
        <w:rPr>
          <w:rFonts w:hint="eastAsia"/>
        </w:rPr>
        <w:t>　　图 49： 印度市场铜芯电线电缆收入及增长率（2020-2032）&amp;（万元）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全球不同产品类型铜芯电线电缆价格走势（2020-2032）&amp;（元/千米）</w:t>
      </w:r>
      <w:r>
        <w:rPr>
          <w:rFonts w:hint="eastAsia"/>
        </w:rPr>
        <w:br/>
      </w:r>
      <w:r>
        <w:rPr>
          <w:rFonts w:hint="eastAsia"/>
        </w:rPr>
        <w:t>　　图 51： 全球不同应用铜芯电线电缆价格走势（2020-2032）&amp;（元/千米）</w:t>
      </w:r>
      <w:r>
        <w:rPr>
          <w:rFonts w:hint="eastAsia"/>
        </w:rPr>
        <w:br/>
      </w:r>
      <w:r>
        <w:rPr>
          <w:rFonts w:hint="eastAsia"/>
        </w:rPr>
        <w:t>　　图 52： 铜芯电线电缆中国企业SWOT分析</w:t>
      </w:r>
      <w:r>
        <w:rPr>
          <w:rFonts w:hint="eastAsia"/>
        </w:rPr>
        <w:br/>
      </w:r>
      <w:r>
        <w:rPr>
          <w:rFonts w:hint="eastAsia"/>
        </w:rPr>
        <w:t>　　图 53： 铜芯电线电缆产业链</w:t>
      </w:r>
      <w:r>
        <w:rPr>
          <w:rFonts w:hint="eastAsia"/>
        </w:rPr>
        <w:br/>
      </w:r>
      <w:r>
        <w:rPr>
          <w:rFonts w:hint="eastAsia"/>
        </w:rPr>
        <w:t>　　图 54： 铜芯电线电缆行业采购模式分析</w:t>
      </w:r>
      <w:r>
        <w:rPr>
          <w:rFonts w:hint="eastAsia"/>
        </w:rPr>
        <w:br/>
      </w:r>
      <w:r>
        <w:rPr>
          <w:rFonts w:hint="eastAsia"/>
        </w:rPr>
        <w:t>　　图 55： 铜芯电线电缆行业生产模式</w:t>
      </w:r>
      <w:r>
        <w:rPr>
          <w:rFonts w:hint="eastAsia"/>
        </w:rPr>
        <w:br/>
      </w:r>
      <w:r>
        <w:rPr>
          <w:rFonts w:hint="eastAsia"/>
        </w:rPr>
        <w:t>　　图 56： 铜芯电线电缆行业销售模式分析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2597bbdee4239" w:history="1">
        <w:r>
          <w:rPr>
            <w:rStyle w:val="Hyperlink"/>
          </w:rPr>
          <w:t>2026-2032年全球与中国铜芯电线电缆市场调查研究及发展前景分析报告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2597bbdee4239" w:history="1">
        <w:r>
          <w:rPr>
            <w:rStyle w:val="Hyperlink"/>
          </w:rPr>
          <w:t>https://www.20087.com/7/69/TongXinDianXianDianLanDeQianJing.html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芯电缆规格型号一览表、铜芯电线电缆的安全载流量计算、铜芯电线安全载流量表、铜芯电线电缆载流量表、20kv电缆单芯还是三芯、铜芯电线电缆规格型号、铜芯电缆图片、铜芯电线电缆图片、铜芯电缆的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329f5f2fc4758" w:history="1">
      <w:r>
        <w:rPr>
          <w:rStyle w:val="Hyperlink"/>
        </w:rPr>
        <w:t>2026-2032年全球与中国铜芯电线电缆市场调查研究及发展前景分析报告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TongXinDianXianDianLanDeQianJing.html" TargetMode="External" Id="R0742597bbdee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TongXinDianXianDianLanDeQianJing.html" TargetMode="External" Id="Rc8b329f5f2fc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2025-12-03T04:44:29Z</dcterms:created>
  <dcterms:modified xsi:type="dcterms:W3CDTF">2025-12-03T05:44:29Z</dcterms:modified>
  <dc:subject>2026-2032年全球与中国铜芯电线电缆市场调查研究及发展前景分析报告</dc:subject>
  <dc:title>2026-2032年全球与中国铜芯电线电缆市场调查研究及发展前景分析报告</dc:title>
  <cp:keywords>2026-2032年全球与中国铜芯电线电缆市场调查研究及发展前景分析报告</cp:keywords>
  <dc:description>2026-2032年全球与中国铜芯电线电缆市场调查研究及发展前景分析报告</dc:description>
</cp:coreProperties>
</file>