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33d5f590804531" w:history="1">
              <w:r>
                <w:rPr>
                  <w:rStyle w:val="Hyperlink"/>
                </w:rPr>
                <w:t>2026-2032年中国银烧结设备行业现状调研与市场前景报告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33d5f590804531" w:history="1">
              <w:r>
                <w:rPr>
                  <w:rStyle w:val="Hyperlink"/>
                </w:rPr>
                <w:t>2026-2032年中国银烧结设备行业现状调研与市场前景报告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33d5f590804531" w:history="1">
                <w:r>
                  <w:rPr>
                    <w:rStyle w:val="Hyperlink"/>
                  </w:rPr>
                  <w:t>https://www.20087.com/7/29/YinShaoJieSheBeiShiChangQianJingYuCe.html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烧结设备是功率模块封装的核心工艺装备，凭借低温烧结、高导热、高可靠性的技术优势，在新能源汽车、光伏逆变器、轨道交通等高端功率器件领域占据关键地位。目前，设备已形成“压力辅助烧结+真空环境控制+精准温控”的成熟工艺体系，通过优化烧结压力、温度曲线与气氛环境，实现银膏与芯片、基板的高强度结合，烧结层导热率与抗疲劳性能远超传统焊料工艺，满足高功率密度器件的散热需求。同时，设备自动化水平不断提升，集成自动上料、视觉对位、烧结后检测等功能，大幅降低人工干预，提升封装效率与良品率，适配IGBT、SiC等第三代半导体器件的封装需求，成为功率模块高端化的核心支撑。</w:t>
      </w:r>
      <w:r>
        <w:rPr>
          <w:rFonts w:hint="eastAsia"/>
        </w:rPr>
        <w:br/>
      </w:r>
      <w:r>
        <w:rPr>
          <w:rFonts w:hint="eastAsia"/>
        </w:rPr>
        <w:t>　　未来，银烧结设备将围绕“高精度控制、绿色化生产、多场景适配”三大方向突破。市场调研网指出，高精度层面，将进一步优化压力与温控系统，实现纳米级烧结层厚度控制，适配更小尺寸、更高集成度的功率器件，提升器件整体性能。绿色化层面，将开发无溶剂银膏配套工艺，减少烧结过程中的挥发性有机物排放，同时引入余热回收系统，降低设备运行能耗，满足绿色制造要求。多场景层面，将针对新能源汽车主逆变器、光伏储能变流器、航空航天电源等不同场景，开发专用烧结工艺与设备结构，如耐高温型、高振动适配型，提升场景针对性。随着第三代半导体渗透率提升，银烧结设备将从单一封装环节向“功率模块智能制造单元”转型，成为高端功率器件产业链的核心装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c33d5f590804531" w:history="1">
        <w:r>
          <w:rPr>
            <w:rStyle w:val="Hyperlink"/>
          </w:rPr>
          <w:t>2026-2032年中国银烧结设备行业现状调研与市场前景报告</w:t>
        </w:r>
      </w:hyperlink>
      <w:r>
        <w:rPr>
          <w:rFonts w:hint="eastAsia"/>
        </w:rPr>
        <w:t>》，2025年银烧结设备行业市场规模达 亿元，预计2032年市场规模将达 亿元，期间年均复合增长率（CAGR）达 %。报告以专业、客观的视角，全面分析了银烧结设备行业的产业链结构、市场规模与需求，探讨了银烧结设备价格走势。银烧结设备报告客观展现了行业现状，科学预测了银烧结设备市场前景与发展趋势。同时，报告聚焦于银烧结设备重点企业，剖析了市场竞争格局、集中度及品牌影响力。进一步细分市场，挖掘了银烧结设备各细分领域的增长潜能。银烧结设备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银烧结设备行业概述</w:t>
      </w:r>
      <w:r>
        <w:rPr>
          <w:rFonts w:hint="eastAsia"/>
        </w:rPr>
        <w:br/>
      </w:r>
      <w:r>
        <w:rPr>
          <w:rFonts w:hint="eastAsia"/>
        </w:rPr>
        <w:t>　　第一节 银烧结设备定义与分类</w:t>
      </w:r>
      <w:r>
        <w:rPr>
          <w:rFonts w:hint="eastAsia"/>
        </w:rPr>
        <w:br/>
      </w:r>
      <w:r>
        <w:rPr>
          <w:rFonts w:hint="eastAsia"/>
        </w:rPr>
        <w:t>　　第二节 银烧结设备应用领域</w:t>
      </w:r>
      <w:r>
        <w:rPr>
          <w:rFonts w:hint="eastAsia"/>
        </w:rPr>
        <w:br/>
      </w:r>
      <w:r>
        <w:rPr>
          <w:rFonts w:hint="eastAsia"/>
        </w:rPr>
        <w:t>　　第三节 银烧结设备行业经济指标分析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一、银烧结设备行业赢利性评估</w:t>
      </w:r>
      <w:r>
        <w:rPr>
          <w:rFonts w:hint="eastAsia"/>
        </w:rPr>
        <w:br/>
      </w:r>
      <w:r>
        <w:rPr>
          <w:rFonts w:hint="eastAsia"/>
        </w:rPr>
        <w:t>　　　　二、银烧结设备行业成长速度分析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三、银烧结设备附加值提升空间探讨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四、银烧结设备行业进入壁垒分析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五、银烧结设备行业风险性评估</w:t>
      </w:r>
      <w:r>
        <w:rPr>
          <w:rFonts w:hint="eastAsia"/>
        </w:rPr>
        <w:br/>
      </w:r>
      <w:r>
        <w:rPr>
          <w:rFonts w:hint="eastAsia"/>
        </w:rPr>
        <w:t>　　　　六、银烧结设备行业周期性分析</w:t>
      </w:r>
      <w:r>
        <w:rPr>
          <w:rFonts w:hint="eastAsia"/>
        </w:rPr>
        <w:br/>
      </w:r>
      <w:r>
        <w:rPr>
          <w:rFonts w:hint="eastAsia"/>
        </w:rPr>
        <w:t>　　　　七、银烧结设备行业竞争程度指标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八、银烧结设备行业成熟度综合分析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银烧结设备产业链及经营模式分析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三、银烧结设备销售模式与渠道策略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全球银烧结设备市场发展分析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2025-2026年全球银烧结设备行业发展分析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一、全球银烧结设备行业市场规模与趋势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二、全球银烧结设备行业发展特点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三、全球银烧结设备行业竞争格局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主要国家与地区银烧结设备市场分析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2026-2032年全球银烧结设备行业发展趋势与前景预测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一、银烧结设备行业发展趋势</w:t>
      </w:r>
      <w:r>
        <w:rPr>
          <w:rFonts w:hint="eastAsia"/>
        </w:rPr>
        <w:br/>
      </w:r>
      <w:r>
        <w:rPr>
          <w:rFonts w:hint="eastAsia"/>
        </w:rPr>
        <w:t>　　　　二、银烧结设备行业发展潜力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中国银烧结设备行业市场分析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2025-2026年银烧结设备产能与投资动态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一、国内银烧结设备产能现状与利用效率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二、银烧结设备产能扩张与投资动态分析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2026-2032年银烧结设备行业产量统计与趋势预测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一、2020-2025年银烧结设备行业产量与增长趋势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1、2020-2025年银烧结设备产量及增长趋势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2、2020-2025年银烧结设备细分产品产量及份额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二、银烧结设备产量影响因素分析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三、2026-2032年银烧结设备产量预测</w:t>
      </w:r>
      <w:r>
        <w:rPr>
          <w:rFonts w:hint="eastAsia"/>
        </w:rPr>
        <w:br/>
      </w:r>
      <w:r>
        <w:rPr>
          <w:rFonts w:hint="eastAsia"/>
        </w:rPr>
        <w:t>　　第三节 2026-2032年银烧结设备市场需求与销售分析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一、2025-2026年银烧结设备行业需求现状</w:t>
      </w:r>
      <w:r>
        <w:rPr>
          <w:rFonts w:hint="eastAsia"/>
        </w:rPr>
        <w:br/>
      </w:r>
      <w:r>
        <w:rPr>
          <w:rFonts w:hint="eastAsia"/>
        </w:rPr>
        <w:t>　　　　二、银烧结设备客户群体与需求特点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三、2020-2025年银烧结设备行业销售规模分析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四、2026-2032年银烧结设备市场增长潜力与规模预测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2025-2026年银烧结设备行业技术发展现状及趋势分析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银烧结设备行业技术发展现状分析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国内外银烧结设备行业技术差距分析及差距形成的主要原因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银烧结设备行业技术发展方向、趋势预测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提升银烧结设备行业技术能力策略建议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中国银烧结设备细分市场分析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一、2025-2026年银烧结设备主要细分产品市场现状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银烧结设备价格机制与竞争策略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一、2020-2025年银烧结设备市场价格走势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银烧结设备定价策略与方法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2026-2032年银烧结设备价格竞争态势与趋势预测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中国银烧结设备行业重点区域市场研究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2025-2026年重点区域银烧结设备市场发展概况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二、2020-2025年银烧结设备市场需求规模情况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三、2026-2032年银烧结设备行业发展潜力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二、2020-2025年银烧结设备市场需求规模情况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三、2026-2032年银烧结设备行业发展潜力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二、2020-2025年银烧结设备市场需求规模情况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三、2026-2032年银烧结设备行业发展潜力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二、2020-2025年银烧结设备市场需求规模情况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三、2026-2032年银烧结设备行业发展潜力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二、2020-2025年银烧结设备市场需求规模情况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三、2026-2032年银烧结设备行业发展潜力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2020-2025年中国银烧结设备行业进出口情况分析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银烧结设备行业进口规模与来源分析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一、2020-2025年银烧结设备进口规模分析</w:t>
      </w:r>
      <w:r>
        <w:rPr>
          <w:rFonts w:hint="eastAsia"/>
        </w:rPr>
        <w:br/>
      </w:r>
      <w:r>
        <w:rPr>
          <w:rFonts w:hint="eastAsia"/>
        </w:rPr>
        <w:t>　　　　二、银烧结设备主要进口来源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银烧结设备行业出口规模与目的地分析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一、2020-2025年银烧结设备出口规模分析</w:t>
      </w:r>
      <w:r>
        <w:rPr>
          <w:rFonts w:hint="eastAsia"/>
        </w:rPr>
        <w:br/>
      </w:r>
      <w:r>
        <w:rPr>
          <w:rFonts w:hint="eastAsia"/>
        </w:rPr>
        <w:t>　　　　二、银烧结设备主要出口目的地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2020-2025年中国银烧结设备总体规模与财务指标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中国银烧结设备行业总体规模分析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一、银烧结设备企业数量与结构</w:t>
      </w:r>
      <w:r>
        <w:rPr>
          <w:rFonts w:hint="eastAsia"/>
        </w:rPr>
        <w:br/>
      </w:r>
      <w:r>
        <w:rPr>
          <w:rFonts w:hint="eastAsia"/>
        </w:rPr>
        <w:t>　　　　二、银烧结设备从业人员规模</w:t>
      </w:r>
      <w:r>
        <w:rPr>
          <w:rFonts w:hint="eastAsia"/>
        </w:rPr>
        <w:br/>
      </w:r>
      <w:r>
        <w:rPr>
          <w:rFonts w:hint="eastAsia"/>
        </w:rPr>
        <w:t>　　　　三、银烧结设备行业资产状况</w:t>
      </w:r>
      <w:r>
        <w:rPr>
          <w:rFonts w:hint="eastAsia"/>
        </w:rPr>
        <w:br/>
      </w:r>
      <w:r>
        <w:rPr>
          <w:rFonts w:hint="eastAsia"/>
        </w:rPr>
        <w:t>　　第二节 中国银烧结设备行业财务指标总体分析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银烧结设备行业重点企业经营状况分析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银烧结设备重点企业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银烧结设备领先企业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银烧结设备标杆企业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银烧结设备代表企业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银烧结设备龙头企业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银烧结设备重点企业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中国银烧结设备行业竞争格局分析</w:t>
      </w:r>
      <w:r>
        <w:rPr>
          <w:rFonts w:hint="eastAsia"/>
        </w:rPr>
        <w:br/>
      </w:r>
      <w:r>
        <w:rPr>
          <w:rFonts w:hint="eastAsia"/>
        </w:rPr>
        <w:t>　　第一节 银烧结设备行业竞争格局总览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2025-2026年银烧结设备行业竞争力分析</w:t>
      </w:r>
      <w:r>
        <w:rPr>
          <w:rFonts w:hint="eastAsia"/>
        </w:rPr>
        <w:br/>
      </w:r>
      <w:r>
        <w:rPr>
          <w:rFonts w:hint="eastAsia"/>
        </w:rPr>
        <w:t>　　　　一、银烧结设备供应商议价能力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四、银烧结设备替代品威胁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2020-2025年银烧结设备行业企业并购活动分析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2025-2026年银烧结设备行业会展与招投标活动分析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一、银烧结设备行业会展活动及其市场影响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2026年中国银烧结设备企业发展策略分析</w:t>
      </w:r>
      <w:r>
        <w:rPr>
          <w:rFonts w:hint="eastAsia"/>
        </w:rPr>
        <w:br/>
      </w:r>
      <w:r>
        <w:rPr>
          <w:rFonts w:hint="eastAsia"/>
        </w:rPr>
        <w:t>　　第一节 银烧结设备市场策略分析</w:t>
      </w:r>
      <w:r>
        <w:rPr>
          <w:rFonts w:hint="eastAsia"/>
        </w:rPr>
        <w:br/>
      </w:r>
      <w:r>
        <w:rPr>
          <w:rFonts w:hint="eastAsia"/>
        </w:rPr>
        <w:t>　　　　一、银烧结设备市场定位与拓展策略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二、银烧结设备市场细分与目标客户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银烧结设备销售策略分析</w:t>
      </w:r>
      <w:r>
        <w:rPr>
          <w:rFonts w:hint="eastAsia"/>
        </w:rPr>
        <w:br/>
      </w:r>
      <w:r>
        <w:rPr>
          <w:rFonts w:hint="eastAsia"/>
        </w:rPr>
        <w:t>　　　　一、银烧结设备销售渠道与网络建设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提高银烧结设备企业竞争力建议</w:t>
      </w:r>
      <w:r>
        <w:rPr>
          <w:rFonts w:hint="eastAsia"/>
        </w:rPr>
        <w:br/>
      </w:r>
      <w:r>
        <w:rPr>
          <w:rFonts w:hint="eastAsia"/>
        </w:rPr>
        <w:t>　　　　一、银烧结设备技术创新与管理优化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银烧结设备品牌战略思考</w:t>
      </w:r>
      <w:r>
        <w:rPr>
          <w:rFonts w:hint="eastAsia"/>
        </w:rPr>
        <w:br/>
      </w:r>
      <w:r>
        <w:rPr>
          <w:rFonts w:hint="eastAsia"/>
        </w:rPr>
        <w:t>　　　　一、银烧结设备品牌建设与维护</w:t>
      </w:r>
      <w:r>
        <w:rPr>
          <w:rFonts w:hint="eastAsia"/>
        </w:rPr>
        <w:br/>
      </w:r>
      <w:r>
        <w:rPr>
          <w:rFonts w:hint="eastAsia"/>
        </w:rPr>
        <w:t>　　　　二、银烧结设备品牌影响力与市场竞争力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中国银烧结设备行业风险与对策</w:t>
      </w:r>
      <w:r>
        <w:rPr>
          <w:rFonts w:hint="eastAsia"/>
        </w:rPr>
        <w:br/>
      </w:r>
      <w:r>
        <w:rPr>
          <w:rFonts w:hint="eastAsia"/>
        </w:rPr>
        <w:t>　　第一节 银烧结设备行业SWOT分析</w:t>
      </w:r>
      <w:r>
        <w:rPr>
          <w:rFonts w:hint="eastAsia"/>
        </w:rPr>
        <w:br/>
      </w:r>
      <w:r>
        <w:rPr>
          <w:rFonts w:hint="eastAsia"/>
        </w:rPr>
        <w:t>　　　　一、银烧结设备行业优势分析</w:t>
      </w:r>
      <w:r>
        <w:rPr>
          <w:rFonts w:hint="eastAsia"/>
        </w:rPr>
        <w:br/>
      </w:r>
      <w:r>
        <w:rPr>
          <w:rFonts w:hint="eastAsia"/>
        </w:rPr>
        <w:t>　　　　二、银烧结设备行业劣势分析</w:t>
      </w:r>
      <w:r>
        <w:rPr>
          <w:rFonts w:hint="eastAsia"/>
        </w:rPr>
        <w:br/>
      </w:r>
      <w:r>
        <w:rPr>
          <w:rFonts w:hint="eastAsia"/>
        </w:rPr>
        <w:t>　　　　三、银烧结设备市场机会探索</w:t>
      </w:r>
      <w:r>
        <w:rPr>
          <w:rFonts w:hint="eastAsia"/>
        </w:rPr>
        <w:br/>
      </w:r>
      <w:r>
        <w:rPr>
          <w:rFonts w:hint="eastAsia"/>
        </w:rPr>
        <w:t>　　　　四、银烧结设备市场威胁评估</w:t>
      </w:r>
      <w:r>
        <w:rPr>
          <w:rFonts w:hint="eastAsia"/>
        </w:rPr>
        <w:br/>
      </w:r>
      <w:r>
        <w:rPr>
          <w:rFonts w:hint="eastAsia"/>
        </w:rPr>
        <w:t>　　第二节 银烧结设备行业风险及对策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2026-2032年中国银烧结设备行业前景与发展趋势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银烧结设备行业发展环境分析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2026-2032年银烧结设备行业发展趋势与方向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一、银烧结设备行业发展方向预测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二、银烧结设备发展趋势分析</w:t>
      </w:r>
      <w:r>
        <w:rPr>
          <w:rFonts w:hint="eastAsia"/>
        </w:rPr>
        <w:br/>
      </w:r>
      <w:r>
        <w:rPr>
          <w:rFonts w:hint="eastAsia"/>
        </w:rPr>
        <w:t>　　第三节 2026-2032年银烧结设备行业发展潜力与机遇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一、银烧结设备市场发展潜力评估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二、银烧结设备新兴市场与机遇探索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银烧结设备行业研究结论与建议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中.智.林：银烧结设备行业发展建议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银烧结设备行业历程</w:t>
      </w:r>
      <w:r>
        <w:rPr>
          <w:rFonts w:hint="eastAsia"/>
        </w:rPr>
        <w:br/>
      </w:r>
      <w:r>
        <w:rPr>
          <w:rFonts w:hint="eastAsia"/>
        </w:rPr>
        <w:t>　　图表 银烧结设备行业生命周期</w:t>
      </w:r>
      <w:r>
        <w:rPr>
          <w:rFonts w:hint="eastAsia"/>
        </w:rPr>
        <w:br/>
      </w:r>
      <w:r>
        <w:rPr>
          <w:rFonts w:hint="eastAsia"/>
        </w:rPr>
        <w:t>　　图表 银烧结设备行业产业链分析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2020-2025年中国银烧结设备行业市场规模及增长情况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2020-2025年银烧结设备行业市场容量分析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2020-2025年中国银烧结设备行业产能统计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2020-2025年中国银烧结设备行业产量及增长趋势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2020-2025年中国银烧结设备市场需求量及增速统计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2025年中国银烧结设备行业需求领域分布格局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2020-2025年中国银烧结设备行业销售收入分析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2020-2025年中国银烧结设备行业盈利情况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2020-2025年中国银烧结设备行业利润总额统计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2020-2025年中国银烧结设备进口数量分析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2020-2025年中国银烧结设备进口金额分析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2020-2025年中国银烧结设备出口数量分析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2020-2025年中国银烧结设备出口金额分析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2025年中国银烧结设备进口国家及地区分析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2025年中国银烧结设备出口国家及地区分析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2020-2025年中国银烧结设备行业企业数量情况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2020-2025年中国银烧结设备行业企业平均规模情况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**地区银烧结设备市场规模及增长情况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**地区银烧结设备行业市场需求情况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**地区银烧结设备市场规模及增长情况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**地区银烧结设备行业市场需求情况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**地区银烧结设备市场规模及增长情况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**地区银烧结设备行业市场需求情况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**地区银烧结设备市场规模及增长情况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**地区银烧结设备行业市场需求情况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银烧结设备重点企业（一）基本信息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银烧结设备重点企业（一）经营情况分析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银烧结设备重点企业（一）主要经济指标情况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银烧结设备重点企业（一）盈利能力情况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银烧结设备重点企业（一）偿债能力情况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银烧结设备重点企业（一）运营能力情况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银烧结设备重点企业（一）成长能力情况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银烧结设备重点企业（二）基本信息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银烧结设备重点企业（二）经营情况分析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银烧结设备重点企业（二）主要经济指标情况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银烧结设备重点企业（二）盈利能力情况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银烧结设备重点企业（二）偿债能力情况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银烧结设备重点企业（二）运营能力情况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银烧结设备重点企业（二）成长能力情况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银烧结设备重点企业（三）基本信息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银烧结设备重点企业（三）经营情况分析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银烧结设备重点企业（三）主要经济指标情况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银烧结设备重点企业（三）盈利能力情况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银烧结设备重点企业（三）偿债能力情况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银烧结设备重点企业（三）运营能力情况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银烧结设备重点企业（三）成长能力情况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2026-2032年中国银烧结设备行业产能预测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2026-2032年中国银烧结设备行业产量预测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2026-2032年中国银烧结设备市场需求量预测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2026-2032年中国银烧结设备行业供需平衡预测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2026-2032年中国银烧结设备市场容量预测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2026-2032年中国银烧结设备市场规模预测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2026-2032年中国银烧结设备市场前景分析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2026-2032年中国银烧结设备发展趋势预测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33d5f590804531" w:history="1">
        <w:r>
          <w:rPr>
            <w:rStyle w:val="Hyperlink"/>
          </w:rPr>
          <w:t>2026-2032年中国银烧结设备行业现状调研与市场前景报告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33d5f590804531" w:history="1">
        <w:r>
          <w:rPr>
            <w:rStyle w:val="Hyperlink"/>
          </w:rPr>
          <w:t>https://www.20087.com/7/29/YinShaoJieSheBeiShiChangQianJingYuCe.html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热点：银烧结设备英文词汇、银烧结设备的PTFE、银烧结设备英文操作、银烧结原理、银烧结 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58444862654b2b" w:history="1">
      <w:r>
        <w:rPr>
          <w:rStyle w:val="Hyperlink"/>
        </w:rPr>
        <w:t>2026-2032年中国银烧结设备行业现状调研与市场前景报告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YinShaoJieSheBeiShiChangQianJingYuCe.html" TargetMode="External" Id="R5c33d5f5908045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YinShaoJieSheBeiShiChangQianJingYuCe.html" TargetMode="External" Id="Rb858444862654b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2026-04-25T01:21:57Z</dcterms:created>
  <dcterms:modified xsi:type="dcterms:W3CDTF">2026-04-25T02:21:57Z</dcterms:modified>
  <dc:subject>2026-2032年中国银烧结设备行业现状调研与市场前景报告</dc:subject>
  <dc:title>2026-2032年中国银烧结设备行业现状调研与市场前景报告</dc:title>
  <cp:keywords>2026-2032年中国银烧结设备行业现状调研与市场前景报告</cp:keywords>
  <dc:description>2026-2032年中国银烧结设备行业现状调研与市场前景报告</dc:description>
</cp:coreProperties>
</file>