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77fe88f0d45b7" w:history="1">
              <w:r>
                <w:rPr>
                  <w:rStyle w:val="Hyperlink"/>
                </w:rPr>
                <w:t>2026-2032年中国链条润滑油行业现状与发展前景报告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77fe88f0d45b7" w:history="1">
              <w:r>
                <w:rPr>
                  <w:rStyle w:val="Hyperlink"/>
                </w:rPr>
                <w:t>2026-2032年中国链条润滑油行业现状与发展前景报告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77fe88f0d45b7" w:history="1">
                <w:r>
                  <w:rPr>
                    <w:rStyle w:val="Hyperlink"/>
                  </w:rPr>
                  <w:t>https://www.20087.com/7/99/LianTiaoRunHuaYouShiChangQianJingFenXi.html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润滑油是工业传动系统的关键润滑介质，广泛应用于摩托车、自行车、输送链、农业机械及高温烤炉链条等场景，核心功能是减少摩擦磨损、防止锈蚀并耐受极端温度与负载。现代产品普遍采用合成基础油（如PAO、酯类油）配合极压抗磨添加剂，强调高温结焦少、低温流动性好及抗甩失性。在设备长寿命与免维护趋势推动下，用户对润滑油的生物降解性（尤其户外应用）、与密封材料兼容性及长效润滑周期提出更高要求。然而，行业仍面临低价矿物油产品易氧化积碳、部分含氯添加剂腐蚀金属，以及缺乏统一性能测试标准导致选型混乱等问题，影响传动系统可靠性。</w:t>
      </w:r>
      <w:r>
        <w:rPr>
          <w:rFonts w:hint="eastAsia"/>
        </w:rPr>
        <w:br/>
      </w:r>
      <w:r>
        <w:rPr>
          <w:rFonts w:hint="eastAsia"/>
        </w:rPr>
        <w:t>　　未来，链条润滑油将向环境友好、智能监测与功能集成方向演进。植物基合成酯将实现高性能与完全生物降解兼顾；纳米MoS₂或石墨烯添加剂提升边界润滑效果。在运维端，荧光示踪剂配合紫外灯可直观判断油膜覆盖状态；IoT传感器监测链条温升间接评估润滑状况。此外，干膜润滑技术适配食品级无油场景。长远看，链条润滑油将从被动润滑剂升级为融合绿色化学、状态感知与预测性维护的智能摩擦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77fe88f0d45b7" w:history="1">
        <w:r>
          <w:rPr>
            <w:rStyle w:val="Hyperlink"/>
          </w:rPr>
          <w:t>2026-2032年中国链条润滑油行业现状与发展前景报告</w:t>
        </w:r>
      </w:hyperlink>
      <w:r>
        <w:rPr>
          <w:rFonts w:hint="eastAsia"/>
        </w:rPr>
        <w:t>》基于国家统计局及相关协会的详实数据，系统分析了链条润滑油行业的市场规模、重点企业表现、产业链结构、竞争格局及价格动态。报告内容严谨、数据详实，结合丰富图表，全面呈现链条润滑油行业现状与未来发展趋势。通过对链条润滑油技术现状、SWOT分析及市场前景的解读，报告为链条润滑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链条润滑油市场概述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按照不同产品类型，链条润滑油主要可以分为如下几个类别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中国不同产品类型链条润滑油增长趋势2021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从不同应用，链条润滑油主要包括如下几个方面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中国不同应用链条润滑油增长趋势2021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自动化产业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机械与设备</w:t>
      </w:r>
      <w:r>
        <w:rPr>
          <w:rFonts w:hint="eastAsia"/>
        </w:rPr>
        <w:br/>
      </w:r>
      <w:r>
        <w:rPr>
          <w:rFonts w:hint="eastAsia"/>
        </w:rPr>
        <w:t>　　　　1.3.6 食品与饮料</w:t>
      </w:r>
      <w:r>
        <w:rPr>
          <w:rFonts w:hint="eastAsia"/>
        </w:rPr>
        <w:br/>
      </w:r>
      <w:r>
        <w:rPr>
          <w:rFonts w:hint="eastAsia"/>
        </w:rPr>
        <w:t>　　　　1.3.7 采矿业</w:t>
      </w:r>
      <w:r>
        <w:rPr>
          <w:rFonts w:hint="eastAsia"/>
        </w:rPr>
        <w:br/>
      </w:r>
      <w:r>
        <w:rPr>
          <w:rFonts w:hint="eastAsia"/>
        </w:rPr>
        <w:t>　　　　1.3.8 化学药品</w:t>
      </w:r>
      <w:r>
        <w:rPr>
          <w:rFonts w:hint="eastAsia"/>
        </w:rPr>
        <w:br/>
      </w:r>
      <w:r>
        <w:rPr>
          <w:rFonts w:hint="eastAsia"/>
        </w:rPr>
        <w:t>　　　　1.3.9 建筑水泥</w:t>
      </w:r>
      <w:r>
        <w:rPr>
          <w:rFonts w:hint="eastAsia"/>
        </w:rPr>
        <w:br/>
      </w:r>
      <w:r>
        <w:rPr>
          <w:rFonts w:hint="eastAsia"/>
        </w:rPr>
        <w:t>　　1.4 中国链条润滑油发展现状及未来趋势（2021-2032）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中国市场链条润滑油收入及增长率（2021-2032）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中国市场链条润滑油销量及增长率（2021-2032）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中国市场主要链条润滑油厂商分析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中国市场主要厂商链条润滑油销量及市场占有率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中国市场主要厂商链条润滑油销量（2021-2026）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中国市场主要厂商链条润滑油销量市场份额（2021-2026）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中国市场主要厂商链条润滑油收入及市场占有率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中国市场主要厂商链条润滑油收入（2021-2026）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中国市场主要厂商链条润滑油收入市场份额（2021-2026）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2025年中国市场主要厂商链条润滑油收入排名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中国市场主要厂商链条润滑油价格（2021-2026）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中国市场主要厂商链条润滑油总部及产地分布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中国市场主要厂商成立时间及链条润滑油商业化日期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中国市场主要厂商链条润滑油产品类型及应用</w:t>
      </w:r>
      <w:r>
        <w:rPr>
          <w:rFonts w:hint="eastAsia"/>
        </w:rPr>
        <w:br/>
      </w:r>
      <w:r>
        <w:rPr>
          <w:rFonts w:hint="eastAsia"/>
        </w:rPr>
        <w:t>　　2.7 链条润滑油行业集中度、竞争程度分析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链条润滑油行业集中度分析：2025年中国Top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中国市场链条润滑油第一梯队、第二梯队和第三梯队厂商（品牌）及2025年市场份额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重点企业（11）在中国市场链条润滑油销量、收入、价格及毛利率（2021-2026）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不同产品类型链条润滑油分析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中国市场不同产品类型链条润滑油销量（2021-2032）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中国市场不同产品类型链条润滑油销量及市场份额（2021-2026）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中国市场不同产品类型链条润滑油销量预测（2027-2032）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中国市场不同产品类型链条润滑油规模（2021-2032）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中国市场不同产品类型链条润滑油规模及市场份额（2021-2026）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中国市场不同产品类型链条润滑油规模预测（2027-2032）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中国市场不同产品类型链条润滑油价格走势（2021-2032）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不同应用链条润滑油分析</w:t>
      </w:r>
      <w:r>
        <w:rPr>
          <w:rFonts w:hint="eastAsia"/>
        </w:rPr>
        <w:br/>
      </w:r>
      <w:r>
        <w:rPr>
          <w:rFonts w:hint="eastAsia"/>
        </w:rPr>
        <w:t>　　5.1 中国市场不同应用链条润滑油销量（2021-2032）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中国市场不同应用链条润滑油销量及市场份额（2021-2026）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中国市场不同应用链条润滑油销量预测（2027-2032）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中国市场不同应用链条润滑油规模（2021-2032）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中国市场不同应用链条润滑油规模及市场份额（2021-2026）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中国市场不同应用链条润滑油规模预测（2027-2032）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中国市场不同应用链条润滑油价格走势（2021-2032）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链条润滑油行业发展分析---发展趋势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6.2 链条润滑油行业发展分析---厂商壁垒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6.3 链条润滑油行业发展分析---驱动因素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6.4 链条润滑油行业发展分析---制约因素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6.5 链条润滑油中国企业SWOT分析</w:t>
      </w:r>
      <w:r>
        <w:rPr>
          <w:rFonts w:hint="eastAsia"/>
        </w:rPr>
        <w:br/>
      </w:r>
      <w:r>
        <w:rPr>
          <w:rFonts w:hint="eastAsia"/>
        </w:rPr>
        <w:t>　　6.6 链条润滑油行业发展分析---行业政策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链条润滑油行业产业链简介</w:t>
      </w:r>
      <w:r>
        <w:rPr>
          <w:rFonts w:hint="eastAsia"/>
        </w:rPr>
        <w:br/>
      </w:r>
      <w:r>
        <w:rPr>
          <w:rFonts w:hint="eastAsia"/>
        </w:rPr>
        <w:t>　　7.2 链条润滑油产业链分析-上游</w:t>
      </w:r>
      <w:r>
        <w:rPr>
          <w:rFonts w:hint="eastAsia"/>
        </w:rPr>
        <w:br/>
      </w:r>
      <w:r>
        <w:rPr>
          <w:rFonts w:hint="eastAsia"/>
        </w:rPr>
        <w:t>　　7.3 链条润滑油产业链分析-中游</w:t>
      </w:r>
      <w:r>
        <w:rPr>
          <w:rFonts w:hint="eastAsia"/>
        </w:rPr>
        <w:br/>
      </w:r>
      <w:r>
        <w:rPr>
          <w:rFonts w:hint="eastAsia"/>
        </w:rPr>
        <w:t>　　7.4 链条润滑油产业链分析-下游</w:t>
      </w:r>
      <w:r>
        <w:rPr>
          <w:rFonts w:hint="eastAsia"/>
        </w:rPr>
        <w:br/>
      </w:r>
      <w:r>
        <w:rPr>
          <w:rFonts w:hint="eastAsia"/>
        </w:rPr>
        <w:t>　　7.5 链条润滑油行业采购模式</w:t>
      </w:r>
      <w:r>
        <w:rPr>
          <w:rFonts w:hint="eastAsia"/>
        </w:rPr>
        <w:br/>
      </w:r>
      <w:r>
        <w:rPr>
          <w:rFonts w:hint="eastAsia"/>
        </w:rPr>
        <w:t>　　7.6 链条润滑油行业生产模式</w:t>
      </w:r>
      <w:r>
        <w:rPr>
          <w:rFonts w:hint="eastAsia"/>
        </w:rPr>
        <w:br/>
      </w:r>
      <w:r>
        <w:rPr>
          <w:rFonts w:hint="eastAsia"/>
        </w:rPr>
        <w:t>　　7.7 链条润滑油行业销售模式及销售渠道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中国本土链条润滑油产能、产量分析</w:t>
      </w:r>
      <w:r>
        <w:rPr>
          <w:rFonts w:hint="eastAsia"/>
        </w:rPr>
        <w:br/>
      </w:r>
      <w:r>
        <w:rPr>
          <w:rFonts w:hint="eastAsia"/>
        </w:rPr>
        <w:t>　　8.1 中国链条润滑油供需现状及预测（2021-2032）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中国链条润滑油产能、产量、产能利用率及发展趋势（2021-2032）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中国链条润滑油产量、市场需求量及发展趋势（2021-2032）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中国链条润滑油进出口分析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中国市场链条润滑油主要进口来源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中国市场链条润滑油主要出口目的地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不同产品类型链条润滑油市场规模2021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不同应用链条润滑油市场规模2021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中国市场主要厂商链条润滑油销量（2021-2026）&amp;（千吨）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中国市场主要厂商链条润滑油销量市场份额（2021-2026）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中国市场主要厂商链条润滑油收入（2021-2026）&amp;（万元）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中国市场主要厂商链条润滑油收入份额（2021-2026）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2025年中国主要生产商链条润滑油收入排名（万元）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中国市场主要厂商链条润滑油价格（2021-2026）&amp;（元/吨）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中国市场主要厂商链条润滑油总部及产地分布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中国市场主要厂商成立时间及链条润滑油商业化日期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中国市场主要厂商链条润滑油产品类型及应用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2025年中国市场链条润滑油主要厂商市场地位（第一梯队、第二梯队和第三梯队）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链条润滑油市场投资、并购等现状分析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链条润滑油生产基地、总部、竞争对手及市场地位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链条润滑油产品规格、参数及市场应用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链条润滑油销量（千吨）、收入（万元）、价格（元/吨）及毛利率（2021-2026）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中国市场不同产品类型链条润滑油销量（2021-2026）&amp;（千吨）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中国市场不同产品类型链条润滑油销量市场份额（2021-2026）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中国市场不同产品类型链条润滑油销量预测（2027-2032）&amp;（千吨）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中国市场不同产品类型链条润滑油销量市场份额预测（2027-2032）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中国市场不同产品类型链条润滑油规模（2021-2026）&amp;（万元）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中国市场不同产品类型链条润滑油规模市场份额（2021-2026）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中国市场不同产品类型链条润滑油规模预测（2027-2032）&amp;（万元）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中国市场不同产品类型链条润滑油规模市场份额预测（2027-2032）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中国市场不同应用链条润滑油销量（2021-2026）&amp;（千吨）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中国市场不同应用链条润滑油销量市场份额（2021-2026）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中国市场不同应用链条润滑油销量预测（2027-2032）&amp;（千吨）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中国市场不同应用链条润滑油销量市场份额预测（2027-2032）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中国市场不同应用链条润滑油规模（2021-2026）&amp;（万元）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中国市场不同应用链条润滑油规模市场份额（2021-2026）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中国市场不同应用链条润滑油规模预测（2027-2032）&amp;（万元）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中国市场不同应用链条润滑油规模市场份额预测（2027-2032）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链条润滑油行业发展分析---发展趋势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链条润滑油行业发展分析---厂商壁垒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链条润滑油行业发展分析---驱动因素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链条润滑油行业发展分析---制约因素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链条润滑油行业相关重点政策一览</w:t>
      </w:r>
      <w:r>
        <w:rPr>
          <w:rFonts w:hint="eastAsia"/>
        </w:rPr>
        <w:br/>
      </w:r>
      <w:r>
        <w:rPr>
          <w:rFonts w:hint="eastAsia"/>
        </w:rPr>
        <w:t>　　表 90： 链条润滑油行业供应链分析</w:t>
      </w:r>
      <w:r>
        <w:rPr>
          <w:rFonts w:hint="eastAsia"/>
        </w:rPr>
        <w:br/>
      </w:r>
      <w:r>
        <w:rPr>
          <w:rFonts w:hint="eastAsia"/>
        </w:rPr>
        <w:t>　　表 91： 链条润滑油上游原料供应商</w:t>
      </w:r>
      <w:r>
        <w:rPr>
          <w:rFonts w:hint="eastAsia"/>
        </w:rPr>
        <w:br/>
      </w:r>
      <w:r>
        <w:rPr>
          <w:rFonts w:hint="eastAsia"/>
        </w:rPr>
        <w:t>　　表 92： 链条润滑油行业主要下游客户</w:t>
      </w:r>
      <w:r>
        <w:rPr>
          <w:rFonts w:hint="eastAsia"/>
        </w:rPr>
        <w:br/>
      </w:r>
      <w:r>
        <w:rPr>
          <w:rFonts w:hint="eastAsia"/>
        </w:rPr>
        <w:t>　　表 93： 链条润滑油典型经销商</w:t>
      </w:r>
      <w:r>
        <w:rPr>
          <w:rFonts w:hint="eastAsia"/>
        </w:rPr>
        <w:br/>
      </w:r>
      <w:r>
        <w:rPr>
          <w:rFonts w:hint="eastAsia"/>
        </w:rPr>
        <w:t>　　表 94： 中国链条润滑油产量、销量、进口量及出口量（2021-2026）&amp;（千吨）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中国链条润滑油产量、销量、进口量及出口量预测（2027-2032）&amp;（千吨）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中国市场链条润滑油主要进口来源</w:t>
      </w:r>
      <w:r>
        <w:rPr>
          <w:rFonts w:hint="eastAsia"/>
        </w:rPr>
        <w:br/>
      </w:r>
      <w:r>
        <w:rPr>
          <w:rFonts w:hint="eastAsia"/>
        </w:rPr>
        <w:t>　　表 97： 中国市场链条润滑油主要出口目的地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链条润滑油产品图片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中国不同产品类型链条润滑油市场规模市场份额2025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中国不同应用链条润滑油市场份额2025 &amp; 2032</w:t>
      </w:r>
      <w:r>
        <w:rPr>
          <w:rFonts w:hint="eastAsia"/>
        </w:rPr>
        <w:br/>
      </w:r>
      <w:r>
        <w:rPr>
          <w:rFonts w:hint="eastAsia"/>
        </w:rPr>
        <w:t>　　图 6： 交通运输</w:t>
      </w:r>
      <w:r>
        <w:rPr>
          <w:rFonts w:hint="eastAsia"/>
        </w:rPr>
        <w:br/>
      </w:r>
      <w:r>
        <w:rPr>
          <w:rFonts w:hint="eastAsia"/>
        </w:rPr>
        <w:t>　　图 7： 自动化产业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机械与设备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化学药品</w:t>
      </w:r>
      <w:r>
        <w:rPr>
          <w:rFonts w:hint="eastAsia"/>
        </w:rPr>
        <w:br/>
      </w:r>
      <w:r>
        <w:rPr>
          <w:rFonts w:hint="eastAsia"/>
        </w:rPr>
        <w:t>　　图 13： 建筑水泥</w:t>
      </w:r>
      <w:r>
        <w:rPr>
          <w:rFonts w:hint="eastAsia"/>
        </w:rPr>
        <w:br/>
      </w:r>
      <w:r>
        <w:rPr>
          <w:rFonts w:hint="eastAsia"/>
        </w:rPr>
        <w:t>　　图 14： 中国市场链条润滑油市场规模，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中国市场链条润滑油收入及增长率（2021-2032）&amp;（万元）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中国市场链条润滑油销量及增长率（2021-2032）&amp;（千吨）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2025年中国市场主要厂商链条润滑油销量市场份额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2025年中国市场主要厂商链条润滑油收入市场份额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2025年中国市场前五大厂商链条润滑油市场份额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2025年中国市场链条润滑油第一梯队、第二梯队和第三梯队厂商（品牌）及市场份额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中国市场不同产品类型链条润滑油价格走势（2021-2032）&amp;（元/吨）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中国市场不同应用链条润滑油价格走势（2021-2032）&amp;（元/吨）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链条润滑油中国企业SWOT分析</w:t>
      </w:r>
      <w:r>
        <w:rPr>
          <w:rFonts w:hint="eastAsia"/>
        </w:rPr>
        <w:br/>
      </w:r>
      <w:r>
        <w:rPr>
          <w:rFonts w:hint="eastAsia"/>
        </w:rPr>
        <w:t>　　图 24： 链条润滑油产业链</w:t>
      </w:r>
      <w:r>
        <w:rPr>
          <w:rFonts w:hint="eastAsia"/>
        </w:rPr>
        <w:br/>
      </w:r>
      <w:r>
        <w:rPr>
          <w:rFonts w:hint="eastAsia"/>
        </w:rPr>
        <w:t>　　图 25： 链条润滑油行业采购模式分析</w:t>
      </w:r>
      <w:r>
        <w:rPr>
          <w:rFonts w:hint="eastAsia"/>
        </w:rPr>
        <w:br/>
      </w:r>
      <w:r>
        <w:rPr>
          <w:rFonts w:hint="eastAsia"/>
        </w:rPr>
        <w:t>　　图 26： 链条润滑油行业生产模式分析</w:t>
      </w:r>
      <w:r>
        <w:rPr>
          <w:rFonts w:hint="eastAsia"/>
        </w:rPr>
        <w:br/>
      </w:r>
      <w:r>
        <w:rPr>
          <w:rFonts w:hint="eastAsia"/>
        </w:rPr>
        <w:t>　　图 27： 链条润滑油行业销售模式分析</w:t>
      </w:r>
      <w:r>
        <w:rPr>
          <w:rFonts w:hint="eastAsia"/>
        </w:rPr>
        <w:br/>
      </w:r>
      <w:r>
        <w:rPr>
          <w:rFonts w:hint="eastAsia"/>
        </w:rPr>
        <w:t>　　图 28： 中国链条润滑油产能、产量、产能利用率及发展趋势（2021-2032）&amp;（千吨）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中国链条润滑油产量、市场需求量及发展趋势（2021-2032）&amp;（千吨）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77fe88f0d45b7" w:history="1">
        <w:r>
          <w:rPr>
            <w:rStyle w:val="Hyperlink"/>
          </w:rPr>
          <w:t>2026-2032年中国链条润滑油行业现状与发展前景报告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77fe88f0d45b7" w:history="1">
        <w:r>
          <w:rPr>
            <w:rStyle w:val="Hyperlink"/>
          </w:rPr>
          <w:t>https://www.20087.com/7/99/LianTiaoRunHuaYouShiChangQianJingFenXi.html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热点：自行车链条上油多少钱、链条润滑油是什么油、油锯链条机油怎么调、自行车链条润滑油、机油可以加链条吗、摩托车链条润滑油、链条油什么店有卖、链条润滑油什么牌子好、自行车链条上机油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5d6caf4c74483" w:history="1">
      <w:r>
        <w:rPr>
          <w:rStyle w:val="Hyperlink"/>
        </w:rPr>
        <w:t>2026-2032年中国链条润滑油行业现状与发展前景报告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ianTiaoRunHuaYouShiChangQianJingFenXi.html" TargetMode="External" Id="Rd1a77fe88f0d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ianTiaoRunHuaYouShiChangQianJingFenXi.html" TargetMode="External" Id="R4075d6caf4c7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2025-12-01T05:26:12Z</dcterms:created>
  <dcterms:modified xsi:type="dcterms:W3CDTF">2025-12-01T06:26:12Z</dcterms:modified>
  <dc:subject>2026-2032年中国链条润滑油行业现状与发展前景报告</dc:subject>
  <dc:title>2026-2032年中国链条润滑油行业现状与发展前景报告</dc:title>
  <cp:keywords>2026-2032年中国链条润滑油行业现状与发展前景报告</cp:keywords>
  <dc:description>2026-2032年中国链条润滑油行业现状与发展前景报告</dc:description>
</cp:coreProperties>
</file>