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d3903a734488" w:history="1">
              <w:r>
                <w:rPr>
                  <w:rStyle w:val="Hyperlink"/>
                </w:rPr>
                <w:t>中国锂离子储能电池行业现状与前景趋势预测报告（2025-2031年）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d3903a734488" w:history="1">
              <w:r>
                <w:rPr>
                  <w:rStyle w:val="Hyperlink"/>
                </w:rPr>
                <w:t>中国锂离子储能电池行业现状与前景趋势预测报告（2025-2031年）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d3903a734488" w:history="1">
                <w:r>
                  <w:rPr>
                    <w:rStyle w:val="Hyperlink"/>
                  </w:rPr>
                  <w:t>https://www.20087.com/7/09/LiLiZiChuNengDianChiShiChangXianZhuangHeQianJing.html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储能电池在电力系统调峰、可再生能源并网及分布式能源配置中扮演着日益关键的角色，已成为中短时储能领域的主流技术路线。目前，锂离子储能电池技术体系以磷酸铁锂与三元材料为主导，前者凭借较高的热稳定性和循环寿命，广泛应用于大型储能电站与工商业储能场景；后者则因能量密度优势，在特定高能量需求场合仍有应用。制造工艺趋于成熟，电芯一致性控制、模组集成与热管理系统设计水平持续提升，有效增强了系统运行的安全性与可靠性。电池管理系统普遍具备电压、电流、温度等多维度监测功能，并支持远程运维与状态评估。行业已建立起涵盖电芯、模组、系统集成及回收利用的产业链架构，标准化进程加快，推动不同厂商设备的兼容与互换。</w:t>
      </w:r>
      <w:r>
        <w:rPr>
          <w:rFonts w:hint="eastAsia"/>
        </w:rPr>
        <w:br/>
      </w:r>
      <w:r>
        <w:rPr>
          <w:rFonts w:hint="eastAsia"/>
        </w:rPr>
        <w:t>　　锂离子储能电池未来将向更高安全阈值、更长服役周期与更优全生命周期经济性方向发展。固态电解质、半固态电池等新型结构技术有望逐步实现工程化应用，从根本上降低热失控风险，提升能量密度与环境适应性。材料体系的创新将持续优化，如富锂锰基、钠离子等技术路径的探索，旨在突破资源约束与成本瓶颈。系统集成将更加注重模块化与预制化设计，缩短现场施工周期，提高部署灵活性。梯次利用与回收再生技术将加速完善，形成从退役电池检测、重组到材料提取的闭环体系，提升资源利用效率。同时，储能系统与电力市场机制的深度融合，将推动其从单纯的能量存储单元向参与电力交易、提供辅助服务的智能化资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d3903a734488" w:history="1">
        <w:r>
          <w:rPr>
            <w:rStyle w:val="Hyperlink"/>
          </w:rPr>
          <w:t>中国锂离子储能电池行业现状与前景趋势预测报告（2025-2031年）</w:t>
        </w:r>
      </w:hyperlink>
      <w:r>
        <w:rPr>
          <w:rFonts w:hint="eastAsia"/>
        </w:rPr>
        <w:t>》系统分析了锂离子储能电池行业的市场规模、供需关系及产业链结构，详细梳理了锂离子储能电池细分市场的品牌竞争态势与价格变化，重点剖析了行业内主要企业的经营状况，揭示了锂离子储能电池市场集中度与竞争格局。报告结合锂离子储能电池技术现状及未来发展方向，对行业前景进行了科学预测，明确了锂离子储能电池发展趋势、潜在机遇与风险。通过SWOT分析，为锂离子储能电池企业、投资者及政府部门提供了权威、客观的行业洞察与决策支持，助力把握锂离子储能电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锂离子储能电池行业概述</w:t>
      </w:r>
      <w:r>
        <w:rPr>
          <w:rFonts w:hint="eastAsia"/>
        </w:rPr>
        <w:br/>
      </w:r>
      <w:r>
        <w:rPr>
          <w:rFonts w:hint="eastAsia"/>
        </w:rPr>
        <w:t>　　第一节 锂离子储能电池定义与分类</w:t>
      </w:r>
      <w:r>
        <w:rPr>
          <w:rFonts w:hint="eastAsia"/>
        </w:rPr>
        <w:br/>
      </w:r>
      <w:r>
        <w:rPr>
          <w:rFonts w:hint="eastAsia"/>
        </w:rPr>
        <w:t>　　第二节 锂离子储能电池应用领域</w:t>
      </w:r>
      <w:r>
        <w:rPr>
          <w:rFonts w:hint="eastAsia"/>
        </w:rPr>
        <w:br/>
      </w:r>
      <w:r>
        <w:rPr>
          <w:rFonts w:hint="eastAsia"/>
        </w:rPr>
        <w:t>　　第三节 锂离子储能电池行业经济指标分析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锂离子储能电池产业链及经营模式分析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三、锂离子储能电池销售模式及销售渠道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全球锂离子储能电池市场发展综述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2019-2024年全球锂离子储能电池市场规模与趋势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主要国家与地区锂离子储能电池市场分析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2025-2031年全球锂离子储能电池行业发展趋势与前景预测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中国锂离子储能电池行业市场分析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2024-2025年锂离子储能电池产能与投资动态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一、国内锂离子储能电池产能及利用情况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二、锂离子储能电池产能扩张与投资动态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2025-2031年锂离子储能电池行业产量统计与趋势预测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一、2019-2024年锂离子储能电池行业产量数据统计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1、2019-2024年锂离子储能电池产量及增长趋势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2、2019-2024年锂离子储能电池细分产品产量及份额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二、影响锂离子储能电池产量的关键因素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2025-2031年锂离子储能电池市场需求与销售分析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一、2024-2025年锂离子储能电池行业需求现状</w:t>
      </w:r>
      <w:r>
        <w:rPr>
          <w:rFonts w:hint="eastAsia"/>
        </w:rPr>
        <w:br/>
      </w:r>
      <w:r>
        <w:rPr>
          <w:rFonts w:hint="eastAsia"/>
        </w:rPr>
        <w:t>　　　　二、锂离子储能电池客户群体与需求特点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三、2019-2024年锂离子储能电池行业销售规模分析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四、2025-2031年锂离子储能电池市场增长潜力与规模预测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中国锂离子储能电池细分市场与下游应用领域分析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锂离子储能电池细分市场分析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一、2024-2025年锂离子储能电池主要细分产品市场现状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锂离子储能电池下游应用与客户群体分析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一、2024-2025年锂离子储能电池各应用领域市场现状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2024-2025年锂离子储能电池行业技术发展现状及趋势分析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锂离子储能电池行业技术发展现状分析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国内外锂离子储能电池行业技术差异与原因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锂离子储能电池行业技术发展方向、趋势预测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提升锂离子储能电池行业技术能力策略建议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锂离子储能电池价格机制与竞争策略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一、2019-2024年锂离子储能电池市场价格走势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锂离子储能电池定价策略与方法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2025-2031年锂离子储能电池价格竞争态势与趋势预测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中国锂离子储能电池行业重点区域市场研究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2024-2025年重点区域锂离子储能电池市场发展概况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二、2019-2024年锂离子储能电池市场需求规模情况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三、2025-2031年锂离子储能电池行业发展潜力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2019-2024年中国锂离子储能电池行业进出口情况分析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锂离子储能电池行业进口情况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一、2019-2024年锂离子储能电池进口规模及增长情况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二、锂离子储能电池主要进口来源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锂离子储能电池行业出口情况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一、2019-2024年锂离子储能电池出口规模及增长情况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二、锂离子储能电池主要出口目的地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2019-2024年中国锂离子储能电池行业总体发展与财务状况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2019-2024年中国锂离子储能电池行业规模情况</w:t>
      </w:r>
      <w:r>
        <w:rPr>
          <w:rFonts w:hint="eastAsia"/>
        </w:rPr>
        <w:br/>
      </w:r>
      <w:r>
        <w:rPr>
          <w:rFonts w:hint="eastAsia"/>
        </w:rPr>
        <w:t>　　　　一、锂离子储能电池行业企业数量规模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二、锂离子储能电池行业从业人员规模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三、锂离子储能电池行业市场敏感性分析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2019-2024年中国锂离子储能电池行业财务能力分析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一、锂离子储能电池行业盈利能力</w:t>
      </w:r>
      <w:r>
        <w:rPr>
          <w:rFonts w:hint="eastAsia"/>
        </w:rPr>
        <w:br/>
      </w:r>
      <w:r>
        <w:rPr>
          <w:rFonts w:hint="eastAsia"/>
        </w:rPr>
        <w:t>　　　　二、锂离子储能电池行业偿债能力</w:t>
      </w:r>
      <w:r>
        <w:rPr>
          <w:rFonts w:hint="eastAsia"/>
        </w:rPr>
        <w:br/>
      </w:r>
      <w:r>
        <w:rPr>
          <w:rFonts w:hint="eastAsia"/>
        </w:rPr>
        <w:t>　　　　三、锂离子储能电池行业营运能力</w:t>
      </w:r>
      <w:r>
        <w:rPr>
          <w:rFonts w:hint="eastAsia"/>
        </w:rPr>
        <w:br/>
      </w:r>
      <w:r>
        <w:rPr>
          <w:rFonts w:hint="eastAsia"/>
        </w:rPr>
        <w:t>　　　　四、锂离子储能电池行业发展能力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锂离子储能电池行业重点企业调研分析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二、企业锂离子储能电池业务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中国锂离子储能电池行业竞争格局分析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锂离子储能电池行业竞争格局总览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2024-2025年锂离子储能电池行业竞争力分析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2019-2024年锂离子储能电池行业企业并购活动分析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2024-2025年锂离子储能电池行业会展与招投标活动分析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一、锂离子储能电池行业会展活动及其市场影响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2025年中国锂离子储能电池企业发展企业发展策略与建议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锂离子储能电池销售模式与渠道策略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锂离子储能电池品牌与市场推广策略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锂离子储能电池研发投入与技术创新能力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锂离子储能电池合作联盟与资源整合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中国锂离子储能电池行业风险与对策</w:t>
      </w:r>
      <w:r>
        <w:rPr>
          <w:rFonts w:hint="eastAsia"/>
        </w:rPr>
        <w:br/>
      </w:r>
      <w:r>
        <w:rPr>
          <w:rFonts w:hint="eastAsia"/>
        </w:rPr>
        <w:t>　　第一节 锂离子储能电池行业SWOT分析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一、锂离子储能电池行业优势</w:t>
      </w:r>
      <w:r>
        <w:rPr>
          <w:rFonts w:hint="eastAsia"/>
        </w:rPr>
        <w:br/>
      </w:r>
      <w:r>
        <w:rPr>
          <w:rFonts w:hint="eastAsia"/>
        </w:rPr>
        <w:t>　　　　二、锂离子储能电池行业劣势</w:t>
      </w:r>
      <w:r>
        <w:rPr>
          <w:rFonts w:hint="eastAsia"/>
        </w:rPr>
        <w:br/>
      </w:r>
      <w:r>
        <w:rPr>
          <w:rFonts w:hint="eastAsia"/>
        </w:rPr>
        <w:t>　　　　三、锂离子储能电池市场机会</w:t>
      </w:r>
      <w:r>
        <w:rPr>
          <w:rFonts w:hint="eastAsia"/>
        </w:rPr>
        <w:br/>
      </w:r>
      <w:r>
        <w:rPr>
          <w:rFonts w:hint="eastAsia"/>
        </w:rPr>
        <w:t>　　　　四、锂离子储能电池市场威胁</w:t>
      </w:r>
      <w:r>
        <w:rPr>
          <w:rFonts w:hint="eastAsia"/>
        </w:rPr>
        <w:br/>
      </w:r>
      <w:r>
        <w:rPr>
          <w:rFonts w:hint="eastAsia"/>
        </w:rPr>
        <w:t>　　第二节 锂离子储能电池行业风险及对策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2025-2031年中国锂离子储能电池行业前景与发展趋势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2024-2025年锂离子储能电池行业发展环境分析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一、锂离子储能电池行业主管部门与监管体制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二、锂离子储能电池行业主要法律法规及政策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三、锂离子储能电池行业标准与质量监管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2025-2031年锂离子储能电池行业发展趋势与方向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2025-2031年锂离子储能电池行业发展潜力与机遇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锂离子储能电池行业研究结论与建议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(中^智^林)锂离子储能电池行业发展建议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锂离子储能电池行业类别</w:t>
      </w:r>
      <w:r>
        <w:rPr>
          <w:rFonts w:hint="eastAsia"/>
        </w:rPr>
        <w:br/>
      </w:r>
      <w:r>
        <w:rPr>
          <w:rFonts w:hint="eastAsia"/>
        </w:rPr>
        <w:t>　　图表 锂离子储能电池行业产业链调研</w:t>
      </w:r>
      <w:r>
        <w:rPr>
          <w:rFonts w:hint="eastAsia"/>
        </w:rPr>
        <w:br/>
      </w:r>
      <w:r>
        <w:rPr>
          <w:rFonts w:hint="eastAsia"/>
        </w:rPr>
        <w:t>　　图表 锂离子储能电池行业现状</w:t>
      </w:r>
      <w:r>
        <w:rPr>
          <w:rFonts w:hint="eastAsia"/>
        </w:rPr>
        <w:br/>
      </w:r>
      <w:r>
        <w:rPr>
          <w:rFonts w:hint="eastAsia"/>
        </w:rPr>
        <w:t>　　图表 锂离子储能电池行业标准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2024年中国锂离子储能电池行业产能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2019-2024年中国锂离子储能电池行业产量统计</w:t>
      </w:r>
      <w:r>
        <w:rPr>
          <w:rFonts w:hint="eastAsia"/>
        </w:rPr>
        <w:br/>
      </w:r>
      <w:r>
        <w:rPr>
          <w:rFonts w:hint="eastAsia"/>
        </w:rPr>
        <w:t>　　图表 锂离子储能电池行业动态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2024年中国锂离子储能电池行业需求区域调研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2019-2024年中国锂离子储能电池行情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2019-2024年中国锂离子储能电池行业企业数量统计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**地区锂离子储能电池市场规模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**地区锂离子储能电池行业市场需求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**地区锂离子储能电池市场调研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**地区锂离子储能电池行业市场需求分析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**地区锂离子储能电池市场规模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**地区锂离子储能电池行业市场需求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**地区锂离子储能电池市场调研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**地区锂离子储能电池行业市场需求分析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锂离子储能电池行业竞争对手分析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锂离子储能电池重点企业（三）成长能力情况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2025-2031年中国锂离子储能电池行业市场规模预测</w:t>
      </w:r>
      <w:r>
        <w:rPr>
          <w:rFonts w:hint="eastAsia"/>
        </w:rPr>
        <w:br/>
      </w:r>
      <w:r>
        <w:rPr>
          <w:rFonts w:hint="eastAsia"/>
        </w:rPr>
        <w:t>　　图表 锂离子储能电池行业准入条件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2025-2031年中国锂离子储能电池行业发展趋势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d3903a734488" w:history="1">
        <w:r>
          <w:rPr>
            <w:rStyle w:val="Hyperlink"/>
          </w:rPr>
          <w:t>中国锂离子储能电池行业现状与前景趋势预测报告（2025-2031年）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d3903a734488" w:history="1">
        <w:r>
          <w:rPr>
            <w:rStyle w:val="Hyperlink"/>
          </w:rPr>
          <w:t>https://www.20087.com/7/09/LiLiZiChuNengDianChiShiChangXianZhuangHeQianJing.html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eb16c1e704da1" w:history="1">
      <w:r>
        <w:rPr>
          <w:rStyle w:val="Hyperlink"/>
        </w:rPr>
        <w:t>中国锂离子储能电池行业现状与前景趋势预测报告（2025-2031年）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iLiZiChuNengDianChiShiChangXianZhuangHeQianJing.html" TargetMode="External" Id="R403dd3903a7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iLiZiChuNengDianChiShiChangXianZhuangHeQianJing.html" TargetMode="External" Id="Rf85eb16c1e70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2025-08-30T02:08:28Z</dcterms:created>
  <dcterms:modified xsi:type="dcterms:W3CDTF">2025-08-30T03:08:28Z</dcterms:modified>
  <dc:subject>中国锂离子储能电池行业现状与前景趋势预测报告（2025-2031年）</dc:subject>
  <dc:title>中国锂离子储能电池行业现状与前景趋势预测报告（2025-2031年）</dc:title>
  <cp:keywords>中国锂离子储能电池行业现状与前景趋势预测报告（2025-2031年）</cp:keywords>
  <dc:description>中国锂离子储能电池行业现状与前景趋势预测报告（2025-2031年）</dc:description>
</cp:coreProperties>
</file>