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c87ca8dcf4155" w:history="1">
              <w:r>
                <w:rPr>
                  <w:rStyle w:val="Hyperlink"/>
                </w:rPr>
                <w:t>2023-2029年中国锡膏印刷设备市场现状调研与趋势预测报告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c87ca8dcf4155" w:history="1">
              <w:r>
                <w:rPr>
                  <w:rStyle w:val="Hyperlink"/>
                </w:rPr>
                <w:t>2023-2029年中国锡膏印刷设备市场现状调研与趋势预测报告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c87ca8dcf4155" w:history="1">
                <w:r>
                  <w:rPr>
                    <w:rStyle w:val="Hyperlink"/>
                  </w:rPr>
                  <w:t>https://www.20087.com/7/69/XiGaoYinShuaSheBeiDeQianJingQuShi.html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印刷设备是电子制造过程中SMT（表面贴装技术）的关键组成部分，用于将焊膏精确地涂布到电路板的指定位置。随着电子产品向小型化、高密度方向发展，对印刷精度和速度的要求不断提高。先进的锡膏印刷设备采用了精密机械、视觉识别和自动化技术，确保了高分辨率和一致性，同时降低了废品率。</w:t>
      </w:r>
      <w:r>
        <w:rPr>
          <w:rFonts w:hint="eastAsia"/>
        </w:rPr>
        <w:br/>
      </w:r>
      <w:r>
        <w:rPr>
          <w:rFonts w:hint="eastAsia"/>
        </w:rPr>
        <w:t>　　未来，锡膏印刷设备的发展将聚焦于进一步提升自动化水平和智能化程度，例如，通过机器学习算法优化印刷参数，以适应多样化和复杂化的电子元件。此外，设备的灵活性和模块化设计将更加突出，以便于生产线的快速调整和升级。随着5G、物联网和人工智能技术的推动，电子制造领域的创新将促进锡膏印刷设备的持续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c87ca8dcf4155" w:history="1">
        <w:r>
          <w:rPr>
            <w:rStyle w:val="Hyperlink"/>
          </w:rPr>
          <w:t>2023-2029年中国锡膏印刷设备市场现状调研与趋势预测报告</w:t>
        </w:r>
      </w:hyperlink>
      <w:r>
        <w:rPr>
          <w:rFonts w:hint="eastAsia"/>
        </w:rPr>
        <w:t>》在多年锡膏印刷设备行业研究结论的基础上，结合中国锡膏印刷设备行业市场的发展现状，通过资深研究团队对锡膏印刷设备市场各类资讯进行整理分析，并依托国家权威数据资源和长期市场监测的数据库，对锡膏印刷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cc87ca8dcf4155" w:history="1">
        <w:r>
          <w:rPr>
            <w:rStyle w:val="Hyperlink"/>
          </w:rPr>
          <w:t>2023-2029年中国锡膏印刷设备市场现状调研与趋势预测报告</w:t>
        </w:r>
      </w:hyperlink>
      <w:r>
        <w:rPr>
          <w:rFonts w:hint="eastAsia"/>
        </w:rPr>
        <w:t>可以帮助投资者准确把握锡膏印刷设备行业的市场现状，为投资者进行投资作出锡膏印刷设备行业前景预判，挖掘锡膏印刷设备行业投资价值，同时提出锡膏印刷设备行业投资策略、营销策略等方面的建议。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锡膏印刷设备行业界定</w:t>
      </w:r>
      <w:r>
        <w:rPr>
          <w:rFonts w:hint="eastAsia"/>
        </w:rPr>
        <w:br/>
      </w:r>
      <w:r>
        <w:rPr>
          <w:rFonts w:hint="eastAsia"/>
        </w:rPr>
        <w:t>　　第一节 锡膏印刷设备行业定义</w:t>
      </w:r>
      <w:r>
        <w:rPr>
          <w:rFonts w:hint="eastAsia"/>
        </w:rPr>
        <w:br/>
      </w:r>
      <w:r>
        <w:rPr>
          <w:rFonts w:hint="eastAsia"/>
        </w:rPr>
        <w:t>　　第二节 锡膏印刷设备行业特点分析</w:t>
      </w:r>
      <w:r>
        <w:rPr>
          <w:rFonts w:hint="eastAsia"/>
        </w:rPr>
        <w:br/>
      </w:r>
      <w:r>
        <w:rPr>
          <w:rFonts w:hint="eastAsia"/>
        </w:rPr>
        <w:t>　　第三节 锡膏印刷设备行业发展历程</w:t>
      </w:r>
      <w:r>
        <w:rPr>
          <w:rFonts w:hint="eastAsia"/>
        </w:rPr>
        <w:br/>
      </w:r>
      <w:r>
        <w:rPr>
          <w:rFonts w:hint="eastAsia"/>
        </w:rPr>
        <w:t>　　第四节 锡膏印刷设备产业链分析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2022-2023年国外锡膏印刷设备行业发展态势分析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国外锡膏印刷设备行业总体情况</w:t>
      </w:r>
      <w:r>
        <w:rPr>
          <w:rFonts w:hint="eastAsia"/>
        </w:rPr>
        <w:br/>
      </w:r>
      <w:r>
        <w:rPr>
          <w:rFonts w:hint="eastAsia"/>
        </w:rPr>
        <w:t>　　第二节 锡膏印刷设备行业重点国家、地区市场分析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国外锡膏印刷设备行业发展前景预测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中国锡膏印刷设备行业发展环境分析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锡膏印刷设备行业经济环境分析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锡膏印刷设备行业政策环境分析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一、锡膏印刷设备行业相关政策</w:t>
      </w:r>
      <w:r>
        <w:rPr>
          <w:rFonts w:hint="eastAsia"/>
        </w:rPr>
        <w:br/>
      </w:r>
      <w:r>
        <w:rPr>
          <w:rFonts w:hint="eastAsia"/>
        </w:rPr>
        <w:t>　　　　二、锡膏印刷设备行业相关标准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锡膏印刷设备行业技术发展现状及趋势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当前我国锡膏印刷设备技术发展现状</w:t>
      </w:r>
      <w:r>
        <w:rPr>
          <w:rFonts w:hint="eastAsia"/>
        </w:rPr>
        <w:br/>
      </w:r>
      <w:r>
        <w:rPr>
          <w:rFonts w:hint="eastAsia"/>
        </w:rPr>
        <w:t>　　第二节 中外锡膏印刷设备技术差距及产生差距的主要原因分析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提高我国锡膏印刷设备技术的对策</w:t>
      </w:r>
      <w:r>
        <w:rPr>
          <w:rFonts w:hint="eastAsia"/>
        </w:rPr>
        <w:br/>
      </w:r>
      <w:r>
        <w:rPr>
          <w:rFonts w:hint="eastAsia"/>
        </w:rPr>
        <w:t>　　第四节 我国锡膏印刷设备研发、设计发展趋势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中国锡膏印刷设备行业市场供需状况分析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中国锡膏印刷设备行业市场规模情况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中国锡膏印刷设备行业市场需求状况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一、2018-2023年锡膏印刷设备行业市场需求情况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二、锡膏印刷设备行业市场需求特点分析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中国锡膏印刷设备行业市场供给状况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一、2018-2023年锡膏印刷设备行业市场供给情况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二、锡膏印刷设备行业市场供给特点分析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三、2023-2029年锡膏印刷设备行业市场供给预测</w:t>
      </w:r>
      <w:r>
        <w:rPr>
          <w:rFonts w:hint="eastAsia"/>
        </w:rPr>
        <w:br/>
      </w:r>
      <w:r>
        <w:rPr>
          <w:rFonts w:hint="eastAsia"/>
        </w:rPr>
        <w:t>　　第四节 锡膏印刷设备行业市场供需平衡状况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中国锡膏印刷设备行业进出口情况分析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锡膏印刷设备行业出口情况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一、2018-2023年锡膏印刷设备行业出口情况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三、2023-2029年锡膏印刷设备行业出口情况预测</w:t>
      </w:r>
      <w:r>
        <w:rPr>
          <w:rFonts w:hint="eastAsia"/>
        </w:rPr>
        <w:br/>
      </w:r>
      <w:r>
        <w:rPr>
          <w:rFonts w:hint="eastAsia"/>
        </w:rPr>
        <w:t>　　第二节 锡膏印刷设备行业进口情况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一、2018-2023年锡膏印刷设备行业进口情况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三、2023-2029年锡膏印刷设备行业进口情况预测</w:t>
      </w:r>
      <w:r>
        <w:rPr>
          <w:rFonts w:hint="eastAsia"/>
        </w:rPr>
        <w:br/>
      </w:r>
      <w:r>
        <w:rPr>
          <w:rFonts w:hint="eastAsia"/>
        </w:rPr>
        <w:t>　　第三节 锡膏印刷设备行业进出口面临的挑战及对策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中国锡膏印刷设备行业产品价格监测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一、锡膏印刷设备市场价格特征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二、当前锡膏印刷设备市场价格评述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三、影响锡膏印刷设备市场价格因素分析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四、未来锡膏印刷设备市场价格走势预测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中国锡膏印刷设备行业重点区域市场分析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锡膏印刷设备行业区域市场分布情况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锡膏印刷设备行业细分市场调研分析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锡膏印刷设备细分产品（一）市场调研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锡膏印刷设备细分产品（二）市场调研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锡膏印刷设备行业上、下游市场分析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锡膏印刷设备行业上游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锡膏印刷设备行业下游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锡膏印刷设备行业重点企业发展调研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锡膏印刷设备重点企业（一）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锡膏印刷设备重点企业（二）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锡膏印刷设备重点企业（三）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锡膏印刷设备重点企业（四）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锡膏印刷设备重点企业（五）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锡膏印刷设备重点企业（六）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锡膏印刷设备行业风险及对策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2023-2029年锡膏印刷设备行业发展环境分析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2023-2029年锡膏印刷设备行业投资特性分析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一、锡膏印刷设备行业进入壁垒</w:t>
      </w:r>
      <w:r>
        <w:rPr>
          <w:rFonts w:hint="eastAsia"/>
        </w:rPr>
        <w:br/>
      </w:r>
      <w:r>
        <w:rPr>
          <w:rFonts w:hint="eastAsia"/>
        </w:rPr>
        <w:t>　　　　二、锡膏印刷设备行业盈利模式</w:t>
      </w:r>
      <w:r>
        <w:rPr>
          <w:rFonts w:hint="eastAsia"/>
        </w:rPr>
        <w:br/>
      </w:r>
      <w:r>
        <w:rPr>
          <w:rFonts w:hint="eastAsia"/>
        </w:rPr>
        <w:t>　　　　三、锡膏印刷设备行业盈利因素</w:t>
      </w:r>
      <w:r>
        <w:rPr>
          <w:rFonts w:hint="eastAsia"/>
        </w:rPr>
        <w:br/>
      </w:r>
      <w:r>
        <w:rPr>
          <w:rFonts w:hint="eastAsia"/>
        </w:rPr>
        <w:t>　　第三节 锡膏印刷设备行业“波特五力模型”分析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2023-2029年锡膏印刷设备行业风险及对策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锡膏印刷设备企业竞争策略分析</w:t>
      </w:r>
      <w:r>
        <w:rPr>
          <w:rFonts w:hint="eastAsia"/>
        </w:rPr>
        <w:br/>
      </w:r>
      <w:r>
        <w:rPr>
          <w:rFonts w:hint="eastAsia"/>
        </w:rPr>
        <w:t>　　第一节 锡膏印刷设备市场竞争策略分析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一、2023-2029年中国锡膏印刷设备市场增长潜力分析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二、2023-2029年中国锡膏印刷设备主要潜力品种分析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三、现有锡膏印刷设备产品竞争策略分析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四、潜力锡膏印刷设备品种竞争策略选择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2023-2029年中国锡膏印刷设备企业竞争策略分析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一、2023-2029年我国锡膏印刷设备市场竞争趋势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二、2023-2029年锡膏印刷设备行业竞争格局展望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四、2023-2029年锡膏印刷设备企业竞争策略分析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2023-2029年中国锡膏印刷设备行业发展趋势分析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一、2023-2029年锡膏印刷设备技术发展趋势分析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二、2023-2029年锡膏印刷设备产品发展趋势分析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2023-2029年中国锡膏印刷设备市场趋势分析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一、2023-2029年锡膏印刷设备发展趋势预测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二、2023-2029年锡膏印刷设备市场前景分析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三、2023-2029年锡膏印刷设备产业政策趋向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2023-2029年锡膏印刷设备行业投资价值评估分析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锡膏印刷设备行业发展建议分析</w:t>
      </w:r>
      <w:r>
        <w:rPr>
          <w:rFonts w:hint="eastAsia"/>
        </w:rPr>
        <w:br/>
      </w:r>
      <w:r>
        <w:rPr>
          <w:rFonts w:hint="eastAsia"/>
        </w:rPr>
        <w:t>　　第一节 锡膏印刷设备行业研究结论及建议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锡膏印刷设备细分行业研究结论及建议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中^智^林^：锡膏印刷设备行业竞争策略总结及建议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锡膏印刷设备行业历程</w:t>
      </w:r>
      <w:r>
        <w:rPr>
          <w:rFonts w:hint="eastAsia"/>
        </w:rPr>
        <w:br/>
      </w:r>
      <w:r>
        <w:rPr>
          <w:rFonts w:hint="eastAsia"/>
        </w:rPr>
        <w:t>　　图表 锡膏印刷设备行业生命周期</w:t>
      </w:r>
      <w:r>
        <w:rPr>
          <w:rFonts w:hint="eastAsia"/>
        </w:rPr>
        <w:br/>
      </w:r>
      <w:r>
        <w:rPr>
          <w:rFonts w:hint="eastAsia"/>
        </w:rPr>
        <w:t>　　图表 锡膏印刷设备行业产业链分析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2018-2023年锡膏印刷设备行业市场容量分析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2023年中国锡膏印刷设备行业需求领域分布格局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2023年中国锡膏印刷设备进口国家及地区分析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2023年中国锡膏印刷设备出口国家及地区分析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2018-2023年中国锡膏印刷设备行业企业平均规模情况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**地区锡膏印刷设备市场规模及增长情况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**地区锡膏印刷设备行业市场需求情况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**地区锡膏印刷设备市场规模及增长情况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**地区锡膏印刷设备行业市场需求情况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锡膏印刷设备重点企业（三）成长能力情况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2023-2029年中国锡膏印刷设备发展趋势预测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c87ca8dcf4155" w:history="1">
        <w:r>
          <w:rPr>
            <w:rStyle w:val="Hyperlink"/>
          </w:rPr>
          <w:t>2023-2029年中国锡膏印刷设备市场现状调研与趋势预测报告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c87ca8dcf4155" w:history="1">
        <w:r>
          <w:rPr>
            <w:rStyle w:val="Hyperlink"/>
          </w:rPr>
          <w:t>https://www.20087.com/7/69/XiGaoYinShuaSheBeiDeQianJingQuShi.html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588a4337b4bb4" w:history="1">
      <w:r>
        <w:rPr>
          <w:rStyle w:val="Hyperlink"/>
        </w:rPr>
        <w:t>2023-2029年中国锡膏印刷设备市场现状调研与趋势预测报告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GaoYinShuaSheBeiDeQianJingQuShi.html" TargetMode="External" Id="R74cc87ca8dcf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GaoYinShuaSheBeiDeQianJingQuShi.html" TargetMode="External" Id="R729588a4337b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2022-12-26T23:27:00Z</dcterms:created>
  <dcterms:modified xsi:type="dcterms:W3CDTF">2022-12-27T00:27:00Z</dcterms:modified>
  <dc:subject>2023-2029年中国锡膏印刷设备市场现状调研与趋势预测报告</dc:subject>
  <dc:title>2023-2029年中国锡膏印刷设备市场现状调研与趋势预测报告</dc:title>
  <cp:keywords>2023-2029年中国锡膏印刷设备市场现状调研与趋势预测报告</cp:keywords>
  <dc:description>2023-2029年中国锡膏印刷设备市场现状调研与趋势预测报告</dc:description>
</cp:coreProperties>
</file>