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b5fd2248a40f4" w:history="1">
              <w:r>
                <w:rPr>
                  <w:rStyle w:val="Hyperlink"/>
                </w:rPr>
                <w:t>2026-2032年中国防静电防尘服市场调查研究与前景分析报告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b5fd2248a40f4" w:history="1">
              <w:r>
                <w:rPr>
                  <w:rStyle w:val="Hyperlink"/>
                </w:rPr>
                <w:t>2026-2032年中国防静电防尘服市场调查研究与前景分析报告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b5fd2248a40f4" w:history="1">
                <w:r>
                  <w:rPr>
                    <w:rStyle w:val="Hyperlink"/>
                  </w:rPr>
                  <w:t>https://www.20087.com/7/39/FangJingDianFangChenFuHangYeQianJing.html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防静电防尘服是洁净室与电子制造环境中的关键个人防护装备，由导电纤维与涤纶等基材交织而成，用于防止人体静电放电损伤敏感元器件并阻隔微粒脱落。主流产品强调表面电阻（10⁵–10⁸ Ω）、颗粒过滤效率（≥90%）及多次清洗后性能保持率。现代设计在提升透气性、接缝密封性及符合ISO 14644洁净等级方面持续优化，但在高强度作业或高湿环境中，仍面临导电纤维断裂、静电衰减及舒适性不足等问题。</w:t>
      </w:r>
      <w:r>
        <w:rPr>
          <w:rFonts w:hint="eastAsia"/>
        </w:rPr>
        <w:br/>
      </w:r>
      <w:r>
        <w:rPr>
          <w:rFonts w:hint="eastAsia"/>
        </w:rPr>
        <w:t>　　未来，防静电防尘服将向智能织物、闭环回收与多功能融合方向演进。市场调研网指出，嵌入柔性应变传感器的智能服装可实时监测人员姿态与静电状态，并联动环境控制系统；而全单材质结构（如100%再生涤纶+导电母粒）将支持高效回收再造。在半导体与生物医药产业升级推动下，具备纳米级颗粒阻隔与抗菌功能的复合面料将成标配。此外，数字ID标签将实现洗涤次数追踪与合规管理。长远看，防静电防尘服将从被动防护服升级为支撑智能制造、人员安全与绿色供应链的智能可穿戴防护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cb5fd2248a40f4" w:history="1">
        <w:r>
          <w:rPr>
            <w:rStyle w:val="Hyperlink"/>
          </w:rPr>
          <w:t>2026-2032年中国防静电防尘服市场调查研究与前景分析报告</w:t>
        </w:r>
      </w:hyperlink>
      <w:r>
        <w:rPr>
          <w:rFonts w:hint="eastAsia"/>
        </w:rPr>
        <w:t>》，2025年防静电防尘服行业市场规模达 亿元，预计2032年市场规模将达 亿元，期间年均复合增长率（CAGR）达 %。报告基于对防静电防尘服行业的长期跟踪研究，结合防静电防尘服行业供需变化规律，系统分析当前防静电防尘服市场发展现状。报告从防静电防尘服产业链结构、价格走势、技术发展方向等维度，客观呈现防静电防尘服市场规模与竞争格局，评估防静电防尘服重点企业经营状况与市场表现。通过对政策环境与行业趋势的分析，科学预测防静电防尘服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防静电防尘服行业概述</w:t>
      </w:r>
      <w:r>
        <w:rPr>
          <w:rFonts w:hint="eastAsia"/>
        </w:rPr>
        <w:br/>
      </w:r>
      <w:r>
        <w:rPr>
          <w:rFonts w:hint="eastAsia"/>
        </w:rPr>
        <w:t>　　第一节 防静电防尘服定义与分类</w:t>
      </w:r>
      <w:r>
        <w:rPr>
          <w:rFonts w:hint="eastAsia"/>
        </w:rPr>
        <w:br/>
      </w:r>
      <w:r>
        <w:rPr>
          <w:rFonts w:hint="eastAsia"/>
        </w:rPr>
        <w:t>　　第二节 防静电防尘服应用领域</w:t>
      </w:r>
      <w:r>
        <w:rPr>
          <w:rFonts w:hint="eastAsia"/>
        </w:rPr>
        <w:br/>
      </w:r>
      <w:r>
        <w:rPr>
          <w:rFonts w:hint="eastAsia"/>
        </w:rPr>
        <w:t>　　第三节 防静电防尘服行业经济指标分析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一、防静电防尘服行业赢利性评估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二、防静电防尘服行业成长速度分析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三、防静电防尘服附加值提升空间探讨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四、防静电防尘服行业进入壁垒分析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五、防静电防尘服行业风险性评估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六、防静电防尘服行业周期性分析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七、防静电防尘服行业竞争程度指标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八、防静电防尘服行业成熟度综合分析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防静电防尘服产业链及经营模式分析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三、防静电防尘服销售模式与渠道策略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全球防静电防尘服市场发展分析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2025-2026年全球防静电防尘服行业发展分析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一、全球防静电防尘服行业市场规模与趋势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二、全球防静电防尘服行业发展特点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三、全球防静电防尘服行业竞争格局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主要国家与地区防静电防尘服市场分析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2026-2032年全球防静电防尘服行业发展趋势与前景预测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一、防静电防尘服行业发展趋势</w:t>
      </w:r>
      <w:r>
        <w:rPr>
          <w:rFonts w:hint="eastAsia"/>
        </w:rPr>
        <w:br/>
      </w:r>
      <w:r>
        <w:rPr>
          <w:rFonts w:hint="eastAsia"/>
        </w:rPr>
        <w:t>　　　　二、防静电防尘服行业发展潜力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中国防静电防尘服行业市场分析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2025-2026年防静电防尘服产能与投资动态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一、国内防静电防尘服产能现状与利用效率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二、防静电防尘服产能扩张与投资动态分析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2026-2032年防静电防尘服行业产量统计与趋势预测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一、2020-2025年防静电防尘服行业产量与增长趋势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1、2020-2025年防静电防尘服产量及增长趋势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2、2020-2025年防静电防尘服细分产品产量及份额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二、防静电防尘服产量影响因素分析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三、2026-2032年防静电防尘服产量预测</w:t>
      </w:r>
      <w:r>
        <w:rPr>
          <w:rFonts w:hint="eastAsia"/>
        </w:rPr>
        <w:br/>
      </w:r>
      <w:r>
        <w:rPr>
          <w:rFonts w:hint="eastAsia"/>
        </w:rPr>
        <w:t>　　第三节 2026-2032年防静电防尘服市场需求与销售分析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一、2025-2026年防静电防尘服行业需求现状</w:t>
      </w:r>
      <w:r>
        <w:rPr>
          <w:rFonts w:hint="eastAsia"/>
        </w:rPr>
        <w:br/>
      </w:r>
      <w:r>
        <w:rPr>
          <w:rFonts w:hint="eastAsia"/>
        </w:rPr>
        <w:t>　　　　二、防静电防尘服客户群体与需求特点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三、2020-2025年防静电防尘服行业销售规模分析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四、2026-2032年防静电防尘服市场增长潜力与规模预测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2025-2026年防静电防尘服行业技术发展现状及趋势分析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防静电防尘服行业技术发展现状分析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国内外防静电防尘服行业技术差距分析及差距形成的主要原因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防静电防尘服行业技术发展方向、趋势预测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提升防静电防尘服行业技术能力策略建议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中国防静电防尘服细分市场分析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一、2025-2026年防静电防尘服主要细分产品市场现状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防静电防尘服价格机制与竞争策略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一、2020-2025年防静电防尘服市场价格走势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防静电防尘服定价策略与方法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2026-2032年防静电防尘服价格竞争态势与趋势预测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中国防静电防尘服行业重点区域市场研究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2025-2026年重点区域防静电防尘服市场发展概况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二、2020-2025年防静电防尘服市场需求规模情况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三、2026-2032年防静电防尘服行业发展潜力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二、2020-2025年防静电防尘服市场需求规模情况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三、2026-2032年防静电防尘服行业发展潜力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二、2020-2025年防静电防尘服市场需求规模情况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三、2026-2032年防静电防尘服行业发展潜力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二、2020-2025年防静电防尘服市场需求规模情况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三、2026-2032年防静电防尘服行业发展潜力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二、2020-2025年防静电防尘服市场需求规模情况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三、2026-2032年防静电防尘服行业发展潜力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2020-2025年中国防静电防尘服行业进出口情况分析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防静电防尘服行业进口规模与来源分析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一、2020-2025年防静电防尘服进口规模分析</w:t>
      </w:r>
      <w:r>
        <w:rPr>
          <w:rFonts w:hint="eastAsia"/>
        </w:rPr>
        <w:br/>
      </w:r>
      <w:r>
        <w:rPr>
          <w:rFonts w:hint="eastAsia"/>
        </w:rPr>
        <w:t>　　　　二、防静电防尘服主要进口来源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防静电防尘服行业出口规模与目的地分析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一、2020-2025年防静电防尘服出口规模分析</w:t>
      </w:r>
      <w:r>
        <w:rPr>
          <w:rFonts w:hint="eastAsia"/>
        </w:rPr>
        <w:br/>
      </w:r>
      <w:r>
        <w:rPr>
          <w:rFonts w:hint="eastAsia"/>
        </w:rPr>
        <w:t>　　　　二、防静电防尘服主要出口目的地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2020-2025年中国防静电防尘服总体规模与财务指标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中国防静电防尘服行业总体规模分析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一、防静电防尘服企业数量与结构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二、防静电防尘服从业人员规模</w:t>
      </w:r>
      <w:r>
        <w:rPr>
          <w:rFonts w:hint="eastAsia"/>
        </w:rPr>
        <w:br/>
      </w:r>
      <w:r>
        <w:rPr>
          <w:rFonts w:hint="eastAsia"/>
        </w:rPr>
        <w:t>　　　　三、防静电防尘服行业资产状况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中国防静电防尘服行业财务指标总体分析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防静电防尘服行业重点企业经营状况分析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防静电防尘服重点企业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防静电防尘服领先企业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防静电防尘服标杆企业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防静电防尘服代表企业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防静电防尘服龙头企业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防静电防尘服重点企业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中国防静电防尘服行业竞争格局分析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防静电防尘服行业竞争格局总览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2025-2026年防静电防尘服行业竞争力分析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一、防静电防尘服供应商议价能力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四、防静电防尘服替代品威胁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2020-2025年防静电防尘服行业企业并购活动分析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2025-2026年防静电防尘服行业会展与招投标活动分析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一、防静电防尘服行业会展活动及其市场影响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2026年中国防静电防尘服企业发展策略分析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防静电防尘服市场策略分析</w:t>
      </w:r>
      <w:r>
        <w:rPr>
          <w:rFonts w:hint="eastAsia"/>
        </w:rPr>
        <w:br/>
      </w:r>
      <w:r>
        <w:rPr>
          <w:rFonts w:hint="eastAsia"/>
        </w:rPr>
        <w:t>　　　　一、防静电防尘服市场定位与拓展策略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二、防静电防尘服市场细分与目标客户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防静电防尘服销售策略分析</w:t>
      </w:r>
      <w:r>
        <w:rPr>
          <w:rFonts w:hint="eastAsia"/>
        </w:rPr>
        <w:br/>
      </w:r>
      <w:r>
        <w:rPr>
          <w:rFonts w:hint="eastAsia"/>
        </w:rPr>
        <w:t>　　　　一、防静电防尘服销售渠道与网络建设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提高防静电防尘服企业竞争力建议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一、防静电防尘服技术创新与管理优化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防静电防尘服品牌战略思考</w:t>
      </w:r>
      <w:r>
        <w:rPr>
          <w:rFonts w:hint="eastAsia"/>
        </w:rPr>
        <w:br/>
      </w:r>
      <w:r>
        <w:rPr>
          <w:rFonts w:hint="eastAsia"/>
        </w:rPr>
        <w:t>　　　　一、防静电防尘服品牌建设与维护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二、防静电防尘服品牌影响力与市场竞争力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中国防静电防尘服行业风险与对策</w:t>
      </w:r>
      <w:r>
        <w:rPr>
          <w:rFonts w:hint="eastAsia"/>
        </w:rPr>
        <w:br/>
      </w:r>
      <w:r>
        <w:rPr>
          <w:rFonts w:hint="eastAsia"/>
        </w:rPr>
        <w:t>　　第一节 防静电防尘服行业SWOT分析</w:t>
      </w:r>
      <w:r>
        <w:rPr>
          <w:rFonts w:hint="eastAsia"/>
        </w:rPr>
        <w:br/>
      </w:r>
      <w:r>
        <w:rPr>
          <w:rFonts w:hint="eastAsia"/>
        </w:rPr>
        <w:t>　　　　一、防静电防尘服行业优势分析</w:t>
      </w:r>
      <w:r>
        <w:rPr>
          <w:rFonts w:hint="eastAsia"/>
        </w:rPr>
        <w:br/>
      </w:r>
      <w:r>
        <w:rPr>
          <w:rFonts w:hint="eastAsia"/>
        </w:rPr>
        <w:t>　　　　二、防静电防尘服行业劣势分析</w:t>
      </w:r>
      <w:r>
        <w:rPr>
          <w:rFonts w:hint="eastAsia"/>
        </w:rPr>
        <w:br/>
      </w:r>
      <w:r>
        <w:rPr>
          <w:rFonts w:hint="eastAsia"/>
        </w:rPr>
        <w:t>　　　　三、防静电防尘服市场机会探索</w:t>
      </w:r>
      <w:r>
        <w:rPr>
          <w:rFonts w:hint="eastAsia"/>
        </w:rPr>
        <w:br/>
      </w:r>
      <w:r>
        <w:rPr>
          <w:rFonts w:hint="eastAsia"/>
        </w:rPr>
        <w:t>　　　　四、防静电防尘服市场威胁评估</w:t>
      </w:r>
      <w:r>
        <w:rPr>
          <w:rFonts w:hint="eastAsia"/>
        </w:rPr>
        <w:br/>
      </w:r>
      <w:r>
        <w:rPr>
          <w:rFonts w:hint="eastAsia"/>
        </w:rPr>
        <w:t>　　第二节 防静电防尘服行业风险及对策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2026-2032年中国防静电防尘服行业前景与发展趋势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防静电防尘服行业发展环境分析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2026-2032年防静电防尘服行业发展趋势与方向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一、防静电防尘服行业发展方向预测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二、防静电防尘服发展趋势分析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2026-2032年防静电防尘服行业发展潜力与机遇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一、防静电防尘服市场发展潜力评估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二、防静电防尘服新兴市场与机遇探索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防静电防尘服行业研究结论与建议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中.智.林－防静电防尘服行业发展建议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2020-2025年中国防静电防尘服市场规模及增长情况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2020-2025年中国防静电防尘服行业产量及增长趋势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2026-2032年中国防静电防尘服行业产量预测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2020-2025年中国防静电防尘服行业市场需求及增长情况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2026-2032年中国防静电防尘服行业市场需求预测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**地区防静电防尘服市场规模及增长情况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**地区防静电防尘服行业市场需求情况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**地区防静电防尘服市场规模及增长情况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**地区防静电防尘服行业市场需求情况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2020-2025年中国防静电防尘服行业出口情况分析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防静电防尘服重点企业经营情况分析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2026年防静电防尘服行业壁垒</w:t>
      </w:r>
      <w:r>
        <w:rPr>
          <w:rFonts w:hint="eastAsia"/>
        </w:rPr>
        <w:br/>
      </w:r>
      <w:r>
        <w:rPr>
          <w:rFonts w:hint="eastAsia"/>
        </w:rPr>
        <w:t>　　图表 2026年防静电防尘服市场前景分析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2026-2032年中国防静电防尘服市场规模预测</w:t>
      </w:r>
      <w:r>
        <w:rPr>
          <w:rFonts w:hint="eastAsia"/>
        </w:rPr>
        <w:br/>
      </w:r>
      <w:r>
        <w:rPr>
          <w:rFonts w:hint="eastAsia"/>
        </w:rPr>
        <w:t>　　图表 2026年防静电防尘服发展趋势预测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b5fd2248a40f4" w:history="1">
        <w:r>
          <w:rPr>
            <w:rStyle w:val="Hyperlink"/>
          </w:rPr>
          <w:t>2026-2032年中国防静电防尘服市场调查研究与前景分析报告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b5fd2248a40f4" w:history="1">
        <w:r>
          <w:rPr>
            <w:rStyle w:val="Hyperlink"/>
          </w:rPr>
          <w:t>https://www.20087.com/7/39/FangJingDianFangChenFuHangYeQianJing.html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热点：防静电防尘服清洗公司、防尘服和防静电服、防尘服和防静电服是一样的吗、防静电服和无尘服区别、防静电无尘服布料是什么材质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a1b0432064178" w:history="1">
      <w:r>
        <w:rPr>
          <w:rStyle w:val="Hyperlink"/>
        </w:rPr>
        <w:t>2026-2032年中国防静电防尘服市场调查研究与前景分析报告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FangJingDianFangChenFuHangYeQianJing.html" TargetMode="External" Id="Rd0cb5fd2248a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FangJingDianFangChenFuHangYeQianJing.html" TargetMode="External" Id="R591a1b043206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2026-03-24T06:44:08Z</dcterms:created>
  <dcterms:modified xsi:type="dcterms:W3CDTF">2026-03-24T07:44:08Z</dcterms:modified>
  <dc:subject>2026-2032年中国防静电防尘服市场调查研究与前景分析报告</dc:subject>
  <dc:title>2026-2032年中国防静电防尘服市场调查研究与前景分析报告</dc:title>
  <cp:keywords>2026-2032年中国防静电防尘服市场调查研究与前景分析报告</cp:keywords>
  <dc:description>2026-2032年中国防静电防尘服市场调查研究与前景分析报告</dc:description>
</cp:coreProperties>
</file>