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75c25eabd4b05" w:history="1">
              <w:r>
                <w:rPr>
                  <w:rStyle w:val="Hyperlink"/>
                </w:rPr>
                <w:t>2025-2031年全球与中国限流器行业研究及趋势分析报告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75c25eabd4b05" w:history="1">
              <w:r>
                <w:rPr>
                  <w:rStyle w:val="Hyperlink"/>
                </w:rPr>
                <w:t>2025-2031年全球与中国限流器行业研究及趋势分析报告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75c25eabd4b05" w:history="1">
                <w:r>
                  <w:rPr>
                    <w:rStyle w:val="Hyperlink"/>
                  </w:rPr>
                  <w:t>https://www.20087.com/7/99/XianLiuQiHangYeQianJingQuShi.html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流器是一种电力设备，用于保护电路免受过载电流或短路电流的损害。全球限流器市场正在经历显著增长，特别是在可再生能源接入电网、电气化交通和智能电网建设的推动下。限流器的类型包括超导、非超导、熔断器和开关设备等，它们在电力系统中扮演着至关重要的角色，确保电力输送的稳定性和安全性。</w:t>
      </w:r>
      <w:r>
        <w:rPr>
          <w:rFonts w:hint="eastAsia"/>
        </w:rPr>
        <w:br/>
      </w:r>
      <w:r>
        <w:rPr>
          <w:rFonts w:hint="eastAsia"/>
        </w:rPr>
        <w:t>　　未来，限流器市场将朝着更高效、更智能和更环保的方向发展。随着电力电子技术的进步，固态限流器和智能限流器将获得更广泛的应用，它们能够快速响应并精确控制电流，从而提高电力系统的灵活性和响应速度。同时，随着对可持续能源的重视，限流器的设计和制造将更加注重减少能耗和材料的环境影响，推动整个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75c25eabd4b05" w:history="1">
        <w:r>
          <w:rPr>
            <w:rStyle w:val="Hyperlink"/>
          </w:rPr>
          <w:t>2025-2031年全球与中国限流器行业研究及趋势分析报告</w:t>
        </w:r>
      </w:hyperlink>
      <w:r>
        <w:rPr>
          <w:rFonts w:hint="eastAsia"/>
        </w:rPr>
        <w:t>》通过全面的行业调研，系统梳理了限流器产业链的各个环节，详细分析了限流器市场规模、需求变化及价格趋势。报告结合当前限流器行业现状，科学预测了市场前景与发展方向，并解读了重点企业的竞争格局、市场集中度及品牌表现。同时，报告对限流器细分市场进行了深入探讨，结合限流器技术现状与SWOT分析，揭示了限流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限流器行业概述及发展现状</w:t>
      </w:r>
      <w:r>
        <w:rPr>
          <w:rFonts w:hint="eastAsia"/>
        </w:rPr>
        <w:br/>
      </w:r>
      <w:r>
        <w:rPr>
          <w:rFonts w:hint="eastAsia"/>
        </w:rPr>
        <w:t>　　1.1 限流器行业介绍</w:t>
      </w:r>
      <w:r>
        <w:rPr>
          <w:rFonts w:hint="eastAsia"/>
        </w:rPr>
        <w:br/>
      </w:r>
      <w:r>
        <w:rPr>
          <w:rFonts w:hint="eastAsia"/>
        </w:rPr>
        <w:t>　　1.2 限流器主要种类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2024年不同种类限流器产量占比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2020-2031年不同种类限流器价格走势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限流器主要应用领域分析</w:t>
      </w:r>
      <w:r>
        <w:rPr>
          <w:rFonts w:hint="eastAsia"/>
        </w:rPr>
        <w:br/>
      </w:r>
      <w:r>
        <w:rPr>
          <w:rFonts w:hint="eastAsia"/>
        </w:rPr>
        <w:t>　　　　1.3.1 限流器主要应用领域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2025年全球限流器不同应用领域消费量占比分析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全球与中国限流器市场发展现状对比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2020-2031年全球限流器市场现状及发展趋势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2020-2031年中国限流器市场现状及发展趋势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2020-2031年全球限流器供需现状及趋势预测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2020-2031年全球限流器产能、产量、产能利用率情况及趋势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2020-2031年全球限流器产量、表观消费量情况及趋势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2020-2031年中国限流器供需现状及趋势预测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2020-2031年中国限流器产能、产量、产能利用率情况及趋势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2020-2031年中国限流器产量、表观消费量情况及趋势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2020-2031年中国限流器产量、需求量、市场缺口情况及趋势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中国限流器行业政策分析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全球与中国限流器重点企业产量、产值、集中度分析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全球市场限流器重点企业2024和2025年产量、产值对比分析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全球市场限流器重点企业2024和2025年产量对比分析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全球市场限流器重点企业2024和2025年产值对比分析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全球市场限流器重点企业2024和2025年产品价格分析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中国市场限流器重点企业2024和2025年产量、产值对比分析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中国市场限流器重点企业2024和2025年产量对比分析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中国市场限流器重点企业2024和2025年产值对比分析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限流器重点厂商总部</w:t>
      </w:r>
      <w:r>
        <w:rPr>
          <w:rFonts w:hint="eastAsia"/>
        </w:rPr>
        <w:br/>
      </w:r>
      <w:r>
        <w:rPr>
          <w:rFonts w:hint="eastAsia"/>
        </w:rPr>
        <w:t>　　2.4 限流器行业企业集中度分析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全球重点限流器企业SWOT分析</w:t>
      </w:r>
      <w:r>
        <w:rPr>
          <w:rFonts w:hint="eastAsia"/>
        </w:rPr>
        <w:br/>
      </w:r>
      <w:r>
        <w:rPr>
          <w:rFonts w:hint="eastAsia"/>
        </w:rPr>
        <w:t>　　2.6 中国重点限流器企业SWOT分析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2020-2031年全球主要地区限流器产量、产值、市场份额情况及趋势预测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2020-2031年全球主要地区限流器产量、产值及市场份额情况及趋势预测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2020-2031年全球主要地区限流器产量及市场份额情况及趋势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2020-2031年全球主要地区限流器产值及市场份额情况及趋势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2020-2031年中国市场限流器产量、产值情况及趋势预测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2020-2031年北美市场限流器产量、产值情况及趋势预测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2020-2031年欧洲市场限流器产量、产值情况及趋势预测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2020-2031年日本市场限流器产量、产值情况及趋势预测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2020-2031年全球主要地区限流器消费量、市场份额及发展趋势分析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2020-2031年全球主要地区限流器消费量、市场份额及发展趋势预测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2020-2031年中国市场限流器消费情况及发展趋势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2020-2031年北美市场限流器消费情况及发展趋势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2020-2031年欧洲市场限流器消费情况及发展趋势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2020-2031年日本市场限流器消费情况及发展趋势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限流器行业重点企业调研分析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企业限流器产品</w:t>
      </w:r>
      <w:r>
        <w:rPr>
          <w:rFonts w:hint="eastAsia"/>
        </w:rPr>
        <w:br/>
      </w:r>
      <w:r>
        <w:rPr>
          <w:rFonts w:hint="eastAsia"/>
        </w:rPr>
        <w:t>　　　　5.1.3 企业限流器产量、价格、收入、成本、毛利情况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企业限流器产品</w:t>
      </w:r>
      <w:r>
        <w:rPr>
          <w:rFonts w:hint="eastAsia"/>
        </w:rPr>
        <w:br/>
      </w:r>
      <w:r>
        <w:rPr>
          <w:rFonts w:hint="eastAsia"/>
        </w:rPr>
        <w:t>　　　　5.2.3 企业限流器产量、价格、收入、成本、毛利情况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企业限流器产品</w:t>
      </w:r>
      <w:r>
        <w:rPr>
          <w:rFonts w:hint="eastAsia"/>
        </w:rPr>
        <w:br/>
      </w:r>
      <w:r>
        <w:rPr>
          <w:rFonts w:hint="eastAsia"/>
        </w:rPr>
        <w:t>　　　　5.3.3 企业限流器产量、价格、收入、成本、毛利情况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企业限流器产品</w:t>
      </w:r>
      <w:r>
        <w:rPr>
          <w:rFonts w:hint="eastAsia"/>
        </w:rPr>
        <w:br/>
      </w:r>
      <w:r>
        <w:rPr>
          <w:rFonts w:hint="eastAsia"/>
        </w:rPr>
        <w:t>　　　　5.4.3 企业限流器产量、价格、收入、成本、毛利情况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企业限流器产品</w:t>
      </w:r>
      <w:r>
        <w:rPr>
          <w:rFonts w:hint="eastAsia"/>
        </w:rPr>
        <w:br/>
      </w:r>
      <w:r>
        <w:rPr>
          <w:rFonts w:hint="eastAsia"/>
        </w:rPr>
        <w:t>　　　　5.5.3 企业限流器产量、价格、收入、成本、毛利情况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企业限流器产品</w:t>
      </w:r>
      <w:r>
        <w:rPr>
          <w:rFonts w:hint="eastAsia"/>
        </w:rPr>
        <w:br/>
      </w:r>
      <w:r>
        <w:rPr>
          <w:rFonts w:hint="eastAsia"/>
        </w:rPr>
        <w:t>　　　　5.6.3 企业限流器产量、价格、收入、成本、毛利情况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企业限流器产品</w:t>
      </w:r>
      <w:r>
        <w:rPr>
          <w:rFonts w:hint="eastAsia"/>
        </w:rPr>
        <w:br/>
      </w:r>
      <w:r>
        <w:rPr>
          <w:rFonts w:hint="eastAsia"/>
        </w:rPr>
        <w:t>　　　　5.7.3 企业限流器产量、价格、收入、成本、毛利情况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企业限流器产品</w:t>
      </w:r>
      <w:r>
        <w:rPr>
          <w:rFonts w:hint="eastAsia"/>
        </w:rPr>
        <w:br/>
      </w:r>
      <w:r>
        <w:rPr>
          <w:rFonts w:hint="eastAsia"/>
        </w:rPr>
        <w:t>　　　　5.8.3 企业限流器产量、价格、收入、成本、毛利情况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企业限流器产品</w:t>
      </w:r>
      <w:r>
        <w:rPr>
          <w:rFonts w:hint="eastAsia"/>
        </w:rPr>
        <w:br/>
      </w:r>
      <w:r>
        <w:rPr>
          <w:rFonts w:hint="eastAsia"/>
        </w:rPr>
        <w:t>　　　　5.9.3 企业限流器产量、价格、收入、成本、毛利情况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企业限流器产品</w:t>
      </w:r>
      <w:r>
        <w:rPr>
          <w:rFonts w:hint="eastAsia"/>
        </w:rPr>
        <w:br/>
      </w:r>
      <w:r>
        <w:rPr>
          <w:rFonts w:hint="eastAsia"/>
        </w:rPr>
        <w:t>　　　　5.10.3 企业限流器产量、价格、收入、成本、毛利情况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2020-2031不同种类限流器产量、价格、产值及市场份额情况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全球市场不同种类限流器产量、产值及市场份额情况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2020-2031年全球市场不同种类限流器产量、市场份额情况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2020-2031年全球市场不同种类限流器产值、市场份额情况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2020-2031年全球市场不同种类限流器价格走势分析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中国市场不同种类限流器产量、产值及市场份额情况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2020-2031年中国市场不同种类限流器产量、市场份额情况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2020-2031年中国市场不同种类限流器产值、市场份额情况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2020-2031年中国市场不同种类限流器价格走势分析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限流器上游原料及下游主要应用领域分析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限流器产业链分析</w:t>
      </w:r>
      <w:r>
        <w:rPr>
          <w:rFonts w:hint="eastAsia"/>
        </w:rPr>
        <w:br/>
      </w:r>
      <w:r>
        <w:rPr>
          <w:rFonts w:hint="eastAsia"/>
        </w:rPr>
        <w:t>　　7.2 限流器产业上游供应分析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2020-2031年全球市场限流器下游主要应用领域消费量、市场份额情况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2020-2031年中国市场限流器下游主要应用领域消费量、市场份额及增长情况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2020-2031年中国市场限流器产量、消费量、进出口分析及发展趋势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2020-2031年中国市场限流器产量、消费量、进出口分析及发展趋势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2020-2031年中国市场限流器进出口贸易趋势</w:t>
      </w:r>
      <w:r>
        <w:rPr>
          <w:rFonts w:hint="eastAsia"/>
        </w:rPr>
        <w:br/>
      </w:r>
      <w:r>
        <w:rPr>
          <w:rFonts w:hint="eastAsia"/>
        </w:rPr>
        <w:t>　　8.3 中国市场限流器主要进口来源</w:t>
      </w:r>
      <w:r>
        <w:rPr>
          <w:rFonts w:hint="eastAsia"/>
        </w:rPr>
        <w:br/>
      </w:r>
      <w:r>
        <w:rPr>
          <w:rFonts w:hint="eastAsia"/>
        </w:rPr>
        <w:t>　　8.4 中国市场限流器主要出口目的地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2025年中国市场限流器主要地区分布</w:t>
      </w:r>
      <w:r>
        <w:rPr>
          <w:rFonts w:hint="eastAsia"/>
        </w:rPr>
        <w:br/>
      </w:r>
      <w:r>
        <w:rPr>
          <w:rFonts w:hint="eastAsia"/>
        </w:rPr>
        <w:t>　　9.1 中国限流器生产地区分布</w:t>
      </w:r>
      <w:r>
        <w:rPr>
          <w:rFonts w:hint="eastAsia"/>
        </w:rPr>
        <w:br/>
      </w:r>
      <w:r>
        <w:rPr>
          <w:rFonts w:hint="eastAsia"/>
        </w:rPr>
        <w:t>　　9.2 中国限流器消费地区分布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影响中国市场限流器供需因素分析</w:t>
      </w:r>
      <w:r>
        <w:rPr>
          <w:rFonts w:hint="eastAsia"/>
        </w:rPr>
        <w:br/>
      </w:r>
      <w:r>
        <w:rPr>
          <w:rFonts w:hint="eastAsia"/>
        </w:rPr>
        <w:t>　　10.1 限流器及相关行业技术发展概况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2020-2031年限流器进出口贸易现状及趋势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2020-2031年限流器产品技术趋势与价格走势预测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限流器行业市场环境发展趋势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2020-2031年不同种类限流器产品技术发展趋势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2020-2031年限流器价格走势预测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限流器销售渠道分析及建议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国内市场限流器销售渠道分析</w:t>
      </w:r>
      <w:r>
        <w:rPr>
          <w:rFonts w:hint="eastAsia"/>
        </w:rPr>
        <w:br/>
      </w:r>
      <w:r>
        <w:rPr>
          <w:rFonts w:hint="eastAsia"/>
        </w:rPr>
        <w:t>　　　　12.1.1 当前限流器主要销售模式及销售渠道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2020-2031年国内市场限流器销售模式及销售渠道趋势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海外市场限流器销售渠道分析</w:t>
      </w:r>
      <w:r>
        <w:rPr>
          <w:rFonts w:hint="eastAsia"/>
        </w:rPr>
        <w:br/>
      </w:r>
      <w:r>
        <w:rPr>
          <w:rFonts w:hint="eastAsia"/>
        </w:rPr>
        <w:t>　　12.3 限流器行业营销策略建议</w:t>
      </w:r>
      <w:r>
        <w:rPr>
          <w:rFonts w:hint="eastAsia"/>
        </w:rPr>
        <w:br/>
      </w:r>
      <w:r>
        <w:rPr>
          <w:rFonts w:hint="eastAsia"/>
        </w:rPr>
        <w:t>　　　　12.3.1 限流器市场定位及目标消费者分析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限流器行业营销模式及销售渠道建议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限流器产品介绍</w:t>
      </w:r>
      <w:r>
        <w:rPr>
          <w:rFonts w:hint="eastAsia"/>
        </w:rPr>
        <w:br/>
      </w:r>
      <w:r>
        <w:rPr>
          <w:rFonts w:hint="eastAsia"/>
        </w:rPr>
        <w:t>　　表 限流器产品分类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2025年全球不同种类限流器产量份额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2020-2031年不同种类限流器价格及趋势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限流器主要应用领域</w:t>
      </w:r>
      <w:r>
        <w:rPr>
          <w:rFonts w:hint="eastAsia"/>
        </w:rPr>
        <w:br/>
      </w:r>
      <w:r>
        <w:rPr>
          <w:rFonts w:hint="eastAsia"/>
        </w:rPr>
        <w:t>　　图 全球2025年限流器不同应用领域消费量份额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2020-2031年全球市场限流器产量及增长情况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2020-2031年全球市场限流器产值及增长情况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2020-2031年中国市场限流器产量、增长率及趋势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2020-2031年中国市场限流器产值、增长率及趋势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2020-2031年全球限流器产能、产量、产能利用率及趋势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2020-2031年全球限流器产量、表观消费量及趋势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2020-2031年中国限流器产能、产量、产能利用率及趋势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2020-2031年中国限流器产量、表观消费量及趋势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2020-2031年中国限流器产量、市场需求量及趋势</w:t>
      </w:r>
      <w:r>
        <w:rPr>
          <w:rFonts w:hint="eastAsia"/>
        </w:rPr>
        <w:br/>
      </w:r>
      <w:r>
        <w:rPr>
          <w:rFonts w:hint="eastAsia"/>
        </w:rPr>
        <w:t>　　表 限流器行业政策分析</w:t>
      </w:r>
      <w:r>
        <w:rPr>
          <w:rFonts w:hint="eastAsia"/>
        </w:rPr>
        <w:br/>
      </w:r>
      <w:r>
        <w:rPr>
          <w:rFonts w:hint="eastAsia"/>
        </w:rPr>
        <w:t>　　表 全球市场限流器重点企业2024和2025年产量对比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全球市场限流器重点企业2024和2025年产量、市场份额统计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全球市场限流器重点企业2025年产量、市场份额统计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全球市场限流器重点企业2025年产量、市场份额统计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全球市场限流器重点企业2024和2025年产值对比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全球市场限流器重点企业2024和2025年产值市场份额统计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全球市场限流器重点企业2025年产值、市场份额统计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全球市场限流器重点企业2025年产值、市场份额统计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全球市场限流器重点企业2024和2025年产品价格统计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中国市场限流器重点企业2024和2025年产量对比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中国市场限流器重点企业2024和2025年产量市场份额统计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中国市场限流器重点企业2025年产量、市场份额统计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中国市场限流器重点企业2025年产量、市场份额统计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中国市场限流器重点企业2024和2025年产值对比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中国市场限流器重点企业2024和2025年产值市场份额统计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中国市场限流器重点企业2025年产值、市场份额统计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中国市场限流器重点企业2025年产值、市场份额统计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限流器企业总部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2024和2025年全球市场限流器重点企业产值市场份额对比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全球限流器重点企业SWOT分析</w:t>
      </w:r>
      <w:r>
        <w:rPr>
          <w:rFonts w:hint="eastAsia"/>
        </w:rPr>
        <w:br/>
      </w:r>
      <w:r>
        <w:rPr>
          <w:rFonts w:hint="eastAsia"/>
        </w:rPr>
        <w:t>　　表 中国限流器重点企业SWOT分析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2020-2025年全球主要地区限流器产量统计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2025-2031年全球主要地区限流器产量预测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2020-2031年全球主要地区限流器产量市场份额统计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2025年全球主要地区限流器产量市场份额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2020-2025年全球主要地区限流器产值统计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2025-2031年全球主要地区限流器产值预测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2020-2031年全球主要地区限流器产值市场份额统计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2025年全球主要地区限流器产值市场份额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2020-2031年中国市场限流器产量及增长情况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2020-2031年中国市场限流器产值及增长情况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2020-2031年北美市场限流器产量及增长情况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2020-2031年北美市场限流器产值及增长情况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2020-2031年欧洲市场限流器产量及增长情况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2020-2031年欧洲市场限流器产值及增长情况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2020-2031年日本市场限流器产量及增长情况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2020-2031年日本市场限流器产值及增长情况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2020-2025年全球主要地区限流器消费量统计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2025-2031年全球主要地区限流器消费量预测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2020-2031年全球主要地区限流器消费量市场份额统计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2025年全球主要地区限流器消费量市场份额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2020-2031年中国市场限流器消费量、增长率及趋势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2020-2031年北美市场限流器消费量、增长率及趋势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2020-2031年欧洲市场限流器消费量、增长率及趋势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2020-2031年日本市场限流器消费量、增长率及趋势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重点企业（一）限流器产品情况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重点企业（二）限流器产品情况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重点企业（三）限流器产品情况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重点企业（四）限流器产品情况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重点企业（五）限流器产品情况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重点企业（六）限流器产品情况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重点企业（七）限流器产品情况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重点企业（八）限流器产品情况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重点企业（九）限流器产品情况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重点企业（十）限流器产品情况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重点企业（十）2024-2025年限流器产量、价格、收入、成本、毛利情况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2020-2025年全球市场不同种类限流器产量统计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2025-2031年全球市场不同种类限流器产量预测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2020-2031年全球市场不同种类限流器产量市场份额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2020-2025年全球市场不同种类限流器产值统计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2025-2031年全球市场不同种类限流器产值预测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2020-2031年全球市场不同种类限流器产值市场份额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2020-2031年全球市场不同种类限流器价格走势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2020-2025年中国市场不同种类限流器产量统计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2025-2031年中国市场不同种类限流器产量预测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2020-2031年中国市场不同种类限流器产量市场份额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2020-2025年中国市场不同种类限流器产值统计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2025-2031年中国市场不同种类限流器产值预测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2020-2031年中国市场不同种类限流器产值市场份额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2020-2031年中国市场不同种类限流器价格走势</w:t>
      </w:r>
      <w:r>
        <w:rPr>
          <w:rFonts w:hint="eastAsia"/>
        </w:rPr>
        <w:br/>
      </w:r>
      <w:r>
        <w:rPr>
          <w:rFonts w:hint="eastAsia"/>
        </w:rPr>
        <w:t>　　图 限流器产业链</w:t>
      </w:r>
      <w:r>
        <w:rPr>
          <w:rFonts w:hint="eastAsia"/>
        </w:rPr>
        <w:br/>
      </w:r>
      <w:r>
        <w:rPr>
          <w:rFonts w:hint="eastAsia"/>
        </w:rPr>
        <w:t>　　表 限流器原材料</w:t>
      </w:r>
      <w:r>
        <w:rPr>
          <w:rFonts w:hint="eastAsia"/>
        </w:rPr>
        <w:br/>
      </w:r>
      <w:r>
        <w:rPr>
          <w:rFonts w:hint="eastAsia"/>
        </w:rPr>
        <w:t>　　表 限流器上游原料供应商及联系方式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2020-2025年全球市场限流器主要应用领域消费量统计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2025-2031年全球市场限流器主要应用领域消费量预测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2020-2031年全球市场限流器主要应用领域消费量市场份额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2025年全球市场限流器主要应用领域消费量市场份额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2020-2031年全球市场限流器主要应用领域消费量增长率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2020-2025年中国市场限流器主要应用领域消费量统计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2025-2031年中国市场限流器主要应用领域消费量预测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2020-2031年中国市场限流器主要应用领域消费量市场份额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2020-2031年中国市场限流器主要应用领域消费量增长率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2020-2025年中国市场限流器产量、消费量、进出口情况分析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2025-2031年中国市场限流器产量、消费量、进出口情况预测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2020-2031年中国市场限流器进出口量</w:t>
      </w:r>
      <w:r>
        <w:rPr>
          <w:rFonts w:hint="eastAsia"/>
        </w:rPr>
        <w:br/>
      </w:r>
      <w:r>
        <w:rPr>
          <w:rFonts w:hint="eastAsia"/>
        </w:rPr>
        <w:t>　　图 2025年限流器生产地区分布</w:t>
      </w:r>
      <w:r>
        <w:rPr>
          <w:rFonts w:hint="eastAsia"/>
        </w:rPr>
        <w:br/>
      </w:r>
      <w:r>
        <w:rPr>
          <w:rFonts w:hint="eastAsia"/>
        </w:rPr>
        <w:t>　　图 2025年限流器消费地区分布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2020-2031年中国限流器进口量及趋势预测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2020-2031年中国限流器出口量及趋势预测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2025-2031年不同种类限流器产量占比</w:t>
      </w:r>
      <w:r>
        <w:rPr>
          <w:rFonts w:hint="eastAsia"/>
        </w:rPr>
        <w:br/>
      </w:r>
      <w:r>
        <w:rPr>
          <w:rFonts w:hint="eastAsia"/>
        </w:rPr>
        <w:t>　　图 2025-2031年限流器价格走势预测</w:t>
      </w:r>
      <w:r>
        <w:rPr>
          <w:rFonts w:hint="eastAsia"/>
        </w:rPr>
        <w:br/>
      </w:r>
      <w:r>
        <w:rPr>
          <w:rFonts w:hint="eastAsia"/>
        </w:rPr>
        <w:t>　　图 国内市场限流器未来销售渠道趋势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75c25eabd4b05" w:history="1">
        <w:r>
          <w:rPr>
            <w:rStyle w:val="Hyperlink"/>
          </w:rPr>
          <w:t>2025-2031年全球与中国限流器行业研究及趋势分析报告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75c25eabd4b05" w:history="1">
        <w:r>
          <w:rPr>
            <w:rStyle w:val="Hyperlink"/>
          </w:rPr>
          <w:t>https://www.20087.com/7/99/XianLiuQiHangYeQianJingQuShi.html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热点：限流保护器、限流器图片、GYTA代表什么光缆型号、限流器怎么调节被限电流大小、宿舍装限流器图片、限流器的使用方法、射流器、限流器接线图、宿舍限流器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923ceabc14bbf" w:history="1">
      <w:r>
        <w:rPr>
          <w:rStyle w:val="Hyperlink"/>
        </w:rPr>
        <w:t>2025-2031年全球与中国限流器行业研究及趋势分析报告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anLiuQiHangYeQianJingQuShi.html" TargetMode="External" Id="R9d975c25eabd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anLiuQiHangYeQianJingQuShi.html" TargetMode="External" Id="Rbbe923ceabc1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2025-06-10T06:28:00Z</dcterms:created>
  <dcterms:modified xsi:type="dcterms:W3CDTF">2025-06-10T07:28:00Z</dcterms:modified>
  <dc:subject>2025-2031年全球与中国限流器行业研究及趋势分析报告</dc:subject>
  <dc:title>2025-2031年全球与中国限流器行业研究及趋势分析报告</dc:title>
  <cp:keywords>2025-2031年全球与中国限流器行业研究及趋势分析报告</cp:keywords>
  <dc:description>2025-2031年全球与中国限流器行业研究及趋势分析报告</dc:description>
</cp:coreProperties>
</file>