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5f18a96d4379" w:history="1">
              <w:r>
                <w:rPr>
                  <w:rStyle w:val="Hyperlink"/>
                </w:rPr>
                <w:t>2026-2032年全球与中国陶瓷薄膜电路发展现状分析及前景趋势预测报告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5f18a96d4379" w:history="1">
              <w:r>
                <w:rPr>
                  <w:rStyle w:val="Hyperlink"/>
                </w:rPr>
                <w:t>2026-2032年全球与中国陶瓷薄膜电路发展现状分析及前景趋势预测报告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05f18a96d4379" w:history="1">
                <w:r>
                  <w:rPr>
                    <w:rStyle w:val="Hyperlink"/>
                  </w:rPr>
                  <w:t>https://www.20087.com/7/09/TaoCiBoMoDianLuFaZhanXianZhuangQianJing.html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薄膜电路是以氧化铝（Al₂O₃）、氮化铝（AlN）或蓝宝石为基板，通过磁控溅射、光刻与电镀工艺制备高精度导体与电阻网络的混合集成电路平台，广泛应用于微波/毫米波模块、高功率LED基板、传感器信号调理及航天电子系统。该技术凭借优异的高频特性（低介电损耗）、高导热性（AlN达170 W/m·K）及气密封装能力，在5G基站功放、激光驱动器及惯性导航单元中不可替代。现代陶瓷薄膜电路强调线宽/间距&lt;20μm、电阻温度系数（TCR）&lt;±50 ppm/℃及多层互连能力，部分高端产品集成薄膜电容或电感实现无源集成。然而，制造设备投资大、工艺良率对洁净度敏感、以及与有机基板互连热应力匹配复杂，仍是成本控制与规模化应用的主要瓶颈。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陶瓷薄膜电路将聚焦异质集成、先进封装与功能拓展方向突破。市场调研网指出，与GaN-on-SiC器件单片集成，构建高功率密度射频前端；嵌入光纤布拉格光栅实现温度-应变双参量感知。在制造端，卷对卷溅射与激光直写技术降低微细线路成本；AI视觉检测提升缺陷识别率。此外，面向量子计算，超低损耗蓝宝石薄膜电路成为低温互连优选。长远看，陶瓷薄膜电路将从“高性能无源平台”升级为“多功能系统级集成载体”，在全球先进电子向高频、高功率、高可靠演进过程中，持续释放其在热管理、信号完整性与环境适应性上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05f18a96d4379" w:history="1">
        <w:r>
          <w:rPr>
            <w:rStyle w:val="Hyperlink"/>
          </w:rPr>
          <w:t>2026-2032年全球与中国陶瓷薄膜电路发展现状分析及前景趋势预测报告</w:t>
        </w:r>
      </w:hyperlink>
      <w:r>
        <w:rPr>
          <w:rFonts w:hint="eastAsia"/>
        </w:rPr>
        <w:t>》基于统计局、相关行业协会及科研机构的详实数据，系统呈现陶瓷薄膜电路行业市场规模、技术发展现状及未来趋势，客观分析陶瓷薄膜电路行业竞争格局与主要企业经营状况。报告从陶瓷薄膜电路供需关系、政策环境等维度，评估了陶瓷薄膜电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按产品类型细分，全球陶瓷薄膜电路市场规模2021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</w:t>
      </w:r>
      <w:r>
        <w:rPr>
          <w:rFonts w:hint="eastAsia"/>
        </w:rPr>
        <w:br/>
      </w:r>
      <w:r>
        <w:rPr>
          <w:rFonts w:hint="eastAsia"/>
        </w:rPr>
        <w:t>　　　　1.3.3 低温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按应用细分，全球陶瓷薄膜电路市场规模2021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电子和半导体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陶瓷薄膜电路行业发展总体概况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陶瓷薄膜电路行业发展主要特点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陶瓷薄膜电路行业发展影响因素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陶瓷薄膜电路有利因素</w:t>
      </w:r>
      <w:r>
        <w:rPr>
          <w:rFonts w:hint="eastAsia"/>
        </w:rPr>
        <w:br/>
      </w:r>
      <w:r>
        <w:rPr>
          <w:rFonts w:hint="eastAsia"/>
        </w:rPr>
        <w:t>　　　　1.5.3 .2 陶瓷薄膜电路不利因素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全球市场，近三年陶瓷薄膜电路主要企业占有率及排名（按销量）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陶瓷薄膜电路主要企业在国际市场占有率（按销量，2023-2026）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2025年陶瓷薄膜电路主要企业在国际市场排名（按销量）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全球市场主要企业陶瓷薄膜电路销量（2023-2026）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全球市场，近三年陶瓷薄膜电路主要企业占有率及排名（按收入）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陶瓷薄膜电路主要企业在国际市场占有率（按收入，2023-2026）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2025年陶瓷薄膜电路主要企业在国际市场排名（按收入）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全球市场主要企业陶瓷薄膜电路销售收入（2023-2026）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全球市场主要企业陶瓷薄膜电路销售价格（2023-2026）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中国市场，近三年陶瓷薄膜电路主要企业占有率及排名（按销量）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陶瓷薄膜电路主要企业在中国市场占有率（按销量，2023-2026）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2025年陶瓷薄膜电路主要企业在中国市场排名（按销量）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中国市场主要企业陶瓷薄膜电路销量（2023-2026）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中国市场，近三年陶瓷薄膜电路主要企业占有率及排名（按收入）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陶瓷薄膜电路主要企业在中国市场占有率（按收入，2023-2026）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2025年陶瓷薄膜电路主要企业在中国市场排名（按收入）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中国市场主要企业陶瓷薄膜电路销售收入（2023-2026）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全球主要厂商陶瓷薄膜电路总部及产地分布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全球主要厂商成立时间及陶瓷薄膜电路商业化日期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全球主要厂商陶瓷薄膜电路产品类型及应用</w:t>
      </w:r>
      <w:r>
        <w:rPr>
          <w:rFonts w:hint="eastAsia"/>
        </w:rPr>
        <w:br/>
      </w:r>
      <w:r>
        <w:rPr>
          <w:rFonts w:hint="eastAsia"/>
        </w:rPr>
        <w:t>　　2.9 陶瓷薄膜电路行业集中度、竞争程度分析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陶瓷薄膜电路行业集中度分析：2025年全球Top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全球陶瓷薄膜电路第一梯队、第二梯队和第三梯队生产商（品牌）及市场份额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全球陶瓷薄膜电路总体规模分析</w:t>
      </w:r>
      <w:r>
        <w:rPr>
          <w:rFonts w:hint="eastAsia"/>
        </w:rPr>
        <w:br/>
      </w:r>
      <w:r>
        <w:rPr>
          <w:rFonts w:hint="eastAsia"/>
        </w:rPr>
        <w:t>　　3.1 全球陶瓷薄膜电路供需现状及预测（2021-2032）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全球陶瓷薄膜电路产能、产量、产能利用率及发展趋势（2021-2032）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全球陶瓷薄膜电路产量、需求量及发展趋势（2021-2032）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全球主要地区陶瓷薄膜电路产量及发展趋势（2021-2032）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全球主要地区陶瓷薄膜电路产量（2021-2026）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全球主要地区陶瓷薄膜电路产量（2027-2032）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全球主要地区陶瓷薄膜电路产量市场份额（2021-2032）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中国陶瓷薄膜电路供需现状及预测（2021-2032）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中国陶瓷薄膜电路产能、产量、产能利用率及发展趋势（2021-2032）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中国陶瓷薄膜电路产量、市场需求量及发展趋势（2021-2032）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中国市场陶瓷薄膜电路进出口（2021-2032）</w:t>
      </w:r>
      <w:r>
        <w:rPr>
          <w:rFonts w:hint="eastAsia"/>
        </w:rPr>
        <w:br/>
      </w:r>
      <w:r>
        <w:rPr>
          <w:rFonts w:hint="eastAsia"/>
        </w:rPr>
        <w:t>　　3.4 全球陶瓷薄膜电路销量及销售额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全球市场陶瓷薄膜电路销售额（2021-2032）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全球市场陶瓷薄膜电路销量（2021-2032）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全球市场陶瓷薄膜电路价格趋势（2021-2032）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全球陶瓷薄膜电路主要地区分析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全球主要地区陶瓷薄膜电路市场规模分析：2021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全球主要地区陶瓷薄膜电路销售收入及市场份额（2021-2026）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全球主要地区陶瓷薄膜电路销售收入预测（2027-2032）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全球主要地区陶瓷薄膜电路销量分析：2021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全球主要地区陶瓷薄膜电路销量及市场份额（2021-2026）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全球主要地区陶瓷薄膜电路销量及市场份额预测（2027-2032）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北美市场陶瓷薄膜电路销量、收入及增长率（2021-2032）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欧洲市场陶瓷薄膜电路销量、收入及增长率（2021-2032）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中国市场陶瓷薄膜电路销量、收入及增长率（2021-2032）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日本市场陶瓷薄膜电路销量、收入及增长率（2021-2032）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东南亚市场陶瓷薄膜电路销量、收入及增长率（2021-2032）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印度市场陶瓷薄膜电路销量、收入及增长率（2021-2032）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南美市场陶瓷薄膜电路销量、收入及增长率（2021-2032）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中东市场陶瓷薄膜电路销量、收入及增长率（2021-2032）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不同产品类型陶瓷薄膜电路分析</w:t>
      </w:r>
      <w:r>
        <w:rPr>
          <w:rFonts w:hint="eastAsia"/>
        </w:rPr>
        <w:br/>
      </w:r>
      <w:r>
        <w:rPr>
          <w:rFonts w:hint="eastAsia"/>
        </w:rPr>
        <w:t>　　6.1 全球不同产品类型陶瓷薄膜电路销量（2021-2032）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全球不同产品类型陶瓷薄膜电路销量及市场份额（2021-2026）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全球不同产品类型陶瓷薄膜电路销量预测（2027-2032）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全球不同产品类型陶瓷薄膜电路收入（2021-2032）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全球不同产品类型陶瓷薄膜电路收入及市场份额（2021-2026）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全球不同产品类型陶瓷薄膜电路收入预测（2027-2032）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全球不同产品类型陶瓷薄膜电路价格走势（2021-2032）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中国不同产品类型陶瓷薄膜电路销量（2021-2032）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中国不同产品类型陶瓷薄膜电路销量及市场份额（2021-2026）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中国不同产品类型陶瓷薄膜电路销量预测（2027-2032）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中国不同产品类型陶瓷薄膜电路收入（2021-2032）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中国不同产品类型陶瓷薄膜电路收入及市场份额（2021-2026）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中国不同产品类型陶瓷薄膜电路收入预测（2027-2032）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不同应用陶瓷薄膜电路分析</w:t>
      </w:r>
      <w:r>
        <w:rPr>
          <w:rFonts w:hint="eastAsia"/>
        </w:rPr>
        <w:br/>
      </w:r>
      <w:r>
        <w:rPr>
          <w:rFonts w:hint="eastAsia"/>
        </w:rPr>
        <w:t>　　7.1 全球不同应用陶瓷薄膜电路销量（2021-2032）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全球不同应用陶瓷薄膜电路销量及市场份额（2021-2026）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全球不同应用陶瓷薄膜电路销量预测（2027-2032）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全球不同应用陶瓷薄膜电路收入（2021-2032）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全球不同应用陶瓷薄膜电路收入及市场份额（2021-2026）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全球不同应用陶瓷薄膜电路收入预测（2027-2032）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全球不同应用陶瓷薄膜电路价格走势（2021-2032）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中国不同应用陶瓷薄膜电路销量（2021-2032）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中国不同应用陶瓷薄膜电路销量及市场份额（2021-2026）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中国不同应用陶瓷薄膜电路销量预测（2027-2032）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中国不同应用陶瓷薄膜电路收入（2021-2032）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中国不同应用陶瓷薄膜电路收入及市场份额（2021-2026）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中国不同应用陶瓷薄膜电路收入预测（2027-2032）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陶瓷薄膜电路行业发展趋势</w:t>
      </w:r>
      <w:r>
        <w:rPr>
          <w:rFonts w:hint="eastAsia"/>
        </w:rPr>
        <w:br/>
      </w:r>
      <w:r>
        <w:rPr>
          <w:rFonts w:hint="eastAsia"/>
        </w:rPr>
        <w:t>　　8.2 陶瓷薄膜电路行业主要驱动因素</w:t>
      </w:r>
      <w:r>
        <w:rPr>
          <w:rFonts w:hint="eastAsia"/>
        </w:rPr>
        <w:br/>
      </w:r>
      <w:r>
        <w:rPr>
          <w:rFonts w:hint="eastAsia"/>
        </w:rPr>
        <w:t>　　8.3 陶瓷薄膜电路中国企业SWOT分析</w:t>
      </w:r>
      <w:r>
        <w:rPr>
          <w:rFonts w:hint="eastAsia"/>
        </w:rPr>
        <w:br/>
      </w:r>
      <w:r>
        <w:rPr>
          <w:rFonts w:hint="eastAsia"/>
        </w:rPr>
        <w:t>　　8.4 中国陶瓷薄膜电路行业政策环境分析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陶瓷薄膜电路行业产业链简介</w:t>
      </w:r>
      <w:r>
        <w:rPr>
          <w:rFonts w:hint="eastAsia"/>
        </w:rPr>
        <w:br/>
      </w:r>
      <w:r>
        <w:rPr>
          <w:rFonts w:hint="eastAsia"/>
        </w:rPr>
        <w:t>　　　　9.1.1 陶瓷薄膜电路行业供应链分析</w:t>
      </w:r>
      <w:r>
        <w:rPr>
          <w:rFonts w:hint="eastAsia"/>
        </w:rPr>
        <w:br/>
      </w:r>
      <w:r>
        <w:rPr>
          <w:rFonts w:hint="eastAsia"/>
        </w:rPr>
        <w:t>　　　　9.1.2 陶瓷薄膜电路主要原料及供应情况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陶瓷薄膜电路行业采购模式</w:t>
      </w:r>
      <w:r>
        <w:rPr>
          <w:rFonts w:hint="eastAsia"/>
        </w:rPr>
        <w:br/>
      </w:r>
      <w:r>
        <w:rPr>
          <w:rFonts w:hint="eastAsia"/>
        </w:rPr>
        <w:t>　　9.3 陶瓷薄膜电路行业生产模式</w:t>
      </w:r>
      <w:r>
        <w:rPr>
          <w:rFonts w:hint="eastAsia"/>
        </w:rPr>
        <w:br/>
      </w:r>
      <w:r>
        <w:rPr>
          <w:rFonts w:hint="eastAsia"/>
        </w:rPr>
        <w:t>　　9.4 陶瓷薄膜电路行业销售模式及销售渠道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按产品类型细分，全球陶瓷薄膜电路市场规模2021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按应用细分，全球陶瓷薄膜电路市场规模（CAGR）2021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陶瓷薄膜电路行业发展主要特点</w:t>
      </w:r>
      <w:r>
        <w:rPr>
          <w:rFonts w:hint="eastAsia"/>
        </w:rPr>
        <w:br/>
      </w:r>
      <w:r>
        <w:rPr>
          <w:rFonts w:hint="eastAsia"/>
        </w:rPr>
        <w:t>　　表 4： 陶瓷薄膜电路行业发展有利因素分析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陶瓷薄膜电路行业发展不利因素分析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进入陶瓷薄膜电路行业壁垒</w:t>
      </w:r>
      <w:r>
        <w:rPr>
          <w:rFonts w:hint="eastAsia"/>
        </w:rPr>
        <w:br/>
      </w:r>
      <w:r>
        <w:rPr>
          <w:rFonts w:hint="eastAsia"/>
        </w:rPr>
        <w:t>　　表 7： 陶瓷薄膜电路主要企业在国际市场占有率（按销量，2023-2026）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2025年陶瓷薄膜电路主要企业在国际市场排名（按销量）&amp;（千件）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全球市场主要企业陶瓷薄膜电路销量（2023-2026）&amp;（千件）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陶瓷薄膜电路主要企业在国际市场占有率（按收入，2023-2026）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2025年陶瓷薄膜电路主要企业在国际市场排名（按收入）&amp;（万元）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全球市场主要企业陶瓷薄膜电路销售收入（2023-2026）&amp;（万元）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全球市场主要企业陶瓷薄膜电路销售价格（2023-2026）&amp;（元/件）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陶瓷薄膜电路主要企业在中国市场占有率（按销量，2023-2026）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2025年陶瓷薄膜电路主要企业在中国市场排名（按销量）&amp;（千件）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中国市场主要企业陶瓷薄膜电路销量（2023-2026）&amp;（千件）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陶瓷薄膜电路主要企业在中国市场占有率（按收入，2023-2026）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2025年陶瓷薄膜电路主要企业在中国市场排名（按收入）&amp;（万元）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中国市场主要企业陶瓷薄膜电路销售收入（2023-2026）&amp;（万元）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全球主要厂商陶瓷薄膜电路总部及产地分布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全球主要厂商成立时间及陶瓷薄膜电路商业化日期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全球主要厂商陶瓷薄膜电路产品类型及应用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2025年全球陶瓷薄膜电路主要厂商市场地位（第一梯队、第二梯队和第三梯队）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全球陶瓷薄膜电路市场投资、并购等现状分析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全球主要地区陶瓷薄膜电路产量增速（CAGR）：（2021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全球主要地区陶瓷薄膜电路产量（2021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全球主要地区陶瓷薄膜电路产量（2021-2026）&amp;（千件）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全球主要地区陶瓷薄膜电路产量（2027-2032）&amp;（千件）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全球主要地区陶瓷薄膜电路产量市场份额（2021-2026）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全球主要地区陶瓷薄膜电路产量市场份额（2027-2032）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中国市场陶瓷薄膜电路产量、销量、进出口（2021-2026）&amp;（千件）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中国市场陶瓷薄膜电路产量、销量、进出口预测（2027-2032）&amp;（千件）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全球主要地区陶瓷薄膜电路销售收入增速：（2021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全球主要地区陶瓷薄膜电路销售收入（2021-2026）&amp;（万元）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全球主要地区陶瓷薄膜电路销售收入市场份额（2021-2026）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全球主要地区陶瓷薄膜电路收入（2027-2032）&amp;（万元）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全球主要地区陶瓷薄膜电路收入市场份额（2027-2032）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全球主要地区陶瓷薄膜电路销量（千件）：2021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全球主要地区陶瓷薄膜电路销量（2021-2026）&amp;（千件）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全球主要地区陶瓷薄膜电路销量市场份额（2021-2026）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全球主要地区陶瓷薄膜电路销量（2027-2032）&amp;（千件）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全球主要地区陶瓷薄膜电路销量份额（2027-2032）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陶瓷薄膜电路生产基地、销售区域、竞争对手及市场地位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全球不同产品类型陶瓷薄膜电路销量（2021-2026）&amp;（千件）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全球不同产品类型陶瓷薄膜电路销量市场份额（2021-2026）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全球不同产品类型陶瓷薄膜电路销量预测（2027-2032）&amp;（千件）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全球市场不同产品类型陶瓷薄膜电路销量市场份额预测（2027-2032）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全球不同产品类型陶瓷薄膜电路收入（2021-2026）&amp;（万元）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全球不同产品类型陶瓷薄膜电路收入市场份额（2021-2026）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全球不同产品类型陶瓷薄膜电路收入预测（2027-2032）&amp;（万元）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全球不同产品类型陶瓷薄膜电路收入市场份额预测（2027-2032）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中国不同产品类型陶瓷薄膜电路销量（2021-2026）&amp;（千件）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中国不同产品类型陶瓷薄膜电路销量市场份额（2021-2026）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中国不同产品类型陶瓷薄膜电路销量预测（2027-2032）&amp;（千件）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全球市场不同产品类型陶瓷薄膜电路销量市场份额预测（2027-2032）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中国不同产品类型陶瓷薄膜电路收入（2021-2026）&amp;（万元）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中国不同产品类型陶瓷薄膜电路收入市场份额（2021-2026）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中国不同产品类型陶瓷薄膜电路收入预测（2027-2032）&amp;（万元）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中国不同产品类型陶瓷薄膜电路收入市场份额预测（2027-2032）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全球不同应用陶瓷薄膜电路销量（2021-2026）&amp;（千件）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全球不同应用陶瓷薄膜电路销量市场份额（2021-2026）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全球不同应用陶瓷薄膜电路销量预测（2027-2032）&amp;（千件）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全球市场不同应用陶瓷薄膜电路销量市场份额预测（2027-2032）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全球不同应用陶瓷薄膜电路收入（2021-2026）&amp;（万元）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全球不同应用陶瓷薄膜电路收入市场份额（2021-2026）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全球不同应用陶瓷薄膜电路收入预测（2027-2032）&amp;（万元）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全球不同应用陶瓷薄膜电路收入市场份额预测（2027-2032）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中国不同应用陶瓷薄膜电路销量（2021-2026）&amp;（千件）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中国不同应用陶瓷薄膜电路销量市场份额（2021-2026）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中国不同应用陶瓷薄膜电路销量预测（2027-2032）&amp;（千件）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中国市场不同应用陶瓷薄膜电路销量市场份额预测（2027-2032）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中国不同应用陶瓷薄膜电路收入（2021-2026）&amp;（万元）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中国不同应用陶瓷薄膜电路收入市场份额（2021-2026）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中国不同应用陶瓷薄膜电路收入预测（2027-2032）&amp;（万元）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中国不同应用陶瓷薄膜电路收入市场份额预测（2027-2032）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陶瓷薄膜电路行业发展趋势</w:t>
      </w:r>
      <w:r>
        <w:rPr>
          <w:rFonts w:hint="eastAsia"/>
        </w:rPr>
        <w:br/>
      </w:r>
      <w:r>
        <w:rPr>
          <w:rFonts w:hint="eastAsia"/>
        </w:rPr>
        <w:t>　　表 161： 陶瓷薄膜电路行业主要驱动因素</w:t>
      </w:r>
      <w:r>
        <w:rPr>
          <w:rFonts w:hint="eastAsia"/>
        </w:rPr>
        <w:br/>
      </w:r>
      <w:r>
        <w:rPr>
          <w:rFonts w:hint="eastAsia"/>
        </w:rPr>
        <w:t>　　表 162： 陶瓷薄膜电路行业供应链分析</w:t>
      </w:r>
      <w:r>
        <w:rPr>
          <w:rFonts w:hint="eastAsia"/>
        </w:rPr>
        <w:br/>
      </w:r>
      <w:r>
        <w:rPr>
          <w:rFonts w:hint="eastAsia"/>
        </w:rPr>
        <w:t>　　表 163： 陶瓷薄膜电路上游原料供应商</w:t>
      </w:r>
      <w:r>
        <w:rPr>
          <w:rFonts w:hint="eastAsia"/>
        </w:rPr>
        <w:br/>
      </w:r>
      <w:r>
        <w:rPr>
          <w:rFonts w:hint="eastAsia"/>
        </w:rPr>
        <w:t>　　表 164： 陶瓷薄膜电路主要地区不同应用客户分析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陶瓷薄膜电路典型经销商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陶瓷薄膜电路产品图片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全球不同产品类型陶瓷薄膜电路销售额2021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全球不同产品类型陶瓷薄膜电路市场份额2025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高温产品图片</w:t>
      </w:r>
      <w:r>
        <w:rPr>
          <w:rFonts w:hint="eastAsia"/>
        </w:rPr>
        <w:br/>
      </w:r>
      <w:r>
        <w:rPr>
          <w:rFonts w:hint="eastAsia"/>
        </w:rPr>
        <w:t>　　图 5： 低温产品图片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全球不同应用陶瓷薄膜电路市场份额2025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2025年全球前五大生产商陶瓷薄膜电路市场份额</w:t>
      </w:r>
      <w:r>
        <w:rPr>
          <w:rFonts w:hint="eastAsia"/>
        </w:rPr>
        <w:br/>
      </w:r>
      <w:r>
        <w:rPr>
          <w:rFonts w:hint="eastAsia"/>
        </w:rPr>
        <w:t>　　图 14： 2025年全球陶瓷薄膜电路第一梯队、第二梯队和第三梯队厂商及市场份额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全球陶瓷薄膜电路产能、产量、产能利用率及发展趋势（2021-2032）&amp;（千件）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全球陶瓷薄膜电路产量、需求量及发展趋势（2021-2032）&amp;（千件）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全球主要地区陶瓷薄膜电路产量市场份额（2021-2032）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中国陶瓷薄膜电路产能、产量、产能利用率及发展趋势（2021-2032）&amp;（千件）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中国陶瓷薄膜电路产量、市场需求量及发展趋势（2021-2032）&amp;（千件）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全球陶瓷薄膜电路市场销售额及增长率：（2021-2032）&amp;（万元）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全球市场陶瓷薄膜电路市场规模：2021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全球市场陶瓷薄膜电路价格趋势（2021-2032）&amp;（元/件）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全球主要地区陶瓷薄膜电路销售收入（2021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全球主要地区陶瓷薄膜电路销售收入市场份额（2021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北美市场陶瓷薄膜电路收入及增长率（2021-2032）&amp;（万元）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欧洲市场陶瓷薄膜电路收入及增长率（2021-2032）&amp;（万元）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中国市场陶瓷薄膜电路收入及增长率（2021-2032）&amp;（万元）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日本市场陶瓷薄膜电路收入及增长率（2021-2032）&amp;（万元）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东南亚市场陶瓷薄膜电路收入及增长率（2021-2032）&amp;（万元）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印度市场陶瓷薄膜电路收入及增长率（2021-2032）&amp;（万元）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南美市场陶瓷薄膜电路收入及增长率（2021-2032）&amp;（万元）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中东市场陶瓷薄膜电路收入及增长率（2021-2032）&amp;（万元）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全球不同产品类型陶瓷薄膜电路价格走势（2021-2032）&amp;（元/件）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全球不同应用陶瓷薄膜电路价格走势（2021-2032）&amp;（元/件）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陶瓷薄膜电路中国企业SWOT分析</w:t>
      </w:r>
      <w:r>
        <w:rPr>
          <w:rFonts w:hint="eastAsia"/>
        </w:rPr>
        <w:br/>
      </w:r>
      <w:r>
        <w:rPr>
          <w:rFonts w:hint="eastAsia"/>
        </w:rPr>
        <w:t>　　图 45： 陶瓷薄膜电路产业链</w:t>
      </w:r>
      <w:r>
        <w:rPr>
          <w:rFonts w:hint="eastAsia"/>
        </w:rPr>
        <w:br/>
      </w:r>
      <w:r>
        <w:rPr>
          <w:rFonts w:hint="eastAsia"/>
        </w:rPr>
        <w:t>　　图 46： 陶瓷薄膜电路行业采购模式分析</w:t>
      </w:r>
      <w:r>
        <w:rPr>
          <w:rFonts w:hint="eastAsia"/>
        </w:rPr>
        <w:br/>
      </w:r>
      <w:r>
        <w:rPr>
          <w:rFonts w:hint="eastAsia"/>
        </w:rPr>
        <w:t>　　图 47： 陶瓷薄膜电路行业生产模式</w:t>
      </w:r>
      <w:r>
        <w:rPr>
          <w:rFonts w:hint="eastAsia"/>
        </w:rPr>
        <w:br/>
      </w:r>
      <w:r>
        <w:rPr>
          <w:rFonts w:hint="eastAsia"/>
        </w:rPr>
        <w:t>　　图 48： 陶瓷薄膜电路行业销售模式分析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5f18a96d4379" w:history="1">
        <w:r>
          <w:rPr>
            <w:rStyle w:val="Hyperlink"/>
          </w:rPr>
          <w:t>2026-2032年全球与中国陶瓷薄膜电路发展现状分析及前景趋势预测报告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05f18a96d4379" w:history="1">
        <w:r>
          <w:rPr>
            <w:rStyle w:val="Hyperlink"/>
          </w:rPr>
          <w:t>https://www.20087.com/7/09/TaoCiBoMoDianLuFaZhanXianZhuangQianJing.html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a1d241b594194" w:history="1">
      <w:r>
        <w:rPr>
          <w:rStyle w:val="Hyperlink"/>
        </w:rPr>
        <w:t>2026-2032年全球与中国陶瓷薄膜电路发展现状分析及前景趋势预测报告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aoCiBoMoDianLuFaZhanXianZhuangQianJing.html" TargetMode="External" Id="R0dd05f18a96d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aoCiBoMoDianLuFaZhanXianZhuangQianJing.html" TargetMode="External" Id="Rb10a1d241b59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2026-01-29T04:25:23Z</dcterms:created>
  <dcterms:modified xsi:type="dcterms:W3CDTF">2026-01-29T05:25:23Z</dcterms:modified>
  <dc:subject>2026-2032年全球与中国陶瓷薄膜电路发展现状分析及前景趋势预测报告</dc:subject>
  <dc:title>2026-2032年全球与中国陶瓷薄膜电路发展现状分析及前景趋势预测报告</dc:title>
  <cp:keywords>2026-2032年全球与中国陶瓷薄膜电路发展现状分析及前景趋势预测报告</cp:keywords>
  <dc:description>2026-2032年全球与中国陶瓷薄膜电路发展现状分析及前景趋势预测报告</dc:description>
</cp:coreProperties>
</file>