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6f8e528ed42f4" w:history="1">
              <w:r>
                <w:rPr>
                  <w:rStyle w:val="Hyperlink"/>
                </w:rPr>
                <w:t>2025-2031年中国随车起重机市场研究分析与发展趋势预测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6f8e528ed42f4" w:history="1">
              <w:r>
                <w:rPr>
                  <w:rStyle w:val="Hyperlink"/>
                </w:rPr>
                <w:t>2025-2031年中国随车起重机市场研究分析与发展趋势预测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6f8e528ed42f4" w:history="1">
                <w:r>
                  <w:rPr>
                    <w:rStyle w:val="Hyperlink"/>
                  </w:rPr>
                  <w:t>https://www.20087.com/7/19/SuiCheQiZhongJiDeFaZhanQuShi.html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车起重机是特种车辆的重要组成部分，近年来随着建筑和物流行业的快速发展，其需求持续增长。现代随车起重机不仅在起重能力和操作精度上有所提升，还集成了远程操作和智能安全系统，提高了工作效率和作业安全性。同时，轻量化设计和环保动力系统的应用，降低了运营成本和环境影响。</w:t>
      </w:r>
      <w:r>
        <w:rPr>
          <w:rFonts w:hint="eastAsia"/>
        </w:rPr>
        <w:br/>
      </w:r>
      <w:r>
        <w:rPr>
          <w:rFonts w:hint="eastAsia"/>
        </w:rPr>
        <w:t>　　未来，随车起重机将更加注重智能化和模块化。一方面，通过集成物联网和人工智能，实现起重机的远程监控和自主操作，提升作业效率和灵活性。另一方面，模块化设计将允许用户根据具体任务需求，快速更换不同的吊装附件，提高设备的多功能性和适应性，同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6f8e528ed42f4" w:history="1">
        <w:r>
          <w:rPr>
            <w:rStyle w:val="Hyperlink"/>
          </w:rPr>
          <w:t>2025-2031年中国随车起重机市场研究分析与发展趋势预测</w:t>
        </w:r>
      </w:hyperlink>
      <w:r>
        <w:rPr>
          <w:rFonts w:hint="eastAsia"/>
        </w:rPr>
        <w:t>》基于国家统计局及随车起重机行业协会的权威数据，全面调研了随车起重机行业的市场规模、市场需求、产业链结构及价格变动，并对随车起重机细分市场进行了深入分析。报告详细剖析了随车起重机市场竞争格局，重点关注品牌影响力及重点企业的运营表现，同时科学预测了随车起重机市场前景与发展趋势，识别了行业潜在的风险与机遇。通过专业、科学的研究方法，报告为随车起重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随车起重机产品概述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2024-2025年随车起重机市场特点分析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随车起重机行业发展周期特征分析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2024-2025年中国随车起重机行业发展环境分析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随车起重机行业经济环境分析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随车起重机行业政策环境分析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一、随车起重机行业政策影响分析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二、相关随车起重机行业标准分析</w:t>
      </w:r>
      <w:r>
        <w:rPr>
          <w:rFonts w:hint="eastAsia"/>
        </w:rPr>
        <w:br/>
      </w:r>
      <w:r>
        <w:rPr>
          <w:rFonts w:hint="eastAsia"/>
        </w:rPr>
        <w:t>　　第三节 随车起重机行业社会环境分析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2024-2025年随车起重机行业技术发展现状及趋势分析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随车起重机行业技术发展现状分析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国内外随车起重机行业技术差异与原因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随车起重机行业技术发展方向、趋势预测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提升随车起重机行业技术能力策略建议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2024-2025年全球随车起重机行业市场发展调研分析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全球随车起重机行业市场运行环境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全球随车起重机行业市场发展情况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一、全球随车起重机行业市场供给分析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二、全球随车起重机行业市场需求分析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三、全球随车起重机行业主要国家地区发展情况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2025-2031年全球随车起重机行业市场规模趋势预测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中国随车起重机行业市场供需现状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2024-2025年中国随车起重机市场现状</w:t>
      </w:r>
      <w:r>
        <w:rPr>
          <w:rFonts w:hint="eastAsia"/>
        </w:rPr>
        <w:br/>
      </w:r>
      <w:r>
        <w:rPr>
          <w:rFonts w:hint="eastAsia"/>
        </w:rPr>
        <w:t>　　第二节 中国随车起重机行业产量情况分析及预测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一、随车起重机总体产能规模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二、2019-2024年中国随车起重机产量统计</w:t>
      </w:r>
      <w:r>
        <w:rPr>
          <w:rFonts w:hint="eastAsia"/>
        </w:rPr>
        <w:br/>
      </w:r>
      <w:r>
        <w:rPr>
          <w:rFonts w:hint="eastAsia"/>
        </w:rPr>
        <w:t>　　　　三、随车起重机行业区域产量分布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四、2025-2031年中国随车起重机产量预测</w:t>
      </w:r>
      <w:r>
        <w:rPr>
          <w:rFonts w:hint="eastAsia"/>
        </w:rPr>
        <w:br/>
      </w:r>
      <w:r>
        <w:rPr>
          <w:rFonts w:hint="eastAsia"/>
        </w:rPr>
        <w:t>　　第三节 中国随车起重机市场需求分析及预测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一、2019-2024年中国随车起重机市场需求统计</w:t>
      </w:r>
      <w:r>
        <w:rPr>
          <w:rFonts w:hint="eastAsia"/>
        </w:rPr>
        <w:br/>
      </w:r>
      <w:r>
        <w:rPr>
          <w:rFonts w:hint="eastAsia"/>
        </w:rPr>
        <w:t>　　　　二、中国随车起重机市场需求特点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三、2025-2031年中国随车起重机市场需求量预测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随车起重机细分市场深度分析</w:t>
      </w:r>
      <w:r>
        <w:rPr>
          <w:rFonts w:hint="eastAsia"/>
        </w:rPr>
        <w:br/>
      </w:r>
      <w:r>
        <w:rPr>
          <w:rFonts w:hint="eastAsia"/>
        </w:rPr>
        <w:t>　　第一节 随车起重机细分市场（一）发展研究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随车起重机细分市场（二）发展研究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2024-2025年中国随车起重机行业现状调研分析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中国随车起重机行业发展现状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一、2024-2025年随车起重机行业品牌发展现状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二、2024-2025年随车起重机行业需求市场现状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三、2024-2025年随车起重机市场需求层次分析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四、2024-2025年中国随车起重机市场走向分析</w:t>
      </w:r>
      <w:r>
        <w:rPr>
          <w:rFonts w:hint="eastAsia"/>
        </w:rPr>
        <w:br/>
      </w:r>
      <w:r>
        <w:rPr>
          <w:rFonts w:hint="eastAsia"/>
        </w:rPr>
        <w:t>　　第二节 中国随车起重机行业存在的问题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一、2024-2025年随车起重机产品市场存在的主要问题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二、2024-2025年国内随车起重机产品市场的三大瓶颈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三、2024-2025年随车起重机产品市场遭遇的规模难题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对中国随车起重机市场的分析及思考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一、随车起重机市场特点</w:t>
      </w:r>
      <w:r>
        <w:rPr>
          <w:rFonts w:hint="eastAsia"/>
        </w:rPr>
        <w:br/>
      </w:r>
      <w:r>
        <w:rPr>
          <w:rFonts w:hint="eastAsia"/>
        </w:rPr>
        <w:t>　　　　二、随车起重机市场分析</w:t>
      </w:r>
      <w:r>
        <w:rPr>
          <w:rFonts w:hint="eastAsia"/>
        </w:rPr>
        <w:br/>
      </w:r>
      <w:r>
        <w:rPr>
          <w:rFonts w:hint="eastAsia"/>
        </w:rPr>
        <w:t>　　　　三、随车起重机市场变化的方向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四、中国随车起重机行业发展的新思路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五、对中国随车起重机行业发展的思考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2019-2024年中国随车起重机行业区域市场分析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中国随车起重机行业区域市场结构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重点地区随车起重机行业调研分析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一、重点地区（一）随车起重机市场分析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二、重点地区（二）随车起重机市场分析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三、重点地区（三）随车起重机市场分析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四、重点地区（四）随车起重机市场分析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五、重点地区（五）随车起重机市场分析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2019-2024年中国随车起重机产品市场进出口数据分析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2019-2024年中国随车起重机产品出口统计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2019-2024年中国随车起重机产品进口统计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2019-2024年中国随车起重机产品进出口价格对比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中国随车起重机主要进口来源地及出口目的地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2019-2024年中国随车起重机行业竞争态势分析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2025年随车起重机行业集中度分析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一、随车起重机市场集中度分析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二、随车起重机企业分布区域集中度分析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三、随车起重机区域消费集中度分析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2019-2024年随车起重机主要企业竞争力分析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2024-2025年随车起重机行业竞争格局分析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一、随车起重机行业竞争分析</w:t>
      </w:r>
      <w:r>
        <w:rPr>
          <w:rFonts w:hint="eastAsia"/>
        </w:rPr>
        <w:br/>
      </w:r>
      <w:r>
        <w:rPr>
          <w:rFonts w:hint="eastAsia"/>
        </w:rPr>
        <w:t>　　　　二、中外随车起重机产品竞争分析</w:t>
      </w:r>
      <w:r>
        <w:rPr>
          <w:rFonts w:hint="eastAsia"/>
        </w:rPr>
        <w:br/>
      </w:r>
      <w:r>
        <w:rPr>
          <w:rFonts w:hint="eastAsia"/>
        </w:rPr>
        <w:t>　　　　三、国内随车起重机行业重点企业发展动向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随车起重机行业上下游产业链发展情况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随车起重机上游产业发展分析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随车起重机下游产业发展分析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随车起重机行业重点企业竞争力分析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三、企业随车起重机经营状况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2025年随车起重机企业管理策略建议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提高随车起重机企业竞争力的策略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一、提高中国随车起重机企业核心竞争力的对策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二、随车起重机企业提升竞争力的主要方向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三、影响随车起重机企业核心竞争力的因素及提升途径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四、提高随车起重机企业竞争力的策略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对中国随车起重机品牌的战略思考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一、随车起重机实施品牌战略的意义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二、随车起重机企业品牌的现状分析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三、中国随车起重机企业的品牌战略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四、随车起重机品牌战略管理的策略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随车起重机行业发展趋势及投资风险预警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2025年随车起重机市场前景分析</w:t>
      </w:r>
      <w:r>
        <w:rPr>
          <w:rFonts w:hint="eastAsia"/>
        </w:rPr>
        <w:br/>
      </w:r>
      <w:r>
        <w:rPr>
          <w:rFonts w:hint="eastAsia"/>
        </w:rPr>
        <w:t>　　第二节 2025年随车起重机行业发展趋势预测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影响随车起重机行业发展的主要因素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一、2025年影响随车起重机行业运行的有利因素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二、2025年影响随车起重机行业运行的稳定因素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三、2025年影响随车起重机行业运行的不利因素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四、2025年中国随车起重机行业发展面临的挑战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五、2025年中国随车起重机行业发展面临的机遇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随车起重机行业投资风险预警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一、2025年随车起重机行业市场风险及控制策略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二、2025年随车起重机行业政策风险及控制策略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三、2025年随车起重机行业经营风险及控制策略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四、2025年随车起重机同业竞争风险及控制策略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五、2025年随车起重机行业其他风险及控制策略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随车起重机市场研究结论</w:t>
      </w:r>
      <w:r>
        <w:rPr>
          <w:rFonts w:hint="eastAsia"/>
        </w:rPr>
        <w:br/>
      </w:r>
      <w:r>
        <w:rPr>
          <w:rFonts w:hint="eastAsia"/>
        </w:rPr>
        <w:t>　　第二节 随车起重机子行业研究结论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随车起重机市场发展建议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随车起重机行业类别</w:t>
      </w:r>
      <w:r>
        <w:rPr>
          <w:rFonts w:hint="eastAsia"/>
        </w:rPr>
        <w:br/>
      </w:r>
      <w:r>
        <w:rPr>
          <w:rFonts w:hint="eastAsia"/>
        </w:rPr>
        <w:t>　　图表 随车起重机行业产业链调研</w:t>
      </w:r>
      <w:r>
        <w:rPr>
          <w:rFonts w:hint="eastAsia"/>
        </w:rPr>
        <w:br/>
      </w:r>
      <w:r>
        <w:rPr>
          <w:rFonts w:hint="eastAsia"/>
        </w:rPr>
        <w:t>　　图表 随车起重机行业现状</w:t>
      </w:r>
      <w:r>
        <w:rPr>
          <w:rFonts w:hint="eastAsia"/>
        </w:rPr>
        <w:br/>
      </w:r>
      <w:r>
        <w:rPr>
          <w:rFonts w:hint="eastAsia"/>
        </w:rPr>
        <w:t>　　图表 随车起重机行业标准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2024年中国随车起重机行业产能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2019-2024年中国随车起重机行业产量统计</w:t>
      </w:r>
      <w:r>
        <w:rPr>
          <w:rFonts w:hint="eastAsia"/>
        </w:rPr>
        <w:br/>
      </w:r>
      <w:r>
        <w:rPr>
          <w:rFonts w:hint="eastAsia"/>
        </w:rPr>
        <w:t>　　图表 随车起重机行业动态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2019-2024年中国随车起重机市场需求量</w:t>
      </w:r>
      <w:r>
        <w:rPr>
          <w:rFonts w:hint="eastAsia"/>
        </w:rPr>
        <w:br/>
      </w:r>
      <w:r>
        <w:rPr>
          <w:rFonts w:hint="eastAsia"/>
        </w:rPr>
        <w:t>　　图表 2024年中国随车起重机行业需求区域调研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2019-2024年中国随车起重机行情</w:t>
      </w:r>
      <w:r>
        <w:rPr>
          <w:rFonts w:hint="eastAsia"/>
        </w:rPr>
        <w:br/>
      </w:r>
      <w:r>
        <w:rPr>
          <w:rFonts w:hint="eastAsia"/>
        </w:rPr>
        <w:t>　　图表 2019-2024年中国随车起重机价格走势图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2019-2024年中国随车起重机进口统计</w:t>
      </w:r>
      <w:r>
        <w:rPr>
          <w:rFonts w:hint="eastAsia"/>
        </w:rPr>
        <w:br/>
      </w:r>
      <w:r>
        <w:rPr>
          <w:rFonts w:hint="eastAsia"/>
        </w:rPr>
        <w:t>　　图表 2019-2024年中国随车起重机出口统计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2019-2024年中国随车起重机行业企业数量统计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**地区随车起重机市场规模</w:t>
      </w:r>
      <w:r>
        <w:rPr>
          <w:rFonts w:hint="eastAsia"/>
        </w:rPr>
        <w:br/>
      </w:r>
      <w:r>
        <w:rPr>
          <w:rFonts w:hint="eastAsia"/>
        </w:rPr>
        <w:t>　　图表 **地区随车起重机行业市场需求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**地区随车起重机市场调研</w:t>
      </w:r>
      <w:r>
        <w:rPr>
          <w:rFonts w:hint="eastAsia"/>
        </w:rPr>
        <w:br/>
      </w:r>
      <w:r>
        <w:rPr>
          <w:rFonts w:hint="eastAsia"/>
        </w:rPr>
        <w:t>　　图表 **地区随车起重机行业市场需求分析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**地区随车起重机市场规模</w:t>
      </w:r>
      <w:r>
        <w:rPr>
          <w:rFonts w:hint="eastAsia"/>
        </w:rPr>
        <w:br/>
      </w:r>
      <w:r>
        <w:rPr>
          <w:rFonts w:hint="eastAsia"/>
        </w:rPr>
        <w:t>　　图表 **地区随车起重机行业市场需求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**地区随车起重机市场调研</w:t>
      </w:r>
      <w:r>
        <w:rPr>
          <w:rFonts w:hint="eastAsia"/>
        </w:rPr>
        <w:br/>
      </w:r>
      <w:r>
        <w:rPr>
          <w:rFonts w:hint="eastAsia"/>
        </w:rPr>
        <w:t>　　图表 **地区随车起重机行业市场需求分析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随车起重机行业竞争对手分析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随车起重机重点企业（三）成长能力情况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2025-2031年中国随车起重机行业产能预测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2025-2031年中国随车起重机行业产量预测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2025-2031年中国随车起重机市场需求预测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2025-2031年中国随车起重机行业市场规模预测</w:t>
      </w:r>
      <w:r>
        <w:rPr>
          <w:rFonts w:hint="eastAsia"/>
        </w:rPr>
        <w:br/>
      </w:r>
      <w:r>
        <w:rPr>
          <w:rFonts w:hint="eastAsia"/>
        </w:rPr>
        <w:t>　　图表 随车起重机行业准入条件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2025-2031年中国随车起重机行业信息化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2025-2031年中国随车起重机市场前景</w:t>
      </w:r>
      <w:r>
        <w:rPr>
          <w:rFonts w:hint="eastAsia"/>
        </w:rPr>
        <w:br/>
      </w:r>
      <w:r>
        <w:rPr>
          <w:rFonts w:hint="eastAsia"/>
        </w:rPr>
        <w:t>　　图表 2025-2031年中国随车起重机行业风险分析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2025-2031年中国随车起重机行业发展趋势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6f8e528ed42f4" w:history="1">
        <w:r>
          <w:rPr>
            <w:rStyle w:val="Hyperlink"/>
          </w:rPr>
          <w:t>2025-2031年中国随车起重机市场研究分析与发展趋势预测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6f8e528ed42f4" w:history="1">
        <w:r>
          <w:rPr>
            <w:rStyle w:val="Hyperlink"/>
          </w:rPr>
          <w:t>https://www.20087.com/7/19/SuiCheQiZhongJiDeFaZhanQuShi.html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梯式液压升降台、徐工随车起重机、可移动小型起重机、随车起重机需要操作证吗、随车吊最大吨位是多少吨、随车起重机厂家、6米8随车吊价格及图片、随车起重机行业现状及前景、中国十大起重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3fa17bd2d4808" w:history="1">
      <w:r>
        <w:rPr>
          <w:rStyle w:val="Hyperlink"/>
        </w:rPr>
        <w:t>2025-2031年中国随车起重机市场研究分析与发展趋势预测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uiCheQiZhongJiDeFaZhanQuShi.html" TargetMode="External" Id="R8dd6f8e528ed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uiCheQiZhongJiDeFaZhanQuShi.html" TargetMode="External" Id="R4e03fa17bd2d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2025-03-09T02:06:00Z</dcterms:created>
  <dcterms:modified xsi:type="dcterms:W3CDTF">2025-03-09T03:06:00Z</dcterms:modified>
  <dc:subject>2025-2031年中国随车起重机市场研究分析与发展趋势预测</dc:subject>
  <dc:title>2025-2031年中国随车起重机市场研究分析与发展趋势预测</dc:title>
  <cp:keywords>2025-2031年中国随车起重机市场研究分析与发展趋势预测</cp:keywords>
  <dc:description>2025-2031年中国随车起重机市场研究分析与发展趋势预测</dc:description>
</cp:coreProperties>
</file>