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bf47ef79e451d" w:history="1">
              <w:r>
                <w:rPr>
                  <w:rStyle w:val="Hyperlink"/>
                </w:rPr>
                <w:t>2024-2030年中国雷电3扩展坞市场研究分析与发展趋势预测报告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bf47ef79e451d" w:history="1">
              <w:r>
                <w:rPr>
                  <w:rStyle w:val="Hyperlink"/>
                </w:rPr>
                <w:t>2024-2030年中国雷电3扩展坞市场研究分析与发展趋势预测报告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bf47ef79e451d" w:history="1">
                <w:r>
                  <w:rPr>
                    <w:rStyle w:val="Hyperlink"/>
                  </w:rPr>
                  <w:t>https://www.20087.com/7/69/LeiDian3KuoZhanWuDeFaZhanQuShi.html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3扩展坞是一种连接设备，近年来随着计算机硬件技术和移动设备的发展，市场需求持续增长。目前，雷电3扩展坞正朝着更高速、更稳定、更兼容的方向发展。生产商正不断引入新技术，如采用更先进的数据传输技术和电源管理技术，以提高扩展坞的数据传输速率和供电能力。同时，为了满足不同用户的需求，雷电3扩展坞的设计也更加注重多功能性和便携性，如提供多种接口类型和紧凑型设计。此外，随着对用户体验的关注增加，雷电3扩展坞也开始注重提供更人性化的设计，如易于使用的插拔机制和智能指示灯。</w:t>
      </w:r>
      <w:r>
        <w:rPr>
          <w:rFonts w:hint="eastAsia"/>
        </w:rPr>
        <w:br/>
      </w:r>
      <w:r>
        <w:rPr>
          <w:rFonts w:hint="eastAsia"/>
        </w:rPr>
        <w:t>　　未来，雷电3扩展坞的发展将更加侧重于技术创新和服务模式的创新。市场调研网指出，一方面，随着5G通信技术和下一代USB标准的应用，雷电3扩展坞将更加注重提供高速数据传输和低延迟的连接体验。另一方面，随着移动办公和远程工作的普及，雷电3扩展坞将更加注重提供便捷的连接解决方案，如支持无线充电和无线数据传输。此外，随着智能家居和物联网技术的发展，雷电3扩展坞也将更加注重集成智能设备控制功能，如通过集成智能家居中心实现设备间的智能联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ebf47ef79e451d" w:history="1">
        <w:r>
          <w:rPr>
            <w:rStyle w:val="Hyperlink"/>
          </w:rPr>
          <w:t>2024-2030年中国雷电3扩展坞市场研究分析与发展趋势预测报告</w:t>
        </w:r>
      </w:hyperlink>
      <w:r>
        <w:rPr>
          <w:rFonts w:hint="eastAsia"/>
        </w:rPr>
        <w:t>》，2024年雷电3扩展坞行业市场规模达 亿元，预计2030年市场规模将达 亿元，期间年均复合增长率（CAGR）达 %。报告基于国家统计局及相关协会的详实数据，结合长期监测的一手资料，全面分析了雷电3扩展坞行业的市场规模、需求变化、产业链动态及区域发展格局。报告重点解读了雷电3扩展坞行业竞争态势与重点企业的市场表现，并通过科学研判行业趋势与前景，揭示了雷电3扩展坞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雷电3扩展坞行业发展概述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一、雷电3扩展坞行业定义及分类</w:t>
      </w:r>
      <w:r>
        <w:rPr>
          <w:rFonts w:hint="eastAsia"/>
        </w:rPr>
        <w:br/>
      </w:r>
      <w:r>
        <w:rPr>
          <w:rFonts w:hint="eastAsia"/>
        </w:rPr>
        <w:t>　　　　二、雷电3扩展坞行业经济特性</w:t>
      </w:r>
      <w:r>
        <w:rPr>
          <w:rFonts w:hint="eastAsia"/>
        </w:rPr>
        <w:br/>
      </w:r>
      <w:r>
        <w:rPr>
          <w:rFonts w:hint="eastAsia"/>
        </w:rPr>
        <w:t>　　　　三、雷电3扩展坞行业产业链简介</w:t>
      </w:r>
      <w:r>
        <w:rPr>
          <w:rFonts w:hint="eastAsia"/>
        </w:rPr>
        <w:br/>
      </w:r>
      <w:r>
        <w:rPr>
          <w:rFonts w:hint="eastAsia"/>
        </w:rPr>
        <w:t>　　第二节 雷电3扩展坞行业发展成熟度</w:t>
      </w:r>
      <w:r>
        <w:rPr>
          <w:rFonts w:hint="eastAsia"/>
        </w:rPr>
        <w:br/>
      </w:r>
      <w:r>
        <w:rPr>
          <w:rFonts w:hint="eastAsia"/>
        </w:rPr>
        <w:t>　　　　一、雷电3扩展坞行业发展周期分析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雷电3扩展坞行业相关产业动态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2023-2024年雷电3扩展坞行业发展环境分析</w:t>
      </w:r>
      <w:r>
        <w:rPr>
          <w:rFonts w:hint="eastAsia"/>
        </w:rPr>
        <w:br/>
      </w:r>
      <w:r>
        <w:rPr>
          <w:rFonts w:hint="eastAsia"/>
        </w:rPr>
        <w:t>　　第一节 雷电3扩展坞行业环境分析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雷电3扩展坞行业相关政策、法规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2023-2024年雷电3扩展坞行业技术发展现状及趋势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当前我国雷电3扩展坞技术发展现状</w:t>
      </w:r>
      <w:r>
        <w:rPr>
          <w:rFonts w:hint="eastAsia"/>
        </w:rPr>
        <w:br/>
      </w:r>
      <w:r>
        <w:rPr>
          <w:rFonts w:hint="eastAsia"/>
        </w:rPr>
        <w:t>　　第二节 中外雷电3扩展坞技术差距及产生差距的主要原因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提高我国雷电3扩展坞技术的对策</w:t>
      </w:r>
      <w:r>
        <w:rPr>
          <w:rFonts w:hint="eastAsia"/>
        </w:rPr>
        <w:br/>
      </w:r>
      <w:r>
        <w:rPr>
          <w:rFonts w:hint="eastAsia"/>
        </w:rPr>
        <w:t>　　第四节 我国雷电3扩展坞产品研发、设计发展趋势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中国雷电3扩展坞市场发展调研</w:t>
      </w:r>
      <w:r>
        <w:rPr>
          <w:rFonts w:hint="eastAsia"/>
        </w:rPr>
        <w:br/>
      </w:r>
      <w:r>
        <w:rPr>
          <w:rFonts w:hint="eastAsia"/>
        </w:rPr>
        <w:t>　　第一节 雷电3扩展坞市场现状分析及预测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一、2019-2024年中国雷电3扩展坞市场规模分析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二、2024-2030年中国雷电3扩展坞市场规模预测</w:t>
      </w:r>
      <w:r>
        <w:rPr>
          <w:rFonts w:hint="eastAsia"/>
        </w:rPr>
        <w:br/>
      </w:r>
      <w:r>
        <w:rPr>
          <w:rFonts w:hint="eastAsia"/>
        </w:rPr>
        <w:t>　　第二节 雷电3扩展坞行业产能分析及预测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一、2019-2024年中国雷电3扩展坞行业产能分析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二、2024-2030年中国雷电3扩展坞行业产能预测</w:t>
      </w:r>
      <w:r>
        <w:rPr>
          <w:rFonts w:hint="eastAsia"/>
        </w:rPr>
        <w:br/>
      </w:r>
      <w:r>
        <w:rPr>
          <w:rFonts w:hint="eastAsia"/>
        </w:rPr>
        <w:t>　　第三节 雷电3扩展坞行业产量分析及预测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一、2019-2024年中国雷电3扩展坞行业产量分析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二、2024-2030年中国雷电3扩展坞行业产量预测</w:t>
      </w:r>
      <w:r>
        <w:rPr>
          <w:rFonts w:hint="eastAsia"/>
        </w:rPr>
        <w:br/>
      </w:r>
      <w:r>
        <w:rPr>
          <w:rFonts w:hint="eastAsia"/>
        </w:rPr>
        <w:t>　　第四节 雷电3扩展坞市场需求分析及预测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一、2019-2024年中国雷电3扩展坞市场需求分析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二、2024-2030年中国雷电3扩展坞市场需求预测</w:t>
      </w:r>
      <w:r>
        <w:rPr>
          <w:rFonts w:hint="eastAsia"/>
        </w:rPr>
        <w:br/>
      </w:r>
      <w:r>
        <w:rPr>
          <w:rFonts w:hint="eastAsia"/>
        </w:rPr>
        <w:t>　　第五节 雷电3扩展坞进出口数据分析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一、2019-2024年中国雷电3扩展坞进出口数据分析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二、2024-2030年国内雷电3扩展坞进出口情况预测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2019-2024年中国雷电3扩展坞行业总体发展状况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中国雷电3扩展坞行业规模情况分析</w:t>
      </w:r>
      <w:r>
        <w:rPr>
          <w:rFonts w:hint="eastAsia"/>
        </w:rPr>
        <w:br/>
      </w:r>
      <w:r>
        <w:rPr>
          <w:rFonts w:hint="eastAsia"/>
        </w:rPr>
        <w:t>　　　　一、雷电3扩展坞行业单位规模情况分析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二、雷电3扩展坞行业人员规模状况分析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三、雷电3扩展坞行业资产规模状况分析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四、雷电3扩展坞行业市场规模状况分析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五、雷电3扩展坞行业敏感性分析</w:t>
      </w:r>
      <w:r>
        <w:rPr>
          <w:rFonts w:hint="eastAsia"/>
        </w:rPr>
        <w:br/>
      </w:r>
      <w:r>
        <w:rPr>
          <w:rFonts w:hint="eastAsia"/>
        </w:rPr>
        <w:t>　　第二节 中国雷电3扩展坞行业财务能力分析</w:t>
      </w:r>
      <w:r>
        <w:rPr>
          <w:rFonts w:hint="eastAsia"/>
        </w:rPr>
        <w:br/>
      </w:r>
      <w:r>
        <w:rPr>
          <w:rFonts w:hint="eastAsia"/>
        </w:rPr>
        <w:t>　　　　一、雷电3扩展坞行业盈利能力分析</w:t>
      </w:r>
      <w:r>
        <w:rPr>
          <w:rFonts w:hint="eastAsia"/>
        </w:rPr>
        <w:br/>
      </w:r>
      <w:r>
        <w:rPr>
          <w:rFonts w:hint="eastAsia"/>
        </w:rPr>
        <w:t>　　　　二、雷电3扩展坞行业偿债能力分析</w:t>
      </w:r>
      <w:r>
        <w:rPr>
          <w:rFonts w:hint="eastAsia"/>
        </w:rPr>
        <w:br/>
      </w:r>
      <w:r>
        <w:rPr>
          <w:rFonts w:hint="eastAsia"/>
        </w:rPr>
        <w:t>　　　　三、雷电3扩展坞行业营运能力分析</w:t>
      </w:r>
      <w:r>
        <w:rPr>
          <w:rFonts w:hint="eastAsia"/>
        </w:rPr>
        <w:br/>
      </w:r>
      <w:r>
        <w:rPr>
          <w:rFonts w:hint="eastAsia"/>
        </w:rPr>
        <w:t>　　　　四、雷电3扩展坞行业发展能力分析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中国雷电3扩展坞行业重点区域发展分析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一、中国雷电3扩展坞行业重点区域市场结构变化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二、重点地区（一）雷电3扩展坞行业发展分析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三、重点地区（二）雷电3扩展坞行业发展分析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四、重点地区（三）雷电3扩展坞行业发展分析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五、重点地区（四）雷电3扩展坞行业发展分析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六、重点地区（五）雷电3扩展坞行业发展分析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雷电3扩展坞行业产品价格分析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三、主要雷电3扩展坞品牌产品价位分析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五、价格在雷电3扩展坞行业竞争中的重要性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2024年中国雷电3扩展坞行业上下游行业发展分析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雷电3扩展坞上游行业分析</w:t>
      </w:r>
      <w:r>
        <w:rPr>
          <w:rFonts w:hint="eastAsia"/>
        </w:rPr>
        <w:br/>
      </w:r>
      <w:r>
        <w:rPr>
          <w:rFonts w:hint="eastAsia"/>
        </w:rPr>
        <w:t>　　　　一、雷电3扩展坞产品成本构成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四、上游供给对雷电3扩展坞行业的影响</w:t>
      </w:r>
      <w:r>
        <w:rPr>
          <w:rFonts w:hint="eastAsia"/>
        </w:rPr>
        <w:br/>
      </w:r>
      <w:r>
        <w:rPr>
          <w:rFonts w:hint="eastAsia"/>
        </w:rPr>
        <w:t>　　第二节 雷电3扩展坞下游行业分析</w:t>
      </w:r>
      <w:r>
        <w:rPr>
          <w:rFonts w:hint="eastAsia"/>
        </w:rPr>
        <w:br/>
      </w:r>
      <w:r>
        <w:rPr>
          <w:rFonts w:hint="eastAsia"/>
        </w:rPr>
        <w:t>　　　　一、雷电3扩展坞下游行业分布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四、下游需求对雷电3扩展坞行业的影响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雷电3扩展坞行业重点企业发展调研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雷电3扩展坞重点企业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雷电3扩展坞重点企业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雷电3扩展坞重点企业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雷电3扩展坞重点企业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雷电3扩展坞重点企业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雷电3扩展坞重点企业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2024年中国雷电3扩展坞产业市场竞争格局分析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2024年中国雷电3扩展坞产业竞争现状分析</w:t>
      </w:r>
      <w:r>
        <w:rPr>
          <w:rFonts w:hint="eastAsia"/>
        </w:rPr>
        <w:br/>
      </w:r>
      <w:r>
        <w:rPr>
          <w:rFonts w:hint="eastAsia"/>
        </w:rPr>
        <w:t>　　　　一、雷电3扩展坞竞争力分析</w:t>
      </w:r>
      <w:r>
        <w:rPr>
          <w:rFonts w:hint="eastAsia"/>
        </w:rPr>
        <w:br/>
      </w:r>
      <w:r>
        <w:rPr>
          <w:rFonts w:hint="eastAsia"/>
        </w:rPr>
        <w:t>　　　　二、雷电3扩展坞技术竞争分析</w:t>
      </w:r>
      <w:r>
        <w:rPr>
          <w:rFonts w:hint="eastAsia"/>
        </w:rPr>
        <w:br/>
      </w:r>
      <w:r>
        <w:rPr>
          <w:rFonts w:hint="eastAsia"/>
        </w:rPr>
        <w:t>　　　　三、雷电3扩展坞价格竞争分析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2024年中国雷电3扩展坞产业集中度分析</w:t>
      </w:r>
      <w:r>
        <w:rPr>
          <w:rFonts w:hint="eastAsia"/>
        </w:rPr>
        <w:br/>
      </w:r>
      <w:r>
        <w:rPr>
          <w:rFonts w:hint="eastAsia"/>
        </w:rPr>
        <w:t>　　　　一、雷电3扩展坞市场集中度分析</w:t>
      </w:r>
      <w:r>
        <w:rPr>
          <w:rFonts w:hint="eastAsia"/>
        </w:rPr>
        <w:br/>
      </w:r>
      <w:r>
        <w:rPr>
          <w:rFonts w:hint="eastAsia"/>
        </w:rPr>
        <w:t>　　　　二、雷电3扩展坞企业集中度分析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2024-2030年提高雷电3扩展坞企业竞争力的策略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雷电3扩展坞行业投资风险预警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2024年影响雷电3扩展坞行业发展的主要因素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一、影响雷电3扩展坞行业运行的有利因素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二、影响雷电3扩展坞行业运行的稳定因素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三、影响雷电3扩展坞行业运行的不利因素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四、我国雷电3扩展坞行业发展面临的挑战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五、我国雷电3扩展坞行业发展面临的机遇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对雷电3扩展坞行业投资风险预警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一、2024-2030年雷电3扩展坞行业市场风险及控制策略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二、2024-2030年雷电3扩展坞行业政策风险及控制策略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三、2024-2030年雷电3扩展坞行业经营风险及控制策略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四、2024-2030年雷电3扩展坞同业竞争风险及控制策略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五、2024-2030年雷电3扩展坞行业其他风险及控制策略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雷电3扩展坞行业发展趋势与投资规划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2024-2030年雷电3扩展坞市场发展潜力分析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2024-2030年雷电3扩展坞行业发展趋势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2024-2030年雷电3扩展坞行业投资前景研究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中:智:林:－对我国雷电3扩展坞品牌的战略思考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二、雷电3扩展坞实施品牌战略的意义</w:t>
      </w:r>
      <w:r>
        <w:rPr>
          <w:rFonts w:hint="eastAsia"/>
        </w:rPr>
        <w:br/>
      </w:r>
      <w:r>
        <w:rPr>
          <w:rFonts w:hint="eastAsia"/>
        </w:rPr>
        <w:t>　　　　三、雷电3扩展坞企业品牌的现状分析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四、我国雷电3扩展坞企业的品牌战略</w:t>
      </w:r>
      <w:r>
        <w:rPr>
          <w:rFonts w:hint="eastAsia"/>
        </w:rPr>
        <w:br/>
      </w:r>
      <w:r>
        <w:rPr>
          <w:rFonts w:hint="eastAsia"/>
        </w:rPr>
        <w:t>　　　　五、雷电3扩展坞品牌战略管理的策略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雷电3扩展坞图片</w:t>
      </w:r>
      <w:r>
        <w:rPr>
          <w:rFonts w:hint="eastAsia"/>
        </w:rPr>
        <w:br/>
      </w:r>
      <w:r>
        <w:rPr>
          <w:rFonts w:hint="eastAsia"/>
        </w:rPr>
        <w:t>　　图表 雷电3扩展坞种类 分类</w:t>
      </w:r>
      <w:r>
        <w:rPr>
          <w:rFonts w:hint="eastAsia"/>
        </w:rPr>
        <w:br/>
      </w:r>
      <w:r>
        <w:rPr>
          <w:rFonts w:hint="eastAsia"/>
        </w:rPr>
        <w:t>　　图表 雷电3扩展坞用途 应用</w:t>
      </w:r>
      <w:r>
        <w:rPr>
          <w:rFonts w:hint="eastAsia"/>
        </w:rPr>
        <w:br/>
      </w:r>
      <w:r>
        <w:rPr>
          <w:rFonts w:hint="eastAsia"/>
        </w:rPr>
        <w:t>　　图表 雷电3扩展坞主要特点</w:t>
      </w:r>
      <w:r>
        <w:rPr>
          <w:rFonts w:hint="eastAsia"/>
        </w:rPr>
        <w:br/>
      </w:r>
      <w:r>
        <w:rPr>
          <w:rFonts w:hint="eastAsia"/>
        </w:rPr>
        <w:t>　　图表 雷电3扩展坞产业链分析</w:t>
      </w:r>
      <w:r>
        <w:rPr>
          <w:rFonts w:hint="eastAsia"/>
        </w:rPr>
        <w:br/>
      </w:r>
      <w:r>
        <w:rPr>
          <w:rFonts w:hint="eastAsia"/>
        </w:rPr>
        <w:t>　　图表 雷电3扩展坞政策分析</w:t>
      </w:r>
      <w:r>
        <w:rPr>
          <w:rFonts w:hint="eastAsia"/>
        </w:rPr>
        <w:br/>
      </w:r>
      <w:r>
        <w:rPr>
          <w:rFonts w:hint="eastAsia"/>
        </w:rPr>
        <w:t>　　图表 雷电3扩展坞技术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2019-2023年中国雷电3扩展坞行业市场规模及增长情况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2019-2023年雷电3扩展坞行业市场容量分析</w:t>
      </w:r>
      <w:r>
        <w:rPr>
          <w:rFonts w:hint="eastAsia"/>
        </w:rPr>
        <w:br/>
      </w:r>
      <w:r>
        <w:rPr>
          <w:rFonts w:hint="eastAsia"/>
        </w:rPr>
        <w:t>　　图表 雷电3扩展坞生产现状</w:t>
      </w:r>
      <w:r>
        <w:rPr>
          <w:rFonts w:hint="eastAsia"/>
        </w:rPr>
        <w:br/>
      </w:r>
      <w:r>
        <w:rPr>
          <w:rFonts w:hint="eastAsia"/>
        </w:rPr>
        <w:t>　　图表 2019-2023年中国雷电3扩展坞行业产能统计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2019-2023年中国雷电3扩展坞行业产量及增长趋势</w:t>
      </w:r>
      <w:r>
        <w:rPr>
          <w:rFonts w:hint="eastAsia"/>
        </w:rPr>
        <w:br/>
      </w:r>
      <w:r>
        <w:rPr>
          <w:rFonts w:hint="eastAsia"/>
        </w:rPr>
        <w:t>　　图表 雷电3扩展坞行业动态</w:t>
      </w:r>
      <w:r>
        <w:rPr>
          <w:rFonts w:hint="eastAsia"/>
        </w:rPr>
        <w:br/>
      </w:r>
      <w:r>
        <w:rPr>
          <w:rFonts w:hint="eastAsia"/>
        </w:rPr>
        <w:t>　　图表 2019-2023年中国雷电3扩展坞市场需求量及增速统计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2019-2023年中国雷电3扩展坞行业销售收入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2023年中国雷电3扩展坞行业需求领域分布格局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2019-2023年中国雷电3扩展坞行业利润总额统计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2019-2023年中国雷电3扩展坞进口情况分析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2019-2023年中国雷电3扩展坞出口情况分析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2019-2023年中国雷电3扩展坞行业企业数量情况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2019-2023年中国雷电3扩展坞行业企业平均规模情况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2019-2023年中国雷电3扩展坞价格走势</w:t>
      </w:r>
      <w:r>
        <w:rPr>
          <w:rFonts w:hint="eastAsia"/>
        </w:rPr>
        <w:br/>
      </w:r>
      <w:r>
        <w:rPr>
          <w:rFonts w:hint="eastAsia"/>
        </w:rPr>
        <w:t>　　图表 2023年雷电3扩展坞成本和利润分析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**地区雷电3扩展坞市场规模及增长情况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**地区雷电3扩展坞行业市场需求情况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**地区雷电3扩展坞市场规模及增长情况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**地区雷电3扩展坞行业市场需求情况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**地区雷电3扩展坞市场规模及增长情况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**地区雷电3扩展坞行业市场需求情况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**地区雷电3扩展坞市场规模及增长情况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**地区雷电3扩展坞行业市场需求情况</w:t>
      </w:r>
      <w:r>
        <w:rPr>
          <w:rFonts w:hint="eastAsia"/>
        </w:rPr>
        <w:br/>
      </w:r>
      <w:r>
        <w:rPr>
          <w:rFonts w:hint="eastAsia"/>
        </w:rPr>
        <w:t>　　图表 雷电3扩展坞品牌</w:t>
      </w:r>
      <w:r>
        <w:rPr>
          <w:rFonts w:hint="eastAsia"/>
        </w:rPr>
        <w:br/>
      </w:r>
      <w:r>
        <w:rPr>
          <w:rFonts w:hint="eastAsia"/>
        </w:rPr>
        <w:t>　　图表 雷电3扩展坞企业（一）概况</w:t>
      </w:r>
      <w:r>
        <w:rPr>
          <w:rFonts w:hint="eastAsia"/>
        </w:rPr>
        <w:br/>
      </w:r>
      <w:r>
        <w:rPr>
          <w:rFonts w:hint="eastAsia"/>
        </w:rPr>
        <w:t>　　图表 企业雷电3扩展坞型号 规格</w:t>
      </w:r>
      <w:r>
        <w:rPr>
          <w:rFonts w:hint="eastAsia"/>
        </w:rPr>
        <w:br/>
      </w:r>
      <w:r>
        <w:rPr>
          <w:rFonts w:hint="eastAsia"/>
        </w:rPr>
        <w:t>　　图表 雷电3扩展坞企业（一）经营分析</w:t>
      </w:r>
      <w:r>
        <w:rPr>
          <w:rFonts w:hint="eastAsia"/>
        </w:rPr>
        <w:br/>
      </w:r>
      <w:r>
        <w:rPr>
          <w:rFonts w:hint="eastAsia"/>
        </w:rPr>
        <w:t>　　图表 雷电3扩展坞企业（一）盈利能力情况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雷电3扩展坞企业（一）偿债能力情况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雷电3扩展坞企业（一）运营能力情况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雷电3扩展坞企业（一）成长能力情况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雷电3扩展坞上游现状</w:t>
      </w:r>
      <w:r>
        <w:rPr>
          <w:rFonts w:hint="eastAsia"/>
        </w:rPr>
        <w:br/>
      </w:r>
      <w:r>
        <w:rPr>
          <w:rFonts w:hint="eastAsia"/>
        </w:rPr>
        <w:t>　　图表 雷电3扩展坞下游调研</w:t>
      </w:r>
      <w:r>
        <w:rPr>
          <w:rFonts w:hint="eastAsia"/>
        </w:rPr>
        <w:br/>
      </w:r>
      <w:r>
        <w:rPr>
          <w:rFonts w:hint="eastAsia"/>
        </w:rPr>
        <w:t>　　图表 雷电3扩展坞企业（二）概况</w:t>
      </w:r>
      <w:r>
        <w:rPr>
          <w:rFonts w:hint="eastAsia"/>
        </w:rPr>
        <w:br/>
      </w:r>
      <w:r>
        <w:rPr>
          <w:rFonts w:hint="eastAsia"/>
        </w:rPr>
        <w:t>　　图表 企业雷电3扩展坞型号 规格</w:t>
      </w:r>
      <w:r>
        <w:rPr>
          <w:rFonts w:hint="eastAsia"/>
        </w:rPr>
        <w:br/>
      </w:r>
      <w:r>
        <w:rPr>
          <w:rFonts w:hint="eastAsia"/>
        </w:rPr>
        <w:t>　　图表 雷电3扩展坞企业（二）经营分析</w:t>
      </w:r>
      <w:r>
        <w:rPr>
          <w:rFonts w:hint="eastAsia"/>
        </w:rPr>
        <w:br/>
      </w:r>
      <w:r>
        <w:rPr>
          <w:rFonts w:hint="eastAsia"/>
        </w:rPr>
        <w:t>　　图表 雷电3扩展坞企业（二）盈利能力情况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雷电3扩展坞企业（二）偿债能力情况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雷电3扩展坞企业（二）运营能力情况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雷电3扩展坞企业（二）成长能力情况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雷电3扩展坞企业（三）概况</w:t>
      </w:r>
      <w:r>
        <w:rPr>
          <w:rFonts w:hint="eastAsia"/>
        </w:rPr>
        <w:br/>
      </w:r>
      <w:r>
        <w:rPr>
          <w:rFonts w:hint="eastAsia"/>
        </w:rPr>
        <w:t>　　图表 企业雷电3扩展坞型号 规格</w:t>
      </w:r>
      <w:r>
        <w:rPr>
          <w:rFonts w:hint="eastAsia"/>
        </w:rPr>
        <w:br/>
      </w:r>
      <w:r>
        <w:rPr>
          <w:rFonts w:hint="eastAsia"/>
        </w:rPr>
        <w:t>　　图表 雷电3扩展坞企业（三）经营分析</w:t>
      </w:r>
      <w:r>
        <w:rPr>
          <w:rFonts w:hint="eastAsia"/>
        </w:rPr>
        <w:br/>
      </w:r>
      <w:r>
        <w:rPr>
          <w:rFonts w:hint="eastAsia"/>
        </w:rPr>
        <w:t>　　图表 雷电3扩展坞企业（三）盈利能力情况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雷电3扩展坞企业（三）偿债能力情况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雷电3扩展坞企业（三）运营能力情况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雷电3扩展坞企业（三）成长能力情况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雷电3扩展坞优势</w:t>
      </w:r>
      <w:r>
        <w:rPr>
          <w:rFonts w:hint="eastAsia"/>
        </w:rPr>
        <w:br/>
      </w:r>
      <w:r>
        <w:rPr>
          <w:rFonts w:hint="eastAsia"/>
        </w:rPr>
        <w:t>　　图表 雷电3扩展坞劣势</w:t>
      </w:r>
      <w:r>
        <w:rPr>
          <w:rFonts w:hint="eastAsia"/>
        </w:rPr>
        <w:br/>
      </w:r>
      <w:r>
        <w:rPr>
          <w:rFonts w:hint="eastAsia"/>
        </w:rPr>
        <w:t>　　图表 雷电3扩展坞机会</w:t>
      </w:r>
      <w:r>
        <w:rPr>
          <w:rFonts w:hint="eastAsia"/>
        </w:rPr>
        <w:br/>
      </w:r>
      <w:r>
        <w:rPr>
          <w:rFonts w:hint="eastAsia"/>
        </w:rPr>
        <w:t>　　图表 雷电3扩展坞威胁</w:t>
      </w:r>
      <w:r>
        <w:rPr>
          <w:rFonts w:hint="eastAsia"/>
        </w:rPr>
        <w:br/>
      </w:r>
      <w:r>
        <w:rPr>
          <w:rFonts w:hint="eastAsia"/>
        </w:rPr>
        <w:t>　　图表 2024-2030年中国雷电3扩展坞行业产能预测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2024-2030年中国雷电3扩展坞行业产量预测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2024-2030年中国雷电3扩展坞市场销售预测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2024-2030年中国雷电3扩展坞行业市场规模预测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2024-2030年中国雷电3扩展坞市场前景分析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2024-2030年中国雷电3扩展坞行业风险分析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2024-2030年中国雷电3扩展坞行业发展趋势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bf47ef79e451d" w:history="1">
        <w:r>
          <w:rPr>
            <w:rStyle w:val="Hyperlink"/>
          </w:rPr>
          <w:t>2024-2030年中国雷电3扩展坞市场研究分析与发展趋势预测报告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bf47ef79e451d" w:history="1">
        <w:r>
          <w:rPr>
            <w:rStyle w:val="Hyperlink"/>
          </w:rPr>
          <w:t>https://www.20087.com/7/69/LeiDian3KuoZhanWuDeFaZhanQuShi.html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电扩展坞与普通的有啥不同、雷电3扩展坞拆解、扩展坞最忌三种东西、雷电3扩展坞需要外接供电吗、1660ti有必要换3060吗、雷电3扩展坞和typec扩展坞、va屏伤眼还是ips伤眼、雷电3扩展坞怎么连typec接口、3060带2k144吃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e040f53af4f41" w:history="1">
      <w:r>
        <w:rPr>
          <w:rStyle w:val="Hyperlink"/>
        </w:rPr>
        <w:t>2024-2030年中国雷电3扩展坞市场研究分析与发展趋势预测报告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eiDian3KuoZhanWuDeFaZhanQuShi.html" TargetMode="External" Id="R43ebf47ef79e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eiDian3KuoZhanWuDeFaZhanQuShi.html" TargetMode="External" Id="R0d3e040f53af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2024-03-30T04:49:00Z</dcterms:created>
  <dcterms:modified xsi:type="dcterms:W3CDTF">2024-03-30T05:49:00Z</dcterms:modified>
  <dc:subject>2024-2030年中国雷电3扩展坞市场研究分析与发展趋势预测报告</dc:subject>
  <dc:title>2024-2030年中国雷电3扩展坞市场研究分析与发展趋势预测报告</dc:title>
  <cp:keywords>2024-2030年中国雷电3扩展坞市场研究分析与发展趋势预测报告</cp:keywords>
  <dc:description>2024-2030年中国雷电3扩展坞市场研究分析与发展趋势预测报告</dc:description>
</cp:coreProperties>
</file>