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23c457103d4704" w:history="1">
              <w:r>
                <w:rPr>
                  <w:rStyle w:val="Hyperlink"/>
                </w:rPr>
                <w:t>2025-2031年中国非织造布机械行业调研与趋势预测报告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23c457103d4704" w:history="1">
              <w:r>
                <w:rPr>
                  <w:rStyle w:val="Hyperlink"/>
                </w:rPr>
                <w:t>2025-2031年中国非织造布机械行业调研与趋势预测报告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2932797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23c457103d4704" w:history="1">
                <w:r>
                  <w:rPr>
                    <w:rStyle w:val="Hyperlink"/>
                  </w:rPr>
                  <w:t>https://www.20087.com/7/79/FeiZhiZaoBuJiXieFaZhanQuShi.html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织造布机械是生产非织造布的关键设备，广泛应用于医疗、卫生、包装、土工、建筑等多个领域。近年来，随着技术的不断进步和市场需求的多样化，非织造布机械的制造水平和性能有了显著提升。现代非织造布机械采用高精度控制和自动化技术，能够实现高速、稳定、连续的生产，同时，智能化管理系统和数据分析能力的增强，使得设备运行效率和产品质量得到显著改善。</w:t>
      </w:r>
      <w:r>
        <w:rPr>
          <w:rFonts w:hint="eastAsia"/>
        </w:rPr>
        <w:br/>
      </w:r>
      <w:r>
        <w:rPr>
          <w:rFonts w:hint="eastAsia"/>
        </w:rPr>
        <w:t>　　未来，非织造布机械将更加注重可持续性和智能化。一方面，通过采用环保材料和节能技术，降低生产过程中的资源消耗和环境污染，满足绿色制造的要求。另一方面，集成物联网和人工智能技术，实现设备的远程监控和预测性维护，提高生产灵活性和设备利用率，适应市场对定制化和快速响应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23c457103d4704" w:history="1">
        <w:r>
          <w:rPr>
            <w:rStyle w:val="Hyperlink"/>
          </w:rPr>
          <w:t>2025-2031年中国非织造布机械行业调研与趋势预测报告</w:t>
        </w:r>
      </w:hyperlink>
      <w:r>
        <w:rPr>
          <w:rFonts w:hint="eastAsia"/>
        </w:rPr>
        <w:t>》主要分析了非织造布机械行业的市场规模、非织造布机械市场供需状况、非织造布机械市场竞争状况和非织造布机械主要企业经营情况，同时对非织造布机械行业的未来发展做出了科学预测。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23c457103d4704" w:history="1">
        <w:r>
          <w:rPr>
            <w:rStyle w:val="Hyperlink"/>
          </w:rPr>
          <w:t>2025-2031年中国非织造布机械行业调研与趋势预测报告</w:t>
        </w:r>
      </w:hyperlink>
      <w:r>
        <w:rPr>
          <w:rFonts w:hint="eastAsia"/>
        </w:rPr>
        <w:t>》在多年非织造布机械行业研究的基础上，结合中国非织造布机械行业市场的发展现状，通过资深研究团队对非织造布机械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23c457103d4704" w:history="1">
        <w:r>
          <w:rPr>
            <w:rStyle w:val="Hyperlink"/>
          </w:rPr>
          <w:t>2025-2031年中国非织造布机械行业调研与趋势预测报告</w:t>
        </w:r>
      </w:hyperlink>
      <w:r>
        <w:rPr>
          <w:rFonts w:hint="eastAsia"/>
        </w:rPr>
        <w:t>》可以帮助投资者准确把握非织造布机械行业的市场现状，为投资者进行投资作出非织造布机械行业前景预判，挖掘非织造布机械行业投资价值，同时提出非织造布机械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非织造布机械行业发展概述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一、非织造布机械行业定义及分类</w:t>
      </w:r>
      <w:r>
        <w:rPr>
          <w:rFonts w:hint="eastAsia"/>
        </w:rPr>
        <w:br/>
      </w:r>
      <w:r>
        <w:rPr>
          <w:rFonts w:hint="eastAsia"/>
        </w:rPr>
        <w:t>　　　　二、非织造布机械行业经济特性</w:t>
      </w:r>
      <w:r>
        <w:rPr>
          <w:rFonts w:hint="eastAsia"/>
        </w:rPr>
        <w:br/>
      </w:r>
      <w:r>
        <w:rPr>
          <w:rFonts w:hint="eastAsia"/>
        </w:rPr>
        <w:t>　　　　三、非织造布机械行业产业链简介</w:t>
      </w:r>
      <w:r>
        <w:rPr>
          <w:rFonts w:hint="eastAsia"/>
        </w:rPr>
        <w:br/>
      </w:r>
      <w:r>
        <w:rPr>
          <w:rFonts w:hint="eastAsia"/>
        </w:rPr>
        <w:t>　　第二节 非织造布机械行业发展成熟度</w:t>
      </w:r>
      <w:r>
        <w:rPr>
          <w:rFonts w:hint="eastAsia"/>
        </w:rPr>
        <w:br/>
      </w:r>
      <w:r>
        <w:rPr>
          <w:rFonts w:hint="eastAsia"/>
        </w:rPr>
        <w:t>　　　　一、非织造布机械行业发展周期分析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非织造布机械行业相关产业动态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2024-2025年非织造布机械行业发展环境分析</w:t>
      </w:r>
      <w:r>
        <w:rPr>
          <w:rFonts w:hint="eastAsia"/>
        </w:rPr>
        <w:br/>
      </w:r>
      <w:r>
        <w:rPr>
          <w:rFonts w:hint="eastAsia"/>
        </w:rPr>
        <w:t>　　第一节 非织造布机械行业环境分析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非织造布机械行业相关政策、法规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非织造布机械行业技术发展现状及趋势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当前我国非织造布机械技术发展现状</w:t>
      </w:r>
      <w:r>
        <w:rPr>
          <w:rFonts w:hint="eastAsia"/>
        </w:rPr>
        <w:br/>
      </w:r>
      <w:r>
        <w:rPr>
          <w:rFonts w:hint="eastAsia"/>
        </w:rPr>
        <w:t>　　第二节 中外非织造布机械技术差距及产生差距的主要原因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提高我国非织造布机械技术的对策</w:t>
      </w:r>
      <w:r>
        <w:rPr>
          <w:rFonts w:hint="eastAsia"/>
        </w:rPr>
        <w:br/>
      </w:r>
      <w:r>
        <w:rPr>
          <w:rFonts w:hint="eastAsia"/>
        </w:rPr>
        <w:t>　　第四节 我国非织造布机械产品研发、设计发展趋势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中国非织造布机械市场发展调研</w:t>
      </w:r>
      <w:r>
        <w:rPr>
          <w:rFonts w:hint="eastAsia"/>
        </w:rPr>
        <w:br/>
      </w:r>
      <w:r>
        <w:rPr>
          <w:rFonts w:hint="eastAsia"/>
        </w:rPr>
        <w:t>　　第一节 非织造布机械市场现状分析及预测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一、2020-2025年中国非织造布机械市场规模分析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二、2025-2031年中国非织造布机械市场规模预测</w:t>
      </w:r>
      <w:r>
        <w:rPr>
          <w:rFonts w:hint="eastAsia"/>
        </w:rPr>
        <w:br/>
      </w:r>
      <w:r>
        <w:rPr>
          <w:rFonts w:hint="eastAsia"/>
        </w:rPr>
        <w:t>　　第二节 非织造布机械行业产能分析及预测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一、2020-2025年中国非织造布机械行业产能分析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二、2025-2031年中国非织造布机械行业产能预测</w:t>
      </w:r>
      <w:r>
        <w:rPr>
          <w:rFonts w:hint="eastAsia"/>
        </w:rPr>
        <w:br/>
      </w:r>
      <w:r>
        <w:rPr>
          <w:rFonts w:hint="eastAsia"/>
        </w:rPr>
        <w:t>　　第三节 非织造布机械行业产量分析及预测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一、2020-2025年中国非织造布机械行业产量分析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二、2025-2031年中国非织造布机械行业产量预测</w:t>
      </w:r>
      <w:r>
        <w:rPr>
          <w:rFonts w:hint="eastAsia"/>
        </w:rPr>
        <w:br/>
      </w:r>
      <w:r>
        <w:rPr>
          <w:rFonts w:hint="eastAsia"/>
        </w:rPr>
        <w:t>　　第四节 非织造布机械市场需求分析及预测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一、2020-2025年中国非织造布机械市场需求分析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二、2025-2031年中国非织造布机械市场需求预测</w:t>
      </w:r>
      <w:r>
        <w:rPr>
          <w:rFonts w:hint="eastAsia"/>
        </w:rPr>
        <w:br/>
      </w:r>
      <w:r>
        <w:rPr>
          <w:rFonts w:hint="eastAsia"/>
        </w:rPr>
        <w:t>　　第五节 非织造布机械进出口数据分析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一、2020-2025年中国非织造布机械进出口数据分析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二、2025-2031年国内非织造布机械进出口情况预测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2020-2025年中国非织造布机械行业总体发展状况</w:t>
      </w:r>
      <w:r>
        <w:rPr>
          <w:rFonts w:hint="eastAsia"/>
        </w:rPr>
        <w:br/>
      </w:r>
      <w:r>
        <w:rPr>
          <w:rFonts w:hint="eastAsia"/>
        </w:rPr>
        <w:t>　　第一节 中国非织造布机械行业规模情况分析</w:t>
      </w:r>
      <w:r>
        <w:rPr>
          <w:rFonts w:hint="eastAsia"/>
        </w:rPr>
        <w:br/>
      </w:r>
      <w:r>
        <w:rPr>
          <w:rFonts w:hint="eastAsia"/>
        </w:rPr>
        <w:t>　　　　一、非织造布机械行业单位规模情况分析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二、非织造布机械行业人员规模状况分析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三、非织造布机械行业资产规模状况分析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四、非织造布机械行业市场规模状况分析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五、非织造布机械行业敏感性分析</w:t>
      </w:r>
      <w:r>
        <w:rPr>
          <w:rFonts w:hint="eastAsia"/>
        </w:rPr>
        <w:br/>
      </w:r>
      <w:r>
        <w:rPr>
          <w:rFonts w:hint="eastAsia"/>
        </w:rPr>
        <w:t>　　第二节 中国非织造布机械行业财务能力分析</w:t>
      </w:r>
      <w:r>
        <w:rPr>
          <w:rFonts w:hint="eastAsia"/>
        </w:rPr>
        <w:br/>
      </w:r>
      <w:r>
        <w:rPr>
          <w:rFonts w:hint="eastAsia"/>
        </w:rPr>
        <w:t>　　　　一、非织造布机械行业盈利能力分析</w:t>
      </w:r>
      <w:r>
        <w:rPr>
          <w:rFonts w:hint="eastAsia"/>
        </w:rPr>
        <w:br/>
      </w:r>
      <w:r>
        <w:rPr>
          <w:rFonts w:hint="eastAsia"/>
        </w:rPr>
        <w:t>　　　　二、非织造布机械行业偿债能力分析</w:t>
      </w:r>
      <w:r>
        <w:rPr>
          <w:rFonts w:hint="eastAsia"/>
        </w:rPr>
        <w:br/>
      </w:r>
      <w:r>
        <w:rPr>
          <w:rFonts w:hint="eastAsia"/>
        </w:rPr>
        <w:t>　　　　三、非织造布机械行业营运能力分析</w:t>
      </w:r>
      <w:r>
        <w:rPr>
          <w:rFonts w:hint="eastAsia"/>
        </w:rPr>
        <w:br/>
      </w:r>
      <w:r>
        <w:rPr>
          <w:rFonts w:hint="eastAsia"/>
        </w:rPr>
        <w:t>　　　　四、非织造布机械行业发展能力分析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中国非织造布机械行业重点区域发展分析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一、中国非织造布机械行业重点区域市场结构变化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二、重点地区（一）非织造布机械行业发展分析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三、重点地区（二）非织造布机械行业发展分析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四、重点地区（三）非织造布机械行业发展分析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五、重点地区（四）非织造布机械行业发展分析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六、重点地区（五）非织造布机械行业发展分析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非织造布机械行业产品价格分析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三、主要非织造布机械品牌产品价位分析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五、价格在非织造布机械行业竞争中的重要性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2025年中国非织造布机械行业上下游行业发展分析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非织造布机械上游行业分析</w:t>
      </w:r>
      <w:r>
        <w:rPr>
          <w:rFonts w:hint="eastAsia"/>
        </w:rPr>
        <w:br/>
      </w:r>
      <w:r>
        <w:rPr>
          <w:rFonts w:hint="eastAsia"/>
        </w:rPr>
        <w:t>　　　　一、非织造布机械产品成本构成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四、上游供给对非织造布机械行业的影响</w:t>
      </w:r>
      <w:r>
        <w:rPr>
          <w:rFonts w:hint="eastAsia"/>
        </w:rPr>
        <w:br/>
      </w:r>
      <w:r>
        <w:rPr>
          <w:rFonts w:hint="eastAsia"/>
        </w:rPr>
        <w:t>　　第二节 非织造布机械下游行业分析</w:t>
      </w:r>
      <w:r>
        <w:rPr>
          <w:rFonts w:hint="eastAsia"/>
        </w:rPr>
        <w:br/>
      </w:r>
      <w:r>
        <w:rPr>
          <w:rFonts w:hint="eastAsia"/>
        </w:rPr>
        <w:t>　　　　一、非织造布机械下游行业分布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四、下游需求对非织造布机械行业的影响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非织造布机械行业重点企业发展调研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非织造布机械重点企业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非织造布机械重点企业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非织造布机械重点企业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非织造布机械重点企业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非织造布机械重点企业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非织造布机械重点企业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2025年中国非织造布机械产业市场竞争格局分析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2025年中国非织造布机械产业竞争现状分析</w:t>
      </w:r>
      <w:r>
        <w:rPr>
          <w:rFonts w:hint="eastAsia"/>
        </w:rPr>
        <w:br/>
      </w:r>
      <w:r>
        <w:rPr>
          <w:rFonts w:hint="eastAsia"/>
        </w:rPr>
        <w:t>　　　　一、非织造布机械竞争力分析</w:t>
      </w:r>
      <w:r>
        <w:rPr>
          <w:rFonts w:hint="eastAsia"/>
        </w:rPr>
        <w:br/>
      </w:r>
      <w:r>
        <w:rPr>
          <w:rFonts w:hint="eastAsia"/>
        </w:rPr>
        <w:t>　　　　二、非织造布机械技术竞争分析</w:t>
      </w:r>
      <w:r>
        <w:rPr>
          <w:rFonts w:hint="eastAsia"/>
        </w:rPr>
        <w:br/>
      </w:r>
      <w:r>
        <w:rPr>
          <w:rFonts w:hint="eastAsia"/>
        </w:rPr>
        <w:t>　　　　三、非织造布机械价格竞争分析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2025年中国非织造布机械产业集中度分析</w:t>
      </w:r>
      <w:r>
        <w:rPr>
          <w:rFonts w:hint="eastAsia"/>
        </w:rPr>
        <w:br/>
      </w:r>
      <w:r>
        <w:rPr>
          <w:rFonts w:hint="eastAsia"/>
        </w:rPr>
        <w:t>　　　　一、非织造布机械市场集中度分析</w:t>
      </w:r>
      <w:r>
        <w:rPr>
          <w:rFonts w:hint="eastAsia"/>
        </w:rPr>
        <w:br/>
      </w:r>
      <w:r>
        <w:rPr>
          <w:rFonts w:hint="eastAsia"/>
        </w:rPr>
        <w:t>　　　　二、非织造布机械企业集中度分析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2025-2031年提高非织造布机械企业竞争力的策略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非织造布机械行业投资风险预警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2025年影响非织造布机械行业发展的主要因素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一、影响非织造布机械行业运行的有利因素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二、影响非织造布机械行业运行的稳定因素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三、影响非织造布机械行业运行的不利因素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四、我国非织造布机械行业发展面临的挑战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五、我国非织造布机械行业发展面临的机遇</w:t>
      </w:r>
      <w:r>
        <w:rPr>
          <w:rFonts w:hint="eastAsia"/>
        </w:rPr>
        <w:br/>
      </w:r>
      <w:r>
        <w:rPr>
          <w:rFonts w:hint="eastAsia"/>
        </w:rPr>
        <w:t>　　第二节 对非织造布机械行业投资风险预警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一、2025-2031年非织造布机械行业市场风险及控制策略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二、2025-2031年非织造布机械行业政策风险及控制策略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三、2025-2031年非织造布机械行业经营风险及控制策略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四、2025-2031年非织造布机械同业竞争风险及控制策略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五、2025-2031年非织造布机械行业其他风险及控制策略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非织造布机械行业发展趋势与投资规划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2025-2031年非织造布机械市场发展潜力分析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2025-2031年非织造布机械行业发展趋势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2025-2031年非织造布机械行业投资前景研究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中^智^林^－对我国非织造布机械品牌的战略思考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二、非织造布机械实施品牌战略的意义</w:t>
      </w:r>
      <w:r>
        <w:rPr>
          <w:rFonts w:hint="eastAsia"/>
        </w:rPr>
        <w:br/>
      </w:r>
      <w:r>
        <w:rPr>
          <w:rFonts w:hint="eastAsia"/>
        </w:rPr>
        <w:t>　　　　三、非织造布机械企业品牌的现状分析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四、我国非织造布机械企业的品牌战略</w:t>
      </w:r>
      <w:r>
        <w:rPr>
          <w:rFonts w:hint="eastAsia"/>
        </w:rPr>
        <w:br/>
      </w:r>
      <w:r>
        <w:rPr>
          <w:rFonts w:hint="eastAsia"/>
        </w:rPr>
        <w:t>　　　　五、非织造布机械品牌战略管理的策略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2020-2025年中国非织造布机械市场规模及增长情况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2020-2025年中国非织造布机械行业产量及增长趋势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2025-2031年中国非织造布机械行业产量预测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2020-2025年中国非织造布机械行业市场需求及增长情况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2025-2031年中国非织造布机械行业市场需求预测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2020-2025年中国非织造布机械行业利润及增长情况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**地区非织造布机械市场规模及增长情况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**地区非织造布机械行业市场需求情况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**地区非织造布机械市场规模及增长情况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**地区非织造布机械行业市场需求情况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2020-2025年中国非织造布机械行业出口情况分析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2020-2025年中国非织造布机械行业产品市场价格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2025-2031年中国非织造布机械行业产品市场价格走势预测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非织造布机械重点企业经营情况分析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非织造布机械重点企业经营情况分析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2025-2031年中国非织造布机械市场规模预测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2025-2031年中国非织造布机械行业利润预测</w:t>
      </w:r>
      <w:r>
        <w:rPr>
          <w:rFonts w:hint="eastAsia"/>
        </w:rPr>
        <w:br/>
      </w:r>
      <w:r>
        <w:rPr>
          <w:rFonts w:hint="eastAsia"/>
        </w:rPr>
        <w:t>　　图表 2025年非织造布机械行业壁垒</w:t>
      </w:r>
      <w:r>
        <w:rPr>
          <w:rFonts w:hint="eastAsia"/>
        </w:rPr>
        <w:br/>
      </w:r>
      <w:r>
        <w:rPr>
          <w:rFonts w:hint="eastAsia"/>
        </w:rPr>
        <w:t>　　图表 2025年非织造布机械市场前景分析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2025-2031年中国非织造布机械市场需求预测</w:t>
      </w:r>
      <w:r>
        <w:rPr>
          <w:rFonts w:hint="eastAsia"/>
        </w:rPr>
        <w:br/>
      </w:r>
      <w:r>
        <w:rPr>
          <w:rFonts w:hint="eastAsia"/>
        </w:rPr>
        <w:t>　　图表 2025年非织造布机械发展趋势预测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23c457103d4704" w:history="1">
        <w:r>
          <w:rPr>
            <w:rStyle w:val="Hyperlink"/>
          </w:rPr>
          <w:t>2025-2031年中国非织造布机械行业调研与趋势预测报告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2932797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23c457103d4704" w:history="1">
        <w:r>
          <w:rPr>
            <w:rStyle w:val="Hyperlink"/>
          </w:rPr>
          <w:t>https://www.20087.com/7/79/FeiZhiZaoBuJiXieFaZhanQuShi.html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4bfe3d35864b5f" w:history="1">
      <w:r>
        <w:rPr>
          <w:rStyle w:val="Hyperlink"/>
        </w:rPr>
        <w:t>2025-2031年中国非织造布机械行业调研与趋势预测报告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FeiZhiZaoBuJiXieFaZhanQuShi.html" TargetMode="External" Id="R3223c457103d47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FeiZhiZaoBuJiXieFaZhanQuShi.html" TargetMode="External" Id="R9a4bfe3d35864b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2024-11-20T05:17:00Z</dcterms:created>
  <dcterms:modified xsi:type="dcterms:W3CDTF">2024-11-20T06:17:00Z</dcterms:modified>
  <dc:subject>2025-2031年中国非织造布机械行业调研与趋势预测报告</dc:subject>
  <dc:title>2025-2031年中国非织造布机械行业调研与趋势预测报告</dc:title>
  <cp:keywords>2025-2031年中国非织造布机械行业调研与趋势预测报告</cp:keywords>
  <dc:description>2025-2031年中国非织造布机械行业调研与趋势预测报告</dc:description>
</cp:coreProperties>
</file>