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e3ce97744442d" w:history="1">
              <w:r>
                <w:rPr>
                  <w:rStyle w:val="Hyperlink"/>
                </w:rPr>
                <w:t>中国页岩气装备行业发展研究与趋势预测报告（2025-2031年）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e3ce97744442d" w:history="1">
              <w:r>
                <w:rPr>
                  <w:rStyle w:val="Hyperlink"/>
                </w:rPr>
                <w:t>中国页岩气装备行业发展研究与趋势预测报告（2025-2031年）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e3ce97744442d" w:history="1">
                <w:r>
                  <w:rPr>
                    <w:rStyle w:val="Hyperlink"/>
                  </w:rPr>
                  <w:t>https://www.20087.com/7/39/YeYanQiZhuangBeiFaZhanQuShiFenXi.html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装备作为页岩气开发的关键技术支撑，近年来随着页岩气革命在美国的成功，全球范围内掀起了页岩气勘探和开发的热潮。现代页岩气装备涵盖了钻井、完井、压裂和生产等多个环节，其中，水平钻井技术和多级压裂技术的应用，极大地提高了页岩气的开采效率和经济性。</w:t>
      </w:r>
      <w:r>
        <w:rPr>
          <w:rFonts w:hint="eastAsia"/>
        </w:rPr>
        <w:br/>
      </w:r>
      <w:r>
        <w:rPr>
          <w:rFonts w:hint="eastAsia"/>
        </w:rPr>
        <w:t>　　未来，页岩气装备将更加注重环保和智能化。环保趋势体现在开发更少水、更少化学添加剂的压裂液配方，以及改进钻井和压裂过程中的废水处理和重复利用技术，以减少对环境的影响。智能化趋势则意味着集成更多的传感器和自动化控制，实现钻井参数的实时监测和优化，以及远程操作和故障诊断，提高作业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e3ce97744442d" w:history="1">
        <w:r>
          <w:rPr>
            <w:rStyle w:val="Hyperlink"/>
          </w:rPr>
          <w:t>中国页岩气装备行业发展研究与趋势预测报告（2025-2031年）</w:t>
        </w:r>
      </w:hyperlink>
      <w:r>
        <w:rPr>
          <w:rFonts w:hint="eastAsia"/>
        </w:rPr>
        <w:t>》通过严谨的分析、翔实的数据及直观的图表，系统解析了页岩气装备行业的市场规模、需求变化、价格波动及产业链结构。报告全面评估了当前页岩气装备市场现状，科学预测了未来市场前景与发展趋势，重点剖析了页岩气装备细分市场的机遇与挑战。同时，报告对页岩气装备重点企业的竞争地位及市场集中度进行了评估，为页岩气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页岩气装备行业界定</w:t>
      </w:r>
      <w:r>
        <w:rPr>
          <w:rFonts w:hint="eastAsia"/>
        </w:rPr>
        <w:br/>
      </w:r>
      <w:r>
        <w:rPr>
          <w:rFonts w:hint="eastAsia"/>
        </w:rPr>
        <w:t>　　第一节 页岩气装备行业定义</w:t>
      </w:r>
      <w:r>
        <w:rPr>
          <w:rFonts w:hint="eastAsia"/>
        </w:rPr>
        <w:br/>
      </w:r>
      <w:r>
        <w:rPr>
          <w:rFonts w:hint="eastAsia"/>
        </w:rPr>
        <w:t>　　第二节 页岩气装备行业特点分析</w:t>
      </w:r>
      <w:r>
        <w:rPr>
          <w:rFonts w:hint="eastAsia"/>
        </w:rPr>
        <w:br/>
      </w:r>
      <w:r>
        <w:rPr>
          <w:rFonts w:hint="eastAsia"/>
        </w:rPr>
        <w:t>　　第三节 页岩气装备行业发展历程</w:t>
      </w:r>
      <w:r>
        <w:rPr>
          <w:rFonts w:hint="eastAsia"/>
        </w:rPr>
        <w:br/>
      </w:r>
      <w:r>
        <w:rPr>
          <w:rFonts w:hint="eastAsia"/>
        </w:rPr>
        <w:t>　　第四节 页岩气装备产业链分析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2024-2025年全球页岩气装备行业发展态势分析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全球页岩气装备行业总体情况</w:t>
      </w:r>
      <w:r>
        <w:rPr>
          <w:rFonts w:hint="eastAsia"/>
        </w:rPr>
        <w:br/>
      </w:r>
      <w:r>
        <w:rPr>
          <w:rFonts w:hint="eastAsia"/>
        </w:rPr>
        <w:t>　　第二节 页岩气装备行业重点国家、地区市场分析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全球页岩气装备行业发展前景预测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2024-2025年中国页岩气装备行业发展环境分析</w:t>
      </w:r>
      <w:r>
        <w:rPr>
          <w:rFonts w:hint="eastAsia"/>
        </w:rPr>
        <w:br/>
      </w:r>
      <w:r>
        <w:rPr>
          <w:rFonts w:hint="eastAsia"/>
        </w:rPr>
        <w:t>　　第一节 页岩气装备行业经济环境分析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页岩气装备行业政策环境分析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一、页岩气装备行业相关政策</w:t>
      </w:r>
      <w:r>
        <w:rPr>
          <w:rFonts w:hint="eastAsia"/>
        </w:rPr>
        <w:br/>
      </w:r>
      <w:r>
        <w:rPr>
          <w:rFonts w:hint="eastAsia"/>
        </w:rPr>
        <w:t>　　　　二、页岩气装备行业相关标准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2024-2025年页岩气装备行业技术发展现状及趋势分析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页岩气装备行业技术发展现状分析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国内外页岩气装备行业技术差异与原因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页岩气装备行业技术发展方向、趋势预测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提升页岩气装备行业技术能力策略建议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中国页岩气装备行业市场供需状况分析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中国页岩气装备行业市场规模情况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中国页岩气装备行业市场需求状况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一、2019-2024年页岩气装备行业市场需求情况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二、页岩气装备行业市场需求特点分析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三、2025-2031年页岩气装备行业市场需求预测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中国页岩气装备行业产量情况分析与预测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一、2019-2024年页岩气装备行业产量统计分析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二、2024年页岩气装备行业产量特点分析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三、2025-2031年页岩气装备行业产量预测分析</w:t>
      </w:r>
      <w:r>
        <w:rPr>
          <w:rFonts w:hint="eastAsia"/>
        </w:rPr>
        <w:br/>
      </w:r>
      <w:r>
        <w:rPr>
          <w:rFonts w:hint="eastAsia"/>
        </w:rPr>
        <w:t>　　第四节 页岩气装备行业市场供需平衡状况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页岩气装备行业出口情况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一、2019-2024年页岩气装备行业出口情况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三、2025-2031年页岩气装备行业出口情况预测</w:t>
      </w:r>
      <w:r>
        <w:rPr>
          <w:rFonts w:hint="eastAsia"/>
        </w:rPr>
        <w:br/>
      </w:r>
      <w:r>
        <w:rPr>
          <w:rFonts w:hint="eastAsia"/>
        </w:rPr>
        <w:t>　　第二节 页岩气装备行业进口情况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一、2019-2024年页岩气装备行业进口情况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三、2025-2031年页岩气装备行业进口情况预测</w:t>
      </w:r>
      <w:r>
        <w:rPr>
          <w:rFonts w:hint="eastAsia"/>
        </w:rPr>
        <w:br/>
      </w:r>
      <w:r>
        <w:rPr>
          <w:rFonts w:hint="eastAsia"/>
        </w:rPr>
        <w:t>　　第三节 页岩气装备行业进出口面临的挑战及对策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2024-2025年中国页岩气装备行业产品价格监测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一、页岩气装备市场价格特征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二、当前页岩气装备市场价格评述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三、影响页岩气装备市场价格因素分析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四、未来页岩气装备市场价格走势预测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中国页岩气装备行业重点区域市场分析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页岩气装备行业区域市场分布情况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2024-2025年页岩气装备行业细分市场调研分析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页岩气装备细分产品（一）市场调研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页岩气装备细分产品（二）市场调研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2024-2025年页岩气装备行业上、下游市场分析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页岩气装备行业上游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页岩气装备行业下游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页岩气装备行业重点企业发展调研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页岩气装备重点企业（一）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页岩气装备重点企业（二）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页岩气装备重点企业（三）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页岩气装备重点企业（四）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页岩气装备重点企业（五）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页岩气装备重点企业（六）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页岩气装备行业风险及对策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2025-2031年页岩气装备行业发展环境分析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2025-2031年页岩气装备行业投资特性分析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一、页岩气装备行业进入壁垒</w:t>
      </w:r>
      <w:r>
        <w:rPr>
          <w:rFonts w:hint="eastAsia"/>
        </w:rPr>
        <w:br/>
      </w:r>
      <w:r>
        <w:rPr>
          <w:rFonts w:hint="eastAsia"/>
        </w:rPr>
        <w:t>　　　　二、页岩气装备行业盈利模式</w:t>
      </w:r>
      <w:r>
        <w:rPr>
          <w:rFonts w:hint="eastAsia"/>
        </w:rPr>
        <w:br/>
      </w:r>
      <w:r>
        <w:rPr>
          <w:rFonts w:hint="eastAsia"/>
        </w:rPr>
        <w:t>　　　　三、页岩气装备行业盈利因素</w:t>
      </w:r>
      <w:r>
        <w:rPr>
          <w:rFonts w:hint="eastAsia"/>
        </w:rPr>
        <w:br/>
      </w:r>
      <w:r>
        <w:rPr>
          <w:rFonts w:hint="eastAsia"/>
        </w:rPr>
        <w:t>　　第三节 页岩气装备行业“波特五力模型”分析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2025-2031年页岩气装备行业风险及对策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页岩气装备企业竞争策略分析</w:t>
      </w:r>
      <w:r>
        <w:rPr>
          <w:rFonts w:hint="eastAsia"/>
        </w:rPr>
        <w:br/>
      </w:r>
      <w:r>
        <w:rPr>
          <w:rFonts w:hint="eastAsia"/>
        </w:rPr>
        <w:t>　　第一节 页岩气装备市场竞争策略分析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一、2025-2031年中国页岩气装备市场增长潜力分析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二、2025-2031年中国页岩气装备主要潜力品种分析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三、现有页岩气装备产品竞争策略分析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四、潜力页岩气装备品种竞争策略选择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2025-2031年中国页岩气装备企业竞争策略分析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一、2025-2031年我国页岩气装备市场竞争趋势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二、2025-2031年页岩气装备行业竞争格局展望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三、2025-2031年页岩气装备行业竞争策略分析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四、2025-2031年页岩气装备企业竞争策略分析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2025-2031年中国页岩气装备行业发展趋势分析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一、2025-2031年页岩气装备技术发展趋势分析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二、2025-2031年页岩气装备产品发展趋势分析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三、2025-2031年页岩气装备行业竞争格局展望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2025-2031年中国页岩气装备市场趋势分析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一、2025-2031年页岩气装备发展趋势预测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二、2025-2025年页岩气装备市场前景分析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三、2025-2031年页岩气装备产业政策趋向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2025-2031年页岩气装备行业投资价值评估分析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页岩气装备行业发展建议分析</w:t>
      </w:r>
      <w:r>
        <w:rPr>
          <w:rFonts w:hint="eastAsia"/>
        </w:rPr>
        <w:br/>
      </w:r>
      <w:r>
        <w:rPr>
          <w:rFonts w:hint="eastAsia"/>
        </w:rPr>
        <w:t>　　第一节 页岩气装备行业研究结论及建议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页岩气装备细分行业研究结论及建议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中:智:林:－页岩气装备行业竞争策略总结及建议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页岩气装备行业历程</w:t>
      </w:r>
      <w:r>
        <w:rPr>
          <w:rFonts w:hint="eastAsia"/>
        </w:rPr>
        <w:br/>
      </w:r>
      <w:r>
        <w:rPr>
          <w:rFonts w:hint="eastAsia"/>
        </w:rPr>
        <w:t>　　图表 页岩气装备行业生命周期</w:t>
      </w:r>
      <w:r>
        <w:rPr>
          <w:rFonts w:hint="eastAsia"/>
        </w:rPr>
        <w:br/>
      </w:r>
      <w:r>
        <w:rPr>
          <w:rFonts w:hint="eastAsia"/>
        </w:rPr>
        <w:t>　　图表 页岩气装备行业产业链分析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2019-2024年页岩气装备行业市场容量分析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2019-2024年中国页岩气装备行业产量及增长趋势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2019-2024年中国页岩气装备市场需求量及增速统计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2024年中国页岩气装备行业需求领域分布格局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2019-2024年中国页岩气装备进口金额分析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2019-2024年中国页岩气装备出口数量分析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2019-2024年中国页岩气装备出口金额分析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2024年中国页岩气装备进口国家及地区分析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2024年中国页岩气装备出口国家及地区分析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2019-2024年中国页岩气装备行业企业平均规模情况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页岩气装备重点企业（一）经营情况分析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页岩气装备重点企业（一）主要经济指标情况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页岩气装备重点企业（二）经营情况分析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页岩气装备重点企业（二）主要经济指标情况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页岩气装备重点企业（三）经营情况分析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页岩气装备重点企业（三）主要经济指标情况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页岩气装备重点企业（三）成长能力情况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2025-2031年中国页岩气装备行业产量预测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2025年中国页岩气装备市场前景分析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2025年中国页岩气装备发展趋势预测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e3ce97744442d" w:history="1">
        <w:r>
          <w:rPr>
            <w:rStyle w:val="Hyperlink"/>
          </w:rPr>
          <w:t>中国页岩气装备行业发展研究与趋势预测报告（2025-2031年）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e3ce97744442d" w:history="1">
        <w:r>
          <w:rPr>
            <w:rStyle w:val="Hyperlink"/>
          </w:rPr>
          <w:t>https://www.20087.com/7/39/YeYanQiZhuangBeiFaZhanQuShiFenXi.html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热点：页岩气用来做什么、页岩气装备制造业、页岩气与天然气的区别、页岩气体、页岩气有什么用途、页岩气的利用途径与技术、页岩气是怎么开采出来的、页岩气需要怎样处理才能使用、页岩气开采工艺流程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74cb82754f9a" w:history="1">
      <w:r>
        <w:rPr>
          <w:rStyle w:val="Hyperlink"/>
        </w:rPr>
        <w:t>中国页岩气装备行业发展研究与趋势预测报告（2025-2031年）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eYanQiZhuangBeiFaZhanQuShiFenXi.html" TargetMode="External" Id="Rb6ae3ce97744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eYanQiZhuangBeiFaZhanQuShiFenXi.html" TargetMode="External" Id="R962574cb8275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2025-02-11T06:42:00Z</dcterms:created>
  <dcterms:modified xsi:type="dcterms:W3CDTF">2025-02-11T07:42:00Z</dcterms:modified>
  <dc:subject>中国页岩气装备行业发展研究与趋势预测报告（2025-2031年）</dc:subject>
  <dc:title>中国页岩气装备行业发展研究与趋势预测报告（2025-2031年）</dc:title>
  <cp:keywords>中国页岩气装备行业发展研究与趋势预测报告（2025-2031年）</cp:keywords>
  <dc:description>中国页岩气装备行业发展研究与趋势预测报告（2025-2031年）</dc:description>
</cp:coreProperties>
</file>