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95bf5c2754dd2" w:history="1">
              <w:r>
                <w:rPr>
                  <w:rStyle w:val="Hyperlink"/>
                </w:rPr>
                <w:t>2026-2032年中国风电叶片行业调研及未来趋势分析报告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95bf5c2754dd2" w:history="1">
              <w:r>
                <w:rPr>
                  <w:rStyle w:val="Hyperlink"/>
                </w:rPr>
                <w:t>2026-2032年中国风电叶片行业调研及未来趋势分析报告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95bf5c2754dd2" w:history="1">
                <w:r>
                  <w:rPr>
                    <w:rStyle w:val="Hyperlink"/>
                  </w:rPr>
                  <w:t>https://www.20087.com/7/89/FengDianYePianHangYeDiaoYanBaoGao.html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是风力发电机组的关键部件，其设计和制造直接影响到风电机组的效率和可靠性。近年来，随着风能产业的迅猛发展，对更大尺寸、更高性能的风电叶片需求激增。新材料和设计技术的应用，使得风电叶片能够承受更复杂的气象条件，提高风能捕获能力。</w:t>
      </w:r>
      <w:r>
        <w:rPr>
          <w:rFonts w:hint="eastAsia"/>
        </w:rPr>
        <w:br/>
      </w:r>
      <w:r>
        <w:rPr>
          <w:rFonts w:hint="eastAsia"/>
        </w:rPr>
        <w:t>　　未来，风电叶片的发展将聚焦于轻量化和高韧性材料的研究，以实现更长叶片的设计，进一步提升发电效率。同时，智能化叶片将集成传感器和自适应控制技术，能够根据风速变化自动调整角度，提高能源产出并延长使用寿命。此外，回收和再利用技术将解决大型叶片的退役问题，促进风能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95bf5c2754dd2" w:history="1">
        <w:r>
          <w:rPr>
            <w:rStyle w:val="Hyperlink"/>
          </w:rPr>
          <w:t>2026-2032年中国风电叶片行业调研及未来趋势分析报告</w:t>
        </w:r>
      </w:hyperlink>
      <w:r>
        <w:rPr>
          <w:rFonts w:hint="eastAsia"/>
        </w:rPr>
        <w:t>》系统分析了风电叶片行业的市场运行态势及发展趋势。报告从风电叶片行业基础知识、发展环境入手，结合风电叶片行业运行数据和产业链结构，全面解读风电叶片市场竞争格局及重点企业表现，并基于此对风电叶片行业发展前景作出预测，提供可操作的发展建议。研究采用定性与定量相结合的方法，整合国家统计局、相关协会的权威数据以及一手调研资料，确保结论的准确性和实用性，为风电叶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中国风电叶片行业发展环境</w:t>
      </w:r>
      <w:r>
        <w:rPr>
          <w:rFonts w:hint="eastAsia"/>
        </w:rPr>
        <w:br/>
      </w:r>
      <w:r>
        <w:rPr>
          <w:rFonts w:hint="eastAsia"/>
        </w:rPr>
        <w:t>　　第一节 风电叶片行业及属性分析</w:t>
      </w:r>
      <w:r>
        <w:rPr>
          <w:rFonts w:hint="eastAsia"/>
        </w:rPr>
        <w:br/>
      </w:r>
      <w:r>
        <w:rPr>
          <w:rFonts w:hint="eastAsia"/>
        </w:rPr>
        <w:t>　　　　一、风电叶片行业定义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四、风电叶片行业周期属性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风电叶片行业政策发展环境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二、风电叶片产业发展规划</w:t>
      </w:r>
      <w:r>
        <w:rPr>
          <w:rFonts w:hint="eastAsia"/>
        </w:rPr>
        <w:br/>
      </w:r>
      <w:r>
        <w:rPr>
          <w:rFonts w:hint="eastAsia"/>
        </w:rPr>
        <w:t>　　　　三、风电叶片行业标准政策</w:t>
      </w:r>
      <w:r>
        <w:rPr>
          <w:rFonts w:hint="eastAsia"/>
        </w:rPr>
        <w:br/>
      </w:r>
      <w:r>
        <w:rPr>
          <w:rFonts w:hint="eastAsia"/>
        </w:rPr>
        <w:t>　　　　四、风电叶片市场应用政策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中国风电叶片行业发展分析</w:t>
      </w:r>
      <w:r>
        <w:rPr>
          <w:rFonts w:hint="eastAsia"/>
        </w:rPr>
        <w:br/>
      </w:r>
      <w:r>
        <w:rPr>
          <w:rFonts w:hint="eastAsia"/>
        </w:rPr>
        <w:t>　　第一节 中国风电叶片行业的发展概况</w:t>
      </w:r>
      <w:r>
        <w:rPr>
          <w:rFonts w:hint="eastAsia"/>
        </w:rPr>
        <w:br/>
      </w:r>
      <w:r>
        <w:rPr>
          <w:rFonts w:hint="eastAsia"/>
        </w:rPr>
        <w:t>　　　　一、风电叶片行业对国民经济和社会发展的贡献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二、2026年中国风电叶片行业政策环境综述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2020-2025年中国风电叶片行业的发展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一、2020-2025年中国风电叶片行业的运行分析</w:t>
      </w:r>
      <w:r>
        <w:rPr>
          <w:rFonts w:hint="eastAsia"/>
        </w:rPr>
        <w:br/>
      </w:r>
      <w:r>
        <w:rPr>
          <w:rFonts w:hint="eastAsia"/>
        </w:rPr>
        <w:t>　　　　二、2026年风电叶片行业经济运行分析</w:t>
      </w:r>
      <w:r>
        <w:rPr>
          <w:rFonts w:hint="eastAsia"/>
        </w:rPr>
        <w:br/>
      </w:r>
      <w:r>
        <w:rPr>
          <w:rFonts w:hint="eastAsia"/>
        </w:rPr>
        <w:t>　　第三节 中国风电叶片行业发展存在的问题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一、中国风电叶片行业供需值得关注的问题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二、风电叶片行业发展亟需解决的问题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三、风电叶片工业的应急机制需要加强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四、风电叶片企业经营困境分析</w:t>
      </w:r>
      <w:r>
        <w:rPr>
          <w:rFonts w:hint="eastAsia"/>
        </w:rPr>
        <w:br/>
      </w:r>
      <w:r>
        <w:rPr>
          <w:rFonts w:hint="eastAsia"/>
        </w:rPr>
        <w:t>　　第四节 中国风电叶片行业的发展对策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中国风电叶片行业经济运行分析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2020-2025年中国风电叶片行业经济规模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一、2020-2025年风电叶片行业企业数量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二、2020-2025年风电叶片行业资产规模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三、2020-2025年风电叶片行业收入规模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四、2020-2025年风电叶片行业产值规模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五、2020-2025年风电叶片行业利润规模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2020-2025年中国风电叶片行业区域结构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2020-2025年中国风电叶片行业规模结构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2020-2025年中国风电叶片行业控股结构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中国风电叶片行业重点区域市场发展分析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一、2020-2025年风电叶片行业发展环境分析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二、2020-2025年风电叶片市场供需现状分析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三、2020-2025年风电叶片行业发展现状分析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四、2026-2032年风电叶片行业发展前景预测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五、2026-2032年风电叶片行业投资风险预测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一、2020-2025年风电叶片行业发展环境分析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二、2020-2025年风电叶片市场供需现状分析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三、2020-2025年风电叶片行业发展现状分析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四、2026-2032年风电叶片行业发展前景预测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五、2026-2032年风电叶片行业投资风险预测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一、2020-2025年风电叶片行业发展环境分析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二、2020-2025年风电叶片市场供需现状分析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三、2020-2025年风电叶片行业发展现状分析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四、2026-2032年风电叶片行业发展前景预测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五、2026-2032年风电叶片行业投资风险预测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一、2020-2025年风电叶片行业发展环境分析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二、2020-2025年风电叶片市场供需现状分析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三、2020-2025年风电叶片行业发展现状分析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四、2026-2032年风电叶片行业发展前景预测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五、2026-2032年风电叶片行业投资风险预测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中国风电叶片行业盈利现状</w:t>
      </w:r>
      <w:r>
        <w:rPr>
          <w:rFonts w:hint="eastAsia"/>
        </w:rPr>
        <w:br/>
      </w:r>
      <w:r>
        <w:rPr>
          <w:rFonts w:hint="eastAsia"/>
        </w:rPr>
        <w:t>　　第一节 中国风电叶片行业整体运行指标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一、2020-2025年风电叶片行业偿债能力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二、2020-2025年风电叶片行业发展能力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三、2020-2025年风电叶片行业经营能力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四、2020-2025年风电叶片行业盈利能力</w:t>
      </w:r>
      <w:r>
        <w:rPr>
          <w:rFonts w:hint="eastAsia"/>
        </w:rPr>
        <w:br/>
      </w:r>
      <w:r>
        <w:rPr>
          <w:rFonts w:hint="eastAsia"/>
        </w:rPr>
        <w:t>　　第二节 中国风电叶片行业成本分析</w:t>
      </w:r>
      <w:r>
        <w:rPr>
          <w:rFonts w:hint="eastAsia"/>
        </w:rPr>
        <w:br/>
      </w:r>
      <w:r>
        <w:rPr>
          <w:rFonts w:hint="eastAsia"/>
        </w:rPr>
        <w:t>　　第三节 中国风电叶片行业产销运存分析</w:t>
      </w:r>
      <w:r>
        <w:rPr>
          <w:rFonts w:hint="eastAsia"/>
        </w:rPr>
        <w:br/>
      </w:r>
      <w:r>
        <w:rPr>
          <w:rFonts w:hint="eastAsia"/>
        </w:rPr>
        <w:t>　　第四节 中国风电叶片行业整体盈利指标</w:t>
      </w:r>
      <w:r>
        <w:rPr>
          <w:rFonts w:hint="eastAsia"/>
        </w:rPr>
        <w:br/>
      </w:r>
      <w:r>
        <w:rPr>
          <w:rFonts w:hint="eastAsia"/>
        </w:rPr>
        <w:t>　　第五节 中国风电叶片行业盈利结构分析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风电叶片行业产品市场价格分析与预测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2020-2025年风电叶片行业产品市场价格回顾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2026年风电叶片行业产品市场价格现状分析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影响风电叶片行业产品市场价格因素分析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2026-2032年风电叶片行业产品市场价格走势预测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2020-2025年中国风电叶片行业进出口情况分析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一、2020-2025年中国风电叶片行业进口分析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二、2020-2025年中国风电叶片行业出口分析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2026-2032年中国风电叶片行业进出口情况预测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一、2026-2032年中国风电叶片行业进口预测分析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二、2026-2032年中国风电叶片行业出口预测分析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影响风电叶片行业进出口变化的主要原因分析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风电叶片企业（一）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三、风电叶片企业经营状况</w:t>
      </w:r>
      <w:r>
        <w:rPr>
          <w:rFonts w:hint="eastAsia"/>
        </w:rPr>
        <w:br/>
      </w:r>
      <w:r>
        <w:rPr>
          <w:rFonts w:hint="eastAsia"/>
        </w:rPr>
        <w:t>　　　　四、风电叶片企业发展策略</w:t>
      </w:r>
      <w:r>
        <w:rPr>
          <w:rFonts w:hint="eastAsia"/>
        </w:rPr>
        <w:br/>
      </w:r>
      <w:r>
        <w:rPr>
          <w:rFonts w:hint="eastAsia"/>
        </w:rPr>
        <w:t>　　第二节 风电叶片企业（二）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三、风电叶片企业经营状况</w:t>
      </w:r>
      <w:r>
        <w:rPr>
          <w:rFonts w:hint="eastAsia"/>
        </w:rPr>
        <w:br/>
      </w:r>
      <w:r>
        <w:rPr>
          <w:rFonts w:hint="eastAsia"/>
        </w:rPr>
        <w:t>　　　　四、风电叶片企业发展策略</w:t>
      </w:r>
      <w:r>
        <w:rPr>
          <w:rFonts w:hint="eastAsia"/>
        </w:rPr>
        <w:br/>
      </w:r>
      <w:r>
        <w:rPr>
          <w:rFonts w:hint="eastAsia"/>
        </w:rPr>
        <w:t>　　第三节 风电叶片企业（三）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三、风电叶片企业经营状况</w:t>
      </w:r>
      <w:r>
        <w:rPr>
          <w:rFonts w:hint="eastAsia"/>
        </w:rPr>
        <w:br/>
      </w:r>
      <w:r>
        <w:rPr>
          <w:rFonts w:hint="eastAsia"/>
        </w:rPr>
        <w:t>　　　　四、风电叶片企业发展策略</w:t>
      </w:r>
      <w:r>
        <w:rPr>
          <w:rFonts w:hint="eastAsia"/>
        </w:rPr>
        <w:br/>
      </w:r>
      <w:r>
        <w:rPr>
          <w:rFonts w:hint="eastAsia"/>
        </w:rPr>
        <w:t>　　第四节 风电叶片企业（四）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三、风电叶片企业经营状况</w:t>
      </w:r>
      <w:r>
        <w:rPr>
          <w:rFonts w:hint="eastAsia"/>
        </w:rPr>
        <w:br/>
      </w:r>
      <w:r>
        <w:rPr>
          <w:rFonts w:hint="eastAsia"/>
        </w:rPr>
        <w:t>　　　　四、风电叶片企业发展策略</w:t>
      </w:r>
      <w:r>
        <w:rPr>
          <w:rFonts w:hint="eastAsia"/>
        </w:rPr>
        <w:br/>
      </w:r>
      <w:r>
        <w:rPr>
          <w:rFonts w:hint="eastAsia"/>
        </w:rPr>
        <w:t>　　第五节 风电叶片企业（五）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三、风电叶片企业经营状况</w:t>
      </w:r>
      <w:r>
        <w:rPr>
          <w:rFonts w:hint="eastAsia"/>
        </w:rPr>
        <w:br/>
      </w:r>
      <w:r>
        <w:rPr>
          <w:rFonts w:hint="eastAsia"/>
        </w:rPr>
        <w:t>　　　　四、风电叶片企业发展策略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中国风电叶片行业投资状况分析</w:t>
      </w:r>
      <w:r>
        <w:rPr>
          <w:rFonts w:hint="eastAsia"/>
        </w:rPr>
        <w:br/>
      </w:r>
      <w:r>
        <w:rPr>
          <w:rFonts w:hint="eastAsia"/>
        </w:rPr>
        <w:t>　　第一节 风电叶片行业投资优劣势分析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风电叶片行业投资概述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一、2020-2025年风电叶片行业投资规模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二、2020-2025年风电叶片行业投资结构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三、2020-2025年风电叶片行业投资增速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四、2020-2025年风电叶片行业投资地区</w:t>
      </w:r>
      <w:r>
        <w:rPr>
          <w:rFonts w:hint="eastAsia"/>
        </w:rPr>
        <w:br/>
      </w:r>
      <w:r>
        <w:rPr>
          <w:rFonts w:hint="eastAsia"/>
        </w:rPr>
        <w:t>　　第三节 风电叶片行业投资机会分析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一、风电叶片行业投资项目分析</w:t>
      </w:r>
      <w:r>
        <w:rPr>
          <w:rFonts w:hint="eastAsia"/>
        </w:rPr>
        <w:br/>
      </w:r>
      <w:r>
        <w:rPr>
          <w:rFonts w:hint="eastAsia"/>
        </w:rPr>
        <w:t>　　　　二、风电叶片行业细分行业投资机会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五、风电叶片行业投资新方向</w:t>
      </w:r>
      <w:r>
        <w:rPr>
          <w:rFonts w:hint="eastAsia"/>
        </w:rPr>
        <w:br/>
      </w:r>
      <w:r>
        <w:rPr>
          <w:rFonts w:hint="eastAsia"/>
        </w:rPr>
        <w:t>　　第四节 风电叶片行业投资前景分析</w:t>
      </w:r>
      <w:r>
        <w:rPr>
          <w:rFonts w:hint="eastAsia"/>
        </w:rPr>
        <w:br/>
      </w:r>
      <w:r>
        <w:rPr>
          <w:rFonts w:hint="eastAsia"/>
        </w:rPr>
        <w:t>　　　　一、风电叶片行业市场发展前景分析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二、风电叶片行业市场蕴藏的商机</w:t>
      </w:r>
      <w:r>
        <w:rPr>
          <w:rFonts w:hint="eastAsia"/>
        </w:rPr>
        <w:br/>
      </w:r>
      <w:r>
        <w:rPr>
          <w:rFonts w:hint="eastAsia"/>
        </w:rPr>
        <w:t>　　　　三、风电叶片行业金融危机下的发展前景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四、2026-2032年风电叶片行业市场面临的发展商机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中国风电叶片行业发展趋势与规划建议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中国风电叶片市场趋势预测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一、2020-2025年中国风电叶片市场趋势总结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二、2026-2032年中国风电叶片行业发展趋势分析</w:t>
      </w:r>
      <w:r>
        <w:rPr>
          <w:rFonts w:hint="eastAsia"/>
        </w:rPr>
        <w:br/>
      </w:r>
      <w:r>
        <w:rPr>
          <w:rFonts w:hint="eastAsia"/>
        </w:rPr>
        <w:t>　　第二节 中国风电叶片市场供给趋势预测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一、2026-2032年风电叶片行业产品技术趋势分析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二、2026-2032年风电叶片行业产量预测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三、2026-2032年风电叶片行业市场供给量预测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中国风电叶片市场需求趋势预测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一、2026-2032年风电叶片市场需求热点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二、2026-2032年风电叶片行业国内消费预测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三、2026-2032年风电叶片行业国内价格预测</w:t>
      </w:r>
      <w:r>
        <w:rPr>
          <w:rFonts w:hint="eastAsia"/>
        </w:rPr>
        <w:br/>
      </w:r>
      <w:r>
        <w:rPr>
          <w:rFonts w:hint="eastAsia"/>
        </w:rPr>
        <w:t>　　第四节 中国风电叶片行业发展规划建议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中国风电叶片行业企业发展策略建议</w:t>
      </w:r>
      <w:r>
        <w:rPr>
          <w:rFonts w:hint="eastAsia"/>
        </w:rPr>
        <w:br/>
      </w:r>
      <w:r>
        <w:rPr>
          <w:rFonts w:hint="eastAsia"/>
        </w:rPr>
        <w:t>　　第一节 风电叶片市场策略分析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风电叶片销售策略分析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提高风电叶片行业企业竞争力的建议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一、提高中国风电叶片企业核心竞争力的对策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二、风电叶片企业提升竞争力的主要方向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三、风电叶片企业核心竞争力的因素及提升途径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四、提高风电叶片的策略</w:t>
      </w:r>
      <w:r>
        <w:rPr>
          <w:rFonts w:hint="eastAsia"/>
        </w:rPr>
        <w:br/>
      </w:r>
      <w:r>
        <w:rPr>
          <w:rFonts w:hint="eastAsia"/>
        </w:rPr>
        <w:t>　　第四节 中^智林^－对中国风电叶片品牌的战略思考</w:t>
      </w:r>
      <w:r>
        <w:rPr>
          <w:rFonts w:hint="eastAsia"/>
        </w:rPr>
        <w:br/>
      </w:r>
      <w:r>
        <w:rPr>
          <w:rFonts w:hint="eastAsia"/>
        </w:rPr>
        <w:t>　　　　一、风电叶片行业实施品牌战略的意义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二、风电叶片行业企业品牌的现状分析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三、风电叶片行业企业的品牌战略</w:t>
      </w:r>
      <w:r>
        <w:rPr>
          <w:rFonts w:hint="eastAsia"/>
        </w:rPr>
        <w:br/>
      </w:r>
      <w:r>
        <w:rPr>
          <w:rFonts w:hint="eastAsia"/>
        </w:rPr>
        <w:t>　　　　四、风电叶片行业品牌战略管理的策略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风电叶片行业研究结论及建议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95bf5c2754dd2" w:history="1">
        <w:r>
          <w:rPr>
            <w:rStyle w:val="Hyperlink"/>
          </w:rPr>
          <w:t>2026-2032年中国风电叶片行业调研及未来趋势分析报告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95bf5c2754dd2" w:history="1">
        <w:r>
          <w:rPr>
            <w:rStyle w:val="Hyperlink"/>
          </w:rPr>
          <w:t>https://www.20087.com/7/89/FengDianYePianHangYeDiaoYanBaoGao.html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米长的风电叶片多少钱、风电叶片回收处理、风机叶片是什么材料、风电叶片是什么材料做的、海上风电叶片长300米、风电叶片多少米、风电叶片长度最长多少米、风电叶片厂上班真实感受、风电叶片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d747bcf7949e0" w:history="1">
      <w:r>
        <w:rPr>
          <w:rStyle w:val="Hyperlink"/>
        </w:rPr>
        <w:t>2026-2032年中国风电叶片行业调研及未来趋势分析报告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FengDianYePianHangYeDiaoYanBaoGao.html" TargetMode="External" Id="Rbcd95bf5c275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FengDianYePianHangYeDiaoYanBaoGao.html" TargetMode="External" Id="Rfead747bcf79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2025-07-24T00:45:00Z</dcterms:created>
  <dcterms:modified xsi:type="dcterms:W3CDTF">2025-07-24T01:45:00Z</dcterms:modified>
  <dc:subject>2026-2032年中国风电叶片行业调研及未来趋势分析报告</dc:subject>
  <dc:title>2026-2032年中国风电叶片行业调研及未来趋势分析报告</dc:title>
  <cp:keywords>2026-2032年中国风电叶片行业调研及未来趋势分析报告</cp:keywords>
  <dc:description>2026-2032年中国风电叶片行业调研及未来趋势分析报告</dc:description>
</cp:coreProperties>
</file>