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50ffda555749b4" w:history="1">
              <w:r>
                <w:rPr>
                  <w:rStyle w:val="Hyperlink"/>
                </w:rPr>
                <w:t>2022-2028年全球与中国飞机空调市场全面调研与发展趋势预测报告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50ffda555749b4" w:history="1">
              <w:r>
                <w:rPr>
                  <w:rStyle w:val="Hyperlink"/>
                </w:rPr>
                <w:t>2022-2028年全球与中国飞机空调市场全面调研与发展趋势预测报告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50ffda555749b4" w:history="1">
                <w:r>
                  <w:rPr>
                    <w:rStyle w:val="Hyperlink"/>
                  </w:rPr>
                  <w:t>https://www.20087.com/7/99/FeiJiKongTiaoXianZhuangYuFaZhanQ.html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空调系统作为航空领域的重要组成部分，承担着客舱环境舒适度调节的重任。目前，这些系统普遍采用高度集成的环境控制系统，融合温度调节、湿度控制、空气净化以及压力维持等功能，确保在不同飞行高度下乘客的舒适与安全。随着技术进步，高效节能与环保成为主流设计方向，如采用变频压缩机和先进的热管理技术，减少能耗并降低噪音污染。</w:t>
      </w:r>
      <w:r>
        <w:rPr>
          <w:rFonts w:hint="eastAsia"/>
        </w:rPr>
        <w:br/>
      </w:r>
      <w:r>
        <w:rPr>
          <w:rFonts w:hint="eastAsia"/>
        </w:rPr>
        <w:t>　　未来飞机空调系统的发展将更加侧重于智能化与可持续性。智能化方面，通过集成物联网技术与数据分析，系统能实现对客舱环境的动态优化，以及故障的早期预测与诊断。可持续性上，研究重点将转向采用低碳制冷剂替代传统氟利昂类物质，以及探索太阳能辅助空调系统等新型能源利用方式，减少对环境的影响。同时，增强系统的模块化与灵活性，以适应更多样化的机型和飞行条件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950ffda555749b4" w:history="1">
        <w:r>
          <w:rPr>
            <w:rStyle w:val="Hyperlink"/>
          </w:rPr>
          <w:t>2022-2028年全球与中国飞机空调市场全面调研与发展趋势预测报告</w:t>
        </w:r>
      </w:hyperlink>
      <w:r>
        <w:rPr>
          <w:rFonts w:hint="eastAsia"/>
        </w:rPr>
        <w:t>全面分析了飞机空调行业的市场规模、需求和价格动态，同时对飞机空调产业链进行了探讨。报告客观描述了飞机空调行业现状，审慎预测了飞机空调市场前景及发展趋势。此外，报告还聚焦于飞机空调重点企业，剖析了市场竞争格局、集中度以及品牌影响力，并对飞机空调细分市场进行了研究。飞机空调报告以专业、科学的视角，为投资者和行业决策者提供了权威的市场洞察与决策参考，是飞机空调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飞机空调行业简介</w:t>
      </w:r>
      <w:r>
        <w:rPr>
          <w:rFonts w:hint="eastAsia"/>
        </w:rPr>
        <w:br/>
      </w:r>
      <w:r>
        <w:rPr>
          <w:rFonts w:hint="eastAsia"/>
        </w:rPr>
        <w:t>　　　　1.1.1 飞机空调行业界定及分类</w:t>
      </w:r>
      <w:r>
        <w:rPr>
          <w:rFonts w:hint="eastAsia"/>
        </w:rPr>
        <w:br/>
      </w:r>
      <w:r>
        <w:rPr>
          <w:rFonts w:hint="eastAsia"/>
        </w:rPr>
        <w:t>　　　　1.1.2 飞机空调行业特征</w:t>
      </w:r>
      <w:r>
        <w:rPr>
          <w:rFonts w:hint="eastAsia"/>
        </w:rPr>
        <w:br/>
      </w:r>
      <w:r>
        <w:rPr>
          <w:rFonts w:hint="eastAsia"/>
        </w:rPr>
        <w:t>　　1.2 飞机空调产品主要分类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不同种类飞机空调价格走势（2017-2021年）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移动式</w:t>
      </w:r>
      <w:r>
        <w:rPr>
          <w:rFonts w:hint="eastAsia"/>
        </w:rPr>
        <w:br/>
      </w:r>
      <w:r>
        <w:rPr>
          <w:rFonts w:hint="eastAsia"/>
        </w:rPr>
        <w:t>　　　　1.2.3 落地式</w:t>
      </w:r>
      <w:r>
        <w:rPr>
          <w:rFonts w:hint="eastAsia"/>
        </w:rPr>
        <w:br/>
      </w:r>
      <w:r>
        <w:rPr>
          <w:rFonts w:hint="eastAsia"/>
        </w:rPr>
        <w:t>　　1.3 飞机空调主要应用领域分析</w:t>
      </w:r>
      <w:r>
        <w:rPr>
          <w:rFonts w:hint="eastAsia"/>
        </w:rPr>
        <w:br/>
      </w:r>
      <w:r>
        <w:rPr>
          <w:rFonts w:hint="eastAsia"/>
        </w:rPr>
        <w:t>　　　　1.3.1 客机</w:t>
      </w:r>
      <w:r>
        <w:rPr>
          <w:rFonts w:hint="eastAsia"/>
        </w:rPr>
        <w:br/>
      </w:r>
      <w:r>
        <w:rPr>
          <w:rFonts w:hint="eastAsia"/>
        </w:rPr>
        <w:t>　　　　1.3.2 通用航空</w:t>
      </w:r>
      <w:r>
        <w:rPr>
          <w:rFonts w:hint="eastAsia"/>
        </w:rPr>
        <w:br/>
      </w:r>
      <w:r>
        <w:rPr>
          <w:rFonts w:hint="eastAsia"/>
        </w:rPr>
        <w:t>　　　　1.3.3 商业飞机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全球飞机空调供需现状及预测（2017-2021年）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全球飞机空调产能、产量、产能利用率及发展趋势（2017-2021年）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全球飞机空调产量、表观消费量及发展趋势（2017-2021年）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全球飞机空调产量、市场需求量及发展趋势（2017-2021年）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中国飞机空调供需现状及预测（2017-2021年）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中国飞机空调产能、产量、产能利用率及发展趋势（2017-2021年）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中国飞机空调产量、表观消费量及发展趋势（2017-2021年）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中国飞机空调产量、市场需求量及发展趋势（2017-2021年）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飞机空调中国及欧美日等行业政策分析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全球与中国主要厂商飞机空调产量、产值及竞争分析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全球市场飞机空调主要厂商2021和2022年产量、产值及市场份额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全球市场飞机空调主要厂商2021和2022年产量列表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全球市场飞机空调主要厂商2021和2022年产值列表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全球市场飞机空调主要厂商2021和2022年产品价格列表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中国市场飞机空调主要厂商2021和2022年产量、产值及市场份额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中国市场飞机空调主要厂商2021和2022年产量列表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中国市场飞机空调主要厂商2021和2022年产值列表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飞机空调厂商产地分布及商业化日期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飞机空调行业集中度、竞争程度分析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飞机空调行业集中度分析</w:t>
      </w:r>
      <w:r>
        <w:rPr>
          <w:rFonts w:hint="eastAsia"/>
        </w:rPr>
        <w:br/>
      </w:r>
      <w:r>
        <w:rPr>
          <w:rFonts w:hint="eastAsia"/>
        </w:rPr>
        <w:t>　　　　2.4.2 飞机空调行业竞争程度分析</w:t>
      </w:r>
      <w:r>
        <w:rPr>
          <w:rFonts w:hint="eastAsia"/>
        </w:rPr>
        <w:br/>
      </w:r>
      <w:r>
        <w:rPr>
          <w:rFonts w:hint="eastAsia"/>
        </w:rPr>
        <w:t>　　2.5 飞机空调全球领先企业SWOT分析</w:t>
      </w:r>
      <w:r>
        <w:rPr>
          <w:rFonts w:hint="eastAsia"/>
        </w:rPr>
        <w:br/>
      </w:r>
      <w:r>
        <w:rPr>
          <w:rFonts w:hint="eastAsia"/>
        </w:rPr>
        <w:t>　　2.6 飞机空调中国企业SWOT分析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从生产角度分析全球主要地区飞机空调产量、产值、市场份额、增长率及发展趋势（2017-2021年）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全球主要地区飞机空调产量、产值及市场份额（2017-2021年）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全球主要地区飞机空调产量及市场份额（2017-2021年）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全球主要地区飞机空调产值及市场份额（2017-2021年）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中国市场飞机空调2017-2021年产量、产值及增长率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美国市场飞机空调2017-2021年产量、产值及增长率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欧洲市场飞机空调2017-2021年产量、产值及增长率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日本市场飞机空调2017-2021年产量、产值及增长率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东南亚市场飞机空调2017-2021年产量、产值及增长率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印度市场飞机空调2017-2021年产量、产值及增长率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从消费角度分析全球主要地区飞机空调消费量、市场份额及发展趋势（2017-2021年）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全球主要地区飞机空调消费量、市场份额及发展预测（2017-2021年）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中国市场飞机空调2017-2021年消费量、增长率及发展预测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美国市场飞机空调2017-2021年消费量、增长率及发展预测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欧洲市场飞机空调2017-2021年消费量、增长率及发展预测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日本市场飞机空调2017-2021年消费量、增长率及发展预测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东南亚市场飞机空调2017-2021年消费量、增长率及发展预测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印度市场飞机空调2017-2021年消费量增长率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全球与中国飞机空调主要生产商分析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重点企业（1）飞机空调产品规格、参数、特点及价格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重点企业（1）飞机空调产品规格、参数及特点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重点企业（1）飞机空调产品规格及价格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重点企业（1）飞机空调产能、产量、产值、价格及毛利率（2017-2021年）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重点企业（2）飞机空调产品规格、参数、特点及价格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重点企业（2）飞机空调产品规格、参数及特点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重点企业（2）飞机空调产品规格及价格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重点企业（2）飞机空调产能、产量、产值、价格及毛利率（2017-2021年）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重点企业（3）飞机空调产品规格、参数、特点及价格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重点企业（3）飞机空调产品规格、参数及特点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重点企业（3）飞机空调产品规格及价格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重点企业（3）飞机空调产能、产量、产值、价格及毛利率（2017-2021年）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重点企业（4）飞机空调产品规格、参数、特点及价格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重点企业（4）飞机空调产品规格、参数及特点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重点企业（4）飞机空调产品规格及价格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重点企业（4）飞机空调产能、产量、产值、价格及毛利率（2017-2021年）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重点企业（5）飞机空调产品规格、参数、特点及价格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重点企业（5）飞机空调产品规格、参数及特点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重点企业（5）飞机空调产品规格及价格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重点企业（5）飞机空调产能、产量、产值、价格及毛利率（2017-2021年）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重点企业（6）飞机空调产品规格、参数、特点及价格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重点企业（6）飞机空调产品规格、参数及特点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重点企业（6）飞机空调产品规格及价格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重点企业（6）飞机空调产能、产量、产值、价格及毛利率（2017-2021年）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重点企业（7）飞机空调产品规格、参数、特点及价格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重点企业（7）飞机空调产品规格、参数及特点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重点企业（7）飞机空调产品规格及价格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重点企业（7）飞机空调产能、产量、产值、价格及毛利率（2017-2021年）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重点企业（8）飞机空调产品规格、参数、特点及价格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重点企业（8）飞机空调产品规格、参数及特点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重点企业（8）飞机空调产品规格及价格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重点企业（8）飞机空调产能、产量、产值、价格及毛利率（2017-2021年）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重点企业（9）飞机空调产品规格、参数、特点及价格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重点企业（9）飞机空调产品规格、参数及特点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重点企业（9）飞机空调产品规格及价格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重点企业（9）飞机空调产能、产量、产值、价格及毛利率（2017-2021年）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重点企业（10）飞机空调产品规格、参数、特点及价格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重点企业（10）飞机空调产品规格、参数及特点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重点企业（10）飞机空调产品规格及价格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重点企业（10）飞机空调产能、产量、产值、价格及毛利率（2017-2021年）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不同类型飞机空调产量、价格、产值及市场份额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全球市场不同类型飞机空调产量、产值及市场份额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全球市场飞机空调不同类型飞机空调产量及市场份额（2017-2021年）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全球市场不同类型飞机空调产值、市场份额（2017-2021年）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全球市场不同类型飞机空调价格走势（2017-2021年）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中国市场飞机空调主要分类产量、产值及市场份额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中国市场飞机空调主要分类产量及市场份额及（2017-2021年）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中国市场飞机空调主要分类产值、市场份额（2017-2021年）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中国市场飞机空调主要分类价格走势（2017-2021年）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飞机空调上游原料及下游主要应用领域分析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飞机空调产业链分析</w:t>
      </w:r>
      <w:r>
        <w:rPr>
          <w:rFonts w:hint="eastAsia"/>
        </w:rPr>
        <w:br/>
      </w:r>
      <w:r>
        <w:rPr>
          <w:rFonts w:hint="eastAsia"/>
        </w:rPr>
        <w:t>　　7.2 飞机空调产业上游供应分析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全球市场飞机空调下游主要应用领域消费量、市场份额及增长率（2017-2021年）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中国市场飞机空调主要应用领域消费量、市场份额及增长率（2017-2021年）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中国市场飞机空调产量、消费量、进出口分析及未来趋势（2017-2021年）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中国市场飞机空调产量、消费量、进出口分析及未来趋势（2017-2021年）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中国市场飞机空调进出口贸易趋势</w:t>
      </w:r>
      <w:r>
        <w:rPr>
          <w:rFonts w:hint="eastAsia"/>
        </w:rPr>
        <w:br/>
      </w:r>
      <w:r>
        <w:rPr>
          <w:rFonts w:hint="eastAsia"/>
        </w:rPr>
        <w:t>　　8.3 中国市场飞机空调主要进口来源</w:t>
      </w:r>
      <w:r>
        <w:rPr>
          <w:rFonts w:hint="eastAsia"/>
        </w:rPr>
        <w:br/>
      </w:r>
      <w:r>
        <w:rPr>
          <w:rFonts w:hint="eastAsia"/>
        </w:rPr>
        <w:t>　　8.4 中国市场飞机空调主要出口目的地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中国市场飞机空调主要地区分布</w:t>
      </w:r>
      <w:r>
        <w:rPr>
          <w:rFonts w:hint="eastAsia"/>
        </w:rPr>
        <w:br/>
      </w:r>
      <w:r>
        <w:rPr>
          <w:rFonts w:hint="eastAsia"/>
        </w:rPr>
        <w:t>　　9.1 中国飞机空调生产地区分布</w:t>
      </w:r>
      <w:r>
        <w:rPr>
          <w:rFonts w:hint="eastAsia"/>
        </w:rPr>
        <w:br/>
      </w:r>
      <w:r>
        <w:rPr>
          <w:rFonts w:hint="eastAsia"/>
        </w:rPr>
        <w:t>　　9.2 中国飞机空调消费地区分布</w:t>
      </w:r>
      <w:r>
        <w:rPr>
          <w:rFonts w:hint="eastAsia"/>
        </w:rPr>
        <w:br/>
      </w:r>
      <w:r>
        <w:rPr>
          <w:rFonts w:hint="eastAsia"/>
        </w:rPr>
        <w:t>　　9.3 中国飞机空调市场集中度及发展趋势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飞机空调技术及相关行业技术发展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飞机空调销售渠道分析及建议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国内市场飞机空调销售渠道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国内市场飞机空调未来销售模式及销售渠道的趋势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企业海外飞机空调销售渠道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欧美日等地区飞机空调销售渠道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欧美日等地区飞机空调未来销售模式及销售渠道的趋势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飞机空调销售/营销策略建议</w:t>
      </w:r>
      <w:r>
        <w:rPr>
          <w:rFonts w:hint="eastAsia"/>
        </w:rPr>
        <w:br/>
      </w:r>
      <w:r>
        <w:rPr>
          <w:rFonts w:hint="eastAsia"/>
        </w:rPr>
        <w:t>　　　　12.3.1 飞机空调产品市场定位及目标消费者分析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[中:智林]研究成果及结论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飞机空调产品图片</w:t>
      </w:r>
      <w:r>
        <w:rPr>
          <w:rFonts w:hint="eastAsia"/>
        </w:rPr>
        <w:br/>
      </w:r>
      <w:r>
        <w:rPr>
          <w:rFonts w:hint="eastAsia"/>
        </w:rPr>
        <w:t>　　表 飞机空调产品分类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2022年全球不同种类飞机空调产量市场份额</w:t>
      </w:r>
      <w:r>
        <w:rPr>
          <w:rFonts w:hint="eastAsia"/>
        </w:rPr>
        <w:br/>
      </w:r>
      <w:r>
        <w:rPr>
          <w:rFonts w:hint="eastAsia"/>
        </w:rPr>
        <w:t>　　表 不同种类飞机空调价格列表及趋势（2017-2021年）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移动式产品图片</w:t>
      </w:r>
      <w:r>
        <w:rPr>
          <w:rFonts w:hint="eastAsia"/>
        </w:rPr>
        <w:br/>
      </w:r>
      <w:r>
        <w:rPr>
          <w:rFonts w:hint="eastAsia"/>
        </w:rPr>
        <w:t>　　图 落地式产品图片</w:t>
      </w:r>
      <w:r>
        <w:rPr>
          <w:rFonts w:hint="eastAsia"/>
        </w:rPr>
        <w:br/>
      </w:r>
      <w:r>
        <w:rPr>
          <w:rFonts w:hint="eastAsia"/>
        </w:rPr>
        <w:t>　　表 飞机空调主要应用领域表</w:t>
      </w:r>
      <w:r>
        <w:rPr>
          <w:rFonts w:hint="eastAsia"/>
        </w:rPr>
        <w:br/>
      </w:r>
      <w:r>
        <w:rPr>
          <w:rFonts w:hint="eastAsia"/>
        </w:rPr>
        <w:t>　　图 全球2021年飞机空调不同应用领域消费量市场份额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全球市场飞机空调产量（万个）及增长率（2017-2021年）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全球市场飞机空调产值（万元）及增长率（2017-2021年）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中国市场飞机空调产量（万个）、增长率及发展趋势（2017-2021年）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中国市场飞机空调产值（万元）、增长率及未来发展趋势（2017-2021年）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全球飞机空调产能（万个）、产量（万个）、产能利用率及发展趋势（2017-2021年）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全球飞机空调产量（万个）、表观消费量及发展趋势（2017-2021年）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全球飞机空调产量（万个）、市场需求量及发展趋势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中国飞机空调产能（万个）、产量（万个）、产能利用率及发展趋势（2017-2021年）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中国飞机空调产量（万个）、表观消费量及发展趋势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中国飞机空调产量（万个）、市场需求量及发展趋势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全球市场飞机空调主要厂商2021和2022年产量（万个）列表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全球市场飞机空调主要厂商2021和2022年产量市场份额列表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全球市场飞机空调主要厂商2021年产量市场份额列表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全球市场飞机空调主要厂商2021和2022年产值（万元）列表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全球市场飞机空调主要厂商2021和2022年产值市场份额列表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全球市场飞机空调主要厂商2021年产值市场份额列表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全球市场飞机空调主要厂商2021和2022年产品价格列表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中国市场飞机空调主要厂商2021和2022年产量（万个）列表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中国市场飞机空调主要厂商2021和2022年产量市场份额列表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中国市场飞机空调主要厂商2021年产量市场份额列表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中国市场飞机空调主要厂商2021和2022年产值（万元）列表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中国市场飞机空调主要厂商2021和2022年产值市场份额列表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中国市场飞机空调主要厂商2021年产值市场份额列表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飞机空调厂商产地分布及商业化日期</w:t>
      </w:r>
      <w:r>
        <w:rPr>
          <w:rFonts w:hint="eastAsia"/>
        </w:rPr>
        <w:br/>
      </w:r>
      <w:r>
        <w:rPr>
          <w:rFonts w:hint="eastAsia"/>
        </w:rPr>
        <w:t>　　图 飞机空调全球领先企业SWOT分析</w:t>
      </w:r>
      <w:r>
        <w:rPr>
          <w:rFonts w:hint="eastAsia"/>
        </w:rPr>
        <w:br/>
      </w:r>
      <w:r>
        <w:rPr>
          <w:rFonts w:hint="eastAsia"/>
        </w:rPr>
        <w:t>　　表 飞机空调中国企业SWOT分析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全球主要地区飞机空调2017-2021年产量（万个）列表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全球主要地区飞机空调2017-2021年产量市场份额列表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全球主要地区飞机空调2017年产量市场份额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全球主要地区飞机空调2017-2021年产值（万元）列表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全球主要地区飞机空调2017-2021年产值市场份额列表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全球主要地区飞机空调2018年产值市场份额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中国市场飞机空调2017-2021年产量（万个）及增长率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中国市场飞机空调2017-2021年产值（万元）及增长率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美国市场飞机空调2017-2021年产量（万个）及增长率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美国市场飞机空调2017-2021年产值（万元）及增长率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欧洲市场飞机空调2017-2021年产量（万个）及增长率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欧洲市场飞机空调2017-2021年产值（万元）及增长率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日本市场飞机空调2017-2021年产量（万个）及增长率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日本市场飞机空调2017-2021年产值（万元）及增长率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东南亚市场飞机空调2017-2021年产量（万个）及增长率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东南亚市场飞机空调2017-2021年产值（万元）及增长率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印度市场飞机空调2017-2021年产量（万个）及增长率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印度市场飞机空调2017-2021年产值（万元）及增长率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全球主要地区飞机空调2017-2021年消费量（万个）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全球主要地区飞机空调2017-2021年消费量市场份额列表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全球主要地区飞机空调2018年消费量市场份额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中国市场飞机空调2017-2021年消费量（万个）、增长率及发展预测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欧洲市场飞机空调2017-2021年消费量（万个）、增长率及发展预测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日本市场飞机空调2017-2021年消费量（万个）、增长率及发展预测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东南亚市场飞机空调2017-2021年消费量（万个）、增长率及发展预测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印度市场飞机空调2017-2021年消费量（万个）、增长率及发展预测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重点企业（1）飞机空调产品规格、参数、特点及价格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重点企业（1）飞机空调产品规格及价格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重点企业（1）飞机空调产能（万个）、产量（万个）、产值（万元）、价格及毛利率（2017-2021年）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重点企业（1）飞机空调产量全球市场份额（2022年）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重点企业（1）飞机空调产量全球市场份额（2023年）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重点企业（2）飞机空调产品规格、参数、特点及价格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重点企业（2）飞机空调产品规格及价格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重点企业（2）飞机空调产能（万个）、产量（万个）、产值（万元）、价格及毛利率（2017-2021年）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重点企业（2）飞机空调产量全球市场份额（2022年）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重点企业（2）飞机空调产量全球市场份额（2023年）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重点企业（3）飞机空调产品规格、参数、特点及价格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重点企业（3）飞机空调产品规格及价格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重点企业（3）飞机空调产能（万个）、产量（万个）、产值（万元）、价格及毛利率（2017-2021年）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重点企业（3）飞机空调产量全球市场份额（2022年）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重点企业（3）飞机空调产量全球市场份额（2023年）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重点企业（4）飞机空调产品规格、参数、特点及价格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重点企业（4）飞机空调产品规格及价格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重点企业（4）飞机空调产能（万个）、产量（万个）、产值（万元）、价格及毛利率（2017-2021年）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重点企业（4）飞机空调产量全球市场份额（2022年）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重点企业（4）飞机空调产量全球市场份额（2023年）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重点企业（5）飞机空调产品规格、参数、特点及价格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重点企业（5）飞机空调产品规格及价格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重点企业（5）飞机空调产能（万个）、产量（万个）、产值（万元）、价格及毛利率（2017-2021年）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重点企业（5）飞机空调产量全球市场份额（2022年）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重点企业（5）飞机空调产量全球市场份额（2023年）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重点企业（6）飞机空调产品规格、参数、特点及价格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重点企业（6）飞机空调产品规格及价格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重点企业（6）飞机空调产能（万个）、产量（万个）、产值（万元）、价格及毛利率（2017-2021年）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重点企业（6）飞机空调产量全球市场份额（2022年）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重点企业（6）飞机空调产量全球市场份额（2023年）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重点企业（7）飞机空调产品规格、参数、特点及价格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重点企业（7）飞机空调产品规格及价格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重点企业（7）飞机空调产能（万个）、产量（万个）、产值（万元）、价格及毛利率（2017-2021年）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重点企业（7）飞机空调产量全球市场份额（2022年）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重点企业（7）飞机空调产量全球市场份额（2023年）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重点企业（8）飞机空调产品规格、参数、特点及价格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重点企业（8）飞机空调产品规格及价格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重点企业（8）飞机空调产能（万个）、产量（万个）、产值（万元）、价格及毛利率（2017-2021年）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重点企业（8）飞机空调产量全球市场份额（2022年）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重点企业（8）飞机空调产量全球市场份额（2023年）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重点企业（9）飞机空调产品规格、参数、特点及价格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重点企业（9）飞机空调产品规格及价格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重点企业（9）飞机空调产能（万个）、产量（万个）、产值（万元）、价格及毛利率（2017-2021年）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重点企业（9）飞机空调产量全球市场份额（2022年）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重点企业（9）飞机空调产量全球市场份额（2023年）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重点企业（10）飞机空调产品规格、参数、特点及价格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重点企业（10）飞机空调产品规格及价格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重点企业（10）飞机空调产能（万个）、产量（万个）、产值（万元）、价格及毛利率（2017-2021年）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重点企业（10）飞机空调产量全球市场份额（2022年）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重点企业（10）飞机空调产量全球市场份额（2023年）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全球市场不同类型飞机空调产量（万个）（2017-2021年）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全球市场不同类型飞机空调产量市场份额（2017-2021年）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全球市场不同类型飞机空调产值（万元）（2017-2021年）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全球市场不同类型飞机空调产值市场份额（2017-2021年）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全球市场不同类型飞机空调价格走势（2017-2021年）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中国市场飞机空调主要分类产量（万个）（2017-2021年）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中国市场飞机空调主要分类产量市场份额（2017-2021年）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中国市场飞机空调主要分类产值（万元）（2017-2021年）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中国市场飞机空调主要分类产值市场份额（2017-2021年）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中国市场飞机空调主要分类价格走势（2017-2021年）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飞机空调产业链图</w:t>
      </w:r>
      <w:r>
        <w:rPr>
          <w:rFonts w:hint="eastAsia"/>
        </w:rPr>
        <w:br/>
      </w:r>
      <w:r>
        <w:rPr>
          <w:rFonts w:hint="eastAsia"/>
        </w:rPr>
        <w:t>　　表 飞机空调上游原料供应商及联系方式列表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全球市场飞机空调主要应用领域消费量（万个）（2017-2021年）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全球市场飞机空调主要应用领域消费量市场份额（2017-2021年）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2022年全球市场飞机空调主要应用领域消费量市场份额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全球市场飞机空调主要应用领域消费量增长率（2017-2021年）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中国市场飞机空调主要应用领域消费量（万个）（2017-2021年）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中国市场飞机空调主要应用领域消费量市场份额（2017-2021年）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中国市场飞机空调主要应用领域消费量增长率（2017-2021年）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中国市场飞机空调产量（万个）、消费量（万个）、进出口分析及未来趋势（2017-2021年）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50ffda555749b4" w:history="1">
        <w:r>
          <w:rPr>
            <w:rStyle w:val="Hyperlink"/>
          </w:rPr>
          <w:t>2022-2028年全球与中国飞机空调市场全面调研与发展趋势预测报告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50ffda555749b4" w:history="1">
        <w:r>
          <w:rPr>
            <w:rStyle w:val="Hyperlink"/>
          </w:rPr>
          <w:t>https://www.20087.com/7/99/FeiJiKongTiaoXianZhuangYuFaZhanQ.html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b370c37bf245de" w:history="1">
      <w:r>
        <w:rPr>
          <w:rStyle w:val="Hyperlink"/>
        </w:rPr>
        <w:t>2022-2028年全球与中国飞机空调市场全面调研与发展趋势预测报告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FeiJiKongTiaoXianZhuangYuFaZhanQ.html" TargetMode="External" Id="Ra950ffda555749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FeiJiKongTiaoXianZhuangYuFaZhanQ.html" TargetMode="External" Id="R77b370c37bf245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2022-01-09T06:35:00Z</dcterms:created>
  <dcterms:modified xsi:type="dcterms:W3CDTF">2022-01-09T07:35:00Z</dcterms:modified>
  <dc:subject>2022-2028年全球与中国飞机空调市场全面调研与发展趋势预测报告</dc:subject>
  <dc:title>2022-2028年全球与中国飞机空调市场全面调研与发展趋势预测报告</dc:title>
  <cp:keywords>2022-2028年全球与中国飞机空调市场全面调研与发展趋势预测报告</cp:keywords>
  <dc:description>2022-2028年全球与中国飞机空调市场全面调研与发展趋势预测报告</dc:description>
</cp:coreProperties>
</file>