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9bd7ecce4201" w:history="1">
              <w:r>
                <w:rPr>
                  <w:rStyle w:val="Hyperlink"/>
                </w:rPr>
                <w:t>2026-2032年中国驱动电机轴承行业现状与前景分析报告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9bd7ecce4201" w:history="1">
              <w:r>
                <w:rPr>
                  <w:rStyle w:val="Hyperlink"/>
                </w:rPr>
                <w:t>2026-2032年中国驱动电机轴承行业现状与前景分析报告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a9bd7ecce4201" w:history="1">
                <w:r>
                  <w:rPr>
                    <w:rStyle w:val="Hyperlink"/>
                  </w:rPr>
                  <w:t>https://www.20087.com/7/09/QuDongDianJiZhouChengDeQianJingQuShi.html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轴承是电动汽车、工业伺服系统及轨道交通牵引电机中支撑转子旋转的核心机械部件，需在高转速、变载荷、强电磁干扰及有限润滑条件下长期可靠运行。目前，驱动电机轴承主流采用深沟球轴承或角接触球轴承，材料以高纯净度轴承钢为主，部分高端产品引入陶瓷滚动体以降低离心力与电蚀风险。关键技术包括表面强化处理（如渗氮、DLC涂层）、绝缘设计（氧化铝喷涂或陶瓷套圈）以抑制轴电流，以及低摩擦保持架优化。然而，在800V高压平台普及背景下，高频共模电压引发的电蚀失效问题日益突出；同时，高速化趋势（&gt;20,000 rpm）对轴承温升与噪声控制提出更高要求。</w:t>
      </w:r>
      <w:r>
        <w:rPr>
          <w:rFonts w:hint="eastAsia"/>
        </w:rPr>
        <w:br/>
      </w:r>
      <w:r>
        <w:rPr>
          <w:rFonts w:hint="eastAsia"/>
        </w:rPr>
        <w:t>　　未来，驱动电机轴承将围绕电绝缘强化、智能监测与材料革新持续升级。市场调研网指出，聚合物基复合轴承或全陶瓷轴承将从根本上消除电蚀隐患；嵌入式微型传感器（如MEMS温度/振动芯片）将实现轴承健康状态实时反馈，支撑预测性维护。润滑技术方面，长效固体润滑或油气混合润滑系统将适配免维护电机设计。在制造端，数字孪生驱动的磨削-装配全流程控制将提升几何精度与批次一致性。应用场景亦将延伸至飞行汽车电推进与氢能压缩机等新兴领域。长远看，驱动电机轴承将从传统机械零件演变为集承载、绝缘、感知于一体的机电融合智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4a9bd7ecce4201" w:history="1">
        <w:r>
          <w:rPr>
            <w:rStyle w:val="Hyperlink"/>
          </w:rPr>
          <w:t>2026-2032年中国驱动电机轴承行业现状与前景分析报告</w:t>
        </w:r>
      </w:hyperlink>
      <w:r>
        <w:rPr>
          <w:rFonts w:hint="eastAsia"/>
        </w:rPr>
        <w:t>》，2025年驱动电机轴承行业市场规模达 亿元，预计2032年市场规模将达 亿元，期间年均复合增长率（CAGR）达 %。报告依托权威数据资源与长期市场监测，系统分析了驱动电机轴承行业的市场规模、市场需求及产业链结构，深入探讨了驱动电机轴承价格变动与细分市场特征。报告科学预测了驱动电机轴承市场前景及未来发展趋势，重点剖析了行业集中度、竞争格局及重点企业的市场地位，并通过SWOT分析揭示了驱动电机轴承行业机遇与潜在风险。报告为投资者及业内企业提供了全面的市场洞察与决策参考，助力把握驱动电机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驱动电机轴承市场概述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按照不同产品类型，驱动电机轴承主要可以分为如下几个类别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中国不同产品类型驱动电机轴承增长趋势2021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全钢轴承</w:t>
      </w:r>
      <w:r>
        <w:rPr>
          <w:rFonts w:hint="eastAsia"/>
        </w:rPr>
        <w:br/>
      </w:r>
      <w:r>
        <w:rPr>
          <w:rFonts w:hint="eastAsia"/>
        </w:rPr>
        <w:t>　　　　1.2.3 混合陶瓷轴承</w:t>
      </w:r>
      <w:r>
        <w:rPr>
          <w:rFonts w:hint="eastAsia"/>
        </w:rPr>
        <w:br/>
      </w:r>
      <w:r>
        <w:rPr>
          <w:rFonts w:hint="eastAsia"/>
        </w:rPr>
        <w:t>　　1.3 按照不同形状，驱动电机轴承主要可以分为如下几个类别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中国不同形状驱动电机轴承增长趋势2021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深沟球轴承</w:t>
      </w:r>
      <w:r>
        <w:rPr>
          <w:rFonts w:hint="eastAsia"/>
        </w:rPr>
        <w:br/>
      </w:r>
      <w:r>
        <w:rPr>
          <w:rFonts w:hint="eastAsia"/>
        </w:rPr>
        <w:t>　　　　1.3.3 角接触球轴承</w:t>
      </w:r>
      <w:r>
        <w:rPr>
          <w:rFonts w:hint="eastAsia"/>
        </w:rPr>
        <w:br/>
      </w:r>
      <w:r>
        <w:rPr>
          <w:rFonts w:hint="eastAsia"/>
        </w:rPr>
        <w:t>　　　　1.3.4 圆柱滚子轴承</w:t>
      </w:r>
      <w:r>
        <w:rPr>
          <w:rFonts w:hint="eastAsia"/>
        </w:rPr>
        <w:br/>
      </w:r>
      <w:r>
        <w:rPr>
          <w:rFonts w:hint="eastAsia"/>
        </w:rPr>
        <w:t>　　1.4 从不同应用，驱动电机轴承主要包括如下几个方面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中国不同应用驱动电机轴承增长趋势2021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插电汽车</w:t>
      </w:r>
      <w:r>
        <w:rPr>
          <w:rFonts w:hint="eastAsia"/>
        </w:rPr>
        <w:br/>
      </w:r>
      <w:r>
        <w:rPr>
          <w:rFonts w:hint="eastAsia"/>
        </w:rPr>
        <w:t>　　　　1.4.3 混动汽车</w:t>
      </w:r>
      <w:r>
        <w:rPr>
          <w:rFonts w:hint="eastAsia"/>
        </w:rPr>
        <w:br/>
      </w:r>
      <w:r>
        <w:rPr>
          <w:rFonts w:hint="eastAsia"/>
        </w:rPr>
        <w:t>　　1.5 中国驱动电机轴承发展现状及未来趋势（2021-2032）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中国市场驱动电机轴承收入及增长率（2021-2032）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中国市场驱动电机轴承销量及增长率（2021-2032）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中国市场主要驱动电机轴承厂商分析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中国市场主要厂商驱动电机轴承销量及市场占有率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中国市场主要厂商驱动电机轴承销量（2021-2026）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中国市场主要厂商驱动电机轴承收入及市场占有率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中国市场主要厂商驱动电机轴承收入（2021-2026）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中国市场主要厂商驱动电机轴承收入市场份额（2021-2026）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2025年中国市场主要厂商驱动电机轴承收入排名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中国市场主要厂商驱动电机轴承价格（2021-2026）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中国市场主要厂商驱动电机轴承总部及产地分布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中国市场主要厂商成立时间及驱动电机轴承商业化日期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中国市场主要厂商驱动电机轴承产品类型及应用</w:t>
      </w:r>
      <w:r>
        <w:rPr>
          <w:rFonts w:hint="eastAsia"/>
        </w:rPr>
        <w:br/>
      </w:r>
      <w:r>
        <w:rPr>
          <w:rFonts w:hint="eastAsia"/>
        </w:rPr>
        <w:t>　　2.7 驱动电机轴承行业集中度、竞争程度分析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驱动电机轴承行业集中度分析：2025年中国Top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中国市场驱动电机轴承第一梯队、第二梯队和第三梯队厂商（品牌）及2025年市场份额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重点企业（18）在中国市场驱动电机轴承销量、收入、价格及毛利率（2021-2026）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不同产品类型驱动电机轴承分析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中国市场不同产品类型驱动电机轴承销量（2021-2032）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中国市场不同产品类型驱动电机轴承销量及市场份额（2021-2026）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中国市场不同产品类型驱动电机轴承销量预测（2027-2032）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中国市场不同产品类型驱动电机轴承规模（2021-2032）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中国市场不同产品类型驱动电机轴承规模及市场份额（2021-2026）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中国市场不同产品类型驱动电机轴承规模预测（2027-2032）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中国市场不同产品类型驱动电机轴承价格走势（2021-2032）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不同应用驱动电机轴承分析</w:t>
      </w:r>
      <w:r>
        <w:rPr>
          <w:rFonts w:hint="eastAsia"/>
        </w:rPr>
        <w:br/>
      </w:r>
      <w:r>
        <w:rPr>
          <w:rFonts w:hint="eastAsia"/>
        </w:rPr>
        <w:t>　　5.1 中国市场不同应用驱动电机轴承销量（2021-2032）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中国市场不同应用驱动电机轴承销量及市场份额（2021-2026）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中国市场不同应用驱动电机轴承销量预测（2027-2032）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中国市场不同应用驱动电机轴承规模（2021-2032）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中国市场不同应用驱动电机轴承规模及市场份额（2021-2026）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中国市场不同应用驱动电机轴承规模预测（2027-2032）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中国市场不同应用驱动电机轴承价格走势（2021-2032）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驱动电机轴承行业发展分析---发展趋势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驱动电机轴承行业发展分析---厂商壁垒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驱动电机轴承行业发展分析---驱动因素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驱动电机轴承行业发展分析---制约因素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驱动电机轴承中国企业SWOT分析</w:t>
      </w:r>
      <w:r>
        <w:rPr>
          <w:rFonts w:hint="eastAsia"/>
        </w:rPr>
        <w:br/>
      </w:r>
      <w:r>
        <w:rPr>
          <w:rFonts w:hint="eastAsia"/>
        </w:rPr>
        <w:t>　　6.6 驱动电机轴承行业发展分析---行业政策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驱动电机轴承行业产业链简介</w:t>
      </w:r>
      <w:r>
        <w:rPr>
          <w:rFonts w:hint="eastAsia"/>
        </w:rPr>
        <w:br/>
      </w:r>
      <w:r>
        <w:rPr>
          <w:rFonts w:hint="eastAsia"/>
        </w:rPr>
        <w:t>　　7.2 驱动电机轴承产业链分析-上游</w:t>
      </w:r>
      <w:r>
        <w:rPr>
          <w:rFonts w:hint="eastAsia"/>
        </w:rPr>
        <w:br/>
      </w:r>
      <w:r>
        <w:rPr>
          <w:rFonts w:hint="eastAsia"/>
        </w:rPr>
        <w:t>　　7.3 驱动电机轴承产业链分析-中游</w:t>
      </w:r>
      <w:r>
        <w:rPr>
          <w:rFonts w:hint="eastAsia"/>
        </w:rPr>
        <w:br/>
      </w:r>
      <w:r>
        <w:rPr>
          <w:rFonts w:hint="eastAsia"/>
        </w:rPr>
        <w:t>　　7.4 驱动电机轴承产业链分析-下游</w:t>
      </w:r>
      <w:r>
        <w:rPr>
          <w:rFonts w:hint="eastAsia"/>
        </w:rPr>
        <w:br/>
      </w:r>
      <w:r>
        <w:rPr>
          <w:rFonts w:hint="eastAsia"/>
        </w:rPr>
        <w:t>　　7.5 驱动电机轴承行业采购模式</w:t>
      </w:r>
      <w:r>
        <w:rPr>
          <w:rFonts w:hint="eastAsia"/>
        </w:rPr>
        <w:br/>
      </w:r>
      <w:r>
        <w:rPr>
          <w:rFonts w:hint="eastAsia"/>
        </w:rPr>
        <w:t>　　7.6 驱动电机轴承行业生产模式</w:t>
      </w:r>
      <w:r>
        <w:rPr>
          <w:rFonts w:hint="eastAsia"/>
        </w:rPr>
        <w:br/>
      </w:r>
      <w:r>
        <w:rPr>
          <w:rFonts w:hint="eastAsia"/>
        </w:rPr>
        <w:t>　　7.7 驱动电机轴承行业销售模式及销售渠道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中国本土驱动电机轴承产能、产量分析</w:t>
      </w:r>
      <w:r>
        <w:rPr>
          <w:rFonts w:hint="eastAsia"/>
        </w:rPr>
        <w:br/>
      </w:r>
      <w:r>
        <w:rPr>
          <w:rFonts w:hint="eastAsia"/>
        </w:rPr>
        <w:t>　　8.1 中国驱动电机轴承供需现状及预测（2021-2032）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中国驱动电机轴承产能、产量、产能利用率及发展趋势（2021-2032）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中国驱动电机轴承产量、市场需求量及发展趋势（2021-2032）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中国驱动电机轴承进出口分析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中国市场驱动电机轴承主要进口来源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中国市场驱动电机轴承主要出口目的地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不同产品类型驱动电机轴承市场规模2021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不同形状驱动电机轴承市场规模2021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不同应用驱动电机轴承市场规模2021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中国市场主要厂商驱动电机轴承销量（2021-2026）&amp;（千个）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中国市场主要厂商驱动电机轴承收入（2021-2026）&amp;（万元）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中国市场主要厂商驱动电机轴承收入份额（2021-2026）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2025年中国主要生产商驱动电机轴承收入排名（万元）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中国市场主要厂商驱动电机轴承价格（2021-2026）&amp;（元/个）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中国市场主要厂商驱动电机轴承总部及产地分布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中国市场主要厂商成立时间及驱动电机轴承商业化日期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中国市场主要厂商驱动电机轴承产品类型及应用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2025年中国市场驱动电机轴承主要厂商市场地位（第一梯队、第二梯队和第三梯队）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驱动电机轴承市场投资、并购等现状分析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驱动电机轴承生产基地、总部、竞争对手及市场地位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驱动电机轴承产品规格、参数及市场应用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驱动电机轴承销量（千个）、收入（万元）、价格（元/个）及毛利率（2021-2026）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中国市场不同产品类型驱动电机轴承销量（2021-2026）&amp;（千个）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中国市场不同产品类型驱动电机轴承销量预测（2027-2032）&amp;（千个）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中国市场不同产品类型驱动电机轴承销量市场份额预测（2027-2032）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中国市场不同产品类型驱动电机轴承规模（2021-2026）&amp;（万元）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中国市场不同产品类型驱动电机轴承规模市场份额（2021-2026）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中国市场不同产品类型驱动电机轴承规模预测（2027-2032）&amp;（万元）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中国市场不同产品类型驱动电机轴承规模市场份额预测（2027-2032）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中国市场不同应用驱动电机轴承销量（2021-2026）&amp;（千个）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中国市场不同应用驱动电机轴承销量市场份额（2021-2026）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中国市场不同应用驱动电机轴承销量预测（2027-2032）&amp;（千个）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中国市场不同应用驱动电机轴承销量市场份额预测（2027-2032）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中国市场不同应用驱动电机轴承规模（2021-2026）&amp;（万元）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中国市场不同应用驱动电机轴承规模市场份额（2021-2026）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中国市场不同应用驱动电机轴承规模预测（2027-2032）&amp;（万元）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中国市场不同应用驱动电机轴承规模市场份额预测（2027-2032）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驱动电机轴承行业发展分析---发展趋势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驱动电机轴承行业发展分析---厂商壁垒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驱动电机轴承行业发展分析---驱动因素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驱动电机轴承行业发展分析---制约因素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驱动电机轴承行业相关重点政策一览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驱动电机轴承行业供应链分析</w:t>
      </w:r>
      <w:r>
        <w:rPr>
          <w:rFonts w:hint="eastAsia"/>
        </w:rPr>
        <w:br/>
      </w:r>
      <w:r>
        <w:rPr>
          <w:rFonts w:hint="eastAsia"/>
        </w:rPr>
        <w:t>　　表 127： 驱动电机轴承上游原料供应商</w:t>
      </w:r>
      <w:r>
        <w:rPr>
          <w:rFonts w:hint="eastAsia"/>
        </w:rPr>
        <w:br/>
      </w:r>
      <w:r>
        <w:rPr>
          <w:rFonts w:hint="eastAsia"/>
        </w:rPr>
        <w:t>　　表 128： 驱动电机轴承行业主要下游客户</w:t>
      </w:r>
      <w:r>
        <w:rPr>
          <w:rFonts w:hint="eastAsia"/>
        </w:rPr>
        <w:br/>
      </w:r>
      <w:r>
        <w:rPr>
          <w:rFonts w:hint="eastAsia"/>
        </w:rPr>
        <w:t>　　表 129： 驱动电机轴承典型经销商</w:t>
      </w:r>
      <w:r>
        <w:rPr>
          <w:rFonts w:hint="eastAsia"/>
        </w:rPr>
        <w:br/>
      </w:r>
      <w:r>
        <w:rPr>
          <w:rFonts w:hint="eastAsia"/>
        </w:rPr>
        <w:t>　　表 130： 中国驱动电机轴承产量、销量、进口量及出口量（2021-2026）&amp;（千个）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中国驱动电机轴承产量、销量、进口量及出口量预测（2027-2032）&amp;（千个）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中国市场驱动电机轴承主要进口来源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中国市场驱动电机轴承主要出口目的地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驱动电机轴承产品图片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中国不同产品类型驱动电机轴承市场规模市场份额2025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全钢轴承产品图片</w:t>
      </w:r>
      <w:r>
        <w:rPr>
          <w:rFonts w:hint="eastAsia"/>
        </w:rPr>
        <w:br/>
      </w:r>
      <w:r>
        <w:rPr>
          <w:rFonts w:hint="eastAsia"/>
        </w:rPr>
        <w:t>　　图 4： 混合陶瓷轴承产品图片</w:t>
      </w:r>
      <w:r>
        <w:rPr>
          <w:rFonts w:hint="eastAsia"/>
        </w:rPr>
        <w:br/>
      </w:r>
      <w:r>
        <w:rPr>
          <w:rFonts w:hint="eastAsia"/>
        </w:rPr>
        <w:t>　　图 5： 中国不同形状驱动电机轴承市场规模市场份额2025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深沟球轴承产品图片</w:t>
      </w:r>
      <w:r>
        <w:rPr>
          <w:rFonts w:hint="eastAsia"/>
        </w:rPr>
        <w:br/>
      </w:r>
      <w:r>
        <w:rPr>
          <w:rFonts w:hint="eastAsia"/>
        </w:rPr>
        <w:t>　　图 7： 角接触球轴承产品图片</w:t>
      </w:r>
      <w:r>
        <w:rPr>
          <w:rFonts w:hint="eastAsia"/>
        </w:rPr>
        <w:br/>
      </w:r>
      <w:r>
        <w:rPr>
          <w:rFonts w:hint="eastAsia"/>
        </w:rPr>
        <w:t>　　图 8： 圆柱滚子轴承产品图片</w:t>
      </w:r>
      <w:r>
        <w:rPr>
          <w:rFonts w:hint="eastAsia"/>
        </w:rPr>
        <w:br/>
      </w:r>
      <w:r>
        <w:rPr>
          <w:rFonts w:hint="eastAsia"/>
        </w:rPr>
        <w:t>　　图 9： 中国不同应用驱动电机轴承市场份额2025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插电汽车</w:t>
      </w:r>
      <w:r>
        <w:rPr>
          <w:rFonts w:hint="eastAsia"/>
        </w:rPr>
        <w:br/>
      </w:r>
      <w:r>
        <w:rPr>
          <w:rFonts w:hint="eastAsia"/>
        </w:rPr>
        <w:t>　　图 11： 混动汽车</w:t>
      </w:r>
      <w:r>
        <w:rPr>
          <w:rFonts w:hint="eastAsia"/>
        </w:rPr>
        <w:br/>
      </w:r>
      <w:r>
        <w:rPr>
          <w:rFonts w:hint="eastAsia"/>
        </w:rPr>
        <w:t>　　图 12： 中国市场驱动电机轴承市场规模，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中国市场驱动电机轴承收入及增长率（2021-2032）&amp;（万元）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中国市场驱动电机轴承销量及增长率（2021-2032）&amp;（千个）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2025年中国市场主要厂商驱动电机轴承销量市场份额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2025年中国市场主要厂商驱动电机轴承收入市场份额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2025年中国市场前五大厂商驱动电机轴承市场份额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2025年中国市场驱动电机轴承第一梯队、第二梯队和第三梯队厂商（品牌）及市场份额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中国市场不同产品类型驱动电机轴承价格走势（2021-2032）&amp;（元/个）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中国市场不同应用驱动电机轴承价格走势（2021-2032）&amp;（元/个）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驱动电机轴承中国企业SWOT分析</w:t>
      </w:r>
      <w:r>
        <w:rPr>
          <w:rFonts w:hint="eastAsia"/>
        </w:rPr>
        <w:br/>
      </w:r>
      <w:r>
        <w:rPr>
          <w:rFonts w:hint="eastAsia"/>
        </w:rPr>
        <w:t>　　图 22： 驱动电机轴承产业链</w:t>
      </w:r>
      <w:r>
        <w:rPr>
          <w:rFonts w:hint="eastAsia"/>
        </w:rPr>
        <w:br/>
      </w:r>
      <w:r>
        <w:rPr>
          <w:rFonts w:hint="eastAsia"/>
        </w:rPr>
        <w:t>　　图 23： 驱动电机轴承行业采购模式分析</w:t>
      </w:r>
      <w:r>
        <w:rPr>
          <w:rFonts w:hint="eastAsia"/>
        </w:rPr>
        <w:br/>
      </w:r>
      <w:r>
        <w:rPr>
          <w:rFonts w:hint="eastAsia"/>
        </w:rPr>
        <w:t>　　图 24： 驱动电机轴承行业生产模式分析</w:t>
      </w:r>
      <w:r>
        <w:rPr>
          <w:rFonts w:hint="eastAsia"/>
        </w:rPr>
        <w:br/>
      </w:r>
      <w:r>
        <w:rPr>
          <w:rFonts w:hint="eastAsia"/>
        </w:rPr>
        <w:t>　　图 25： 驱动电机轴承行业销售模式分析</w:t>
      </w:r>
      <w:r>
        <w:rPr>
          <w:rFonts w:hint="eastAsia"/>
        </w:rPr>
        <w:br/>
      </w:r>
      <w:r>
        <w:rPr>
          <w:rFonts w:hint="eastAsia"/>
        </w:rPr>
        <w:t>　　图 26： 中国驱动电机轴承产能、产量、产能利用率及发展趋势（2021-2032）&amp;（千个）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中国驱动电机轴承产量、市场需求量及发展趋势（2021-2032）&amp;（千个）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9bd7ecce4201" w:history="1">
        <w:r>
          <w:rPr>
            <w:rStyle w:val="Hyperlink"/>
          </w:rPr>
          <w:t>2026-2032年中国驱动电机轴承行业现状与前景分析报告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a9bd7ecce4201" w:history="1">
        <w:r>
          <w:rPr>
            <w:rStyle w:val="Hyperlink"/>
          </w:rPr>
          <w:t>https://www.20087.com/7/09/QuDongDianJiZhouChengDeQianJingQuShi.html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电机轴承型号、驱动电机轴承有什么作用、伺服电机更换轴承维修方法、驱动电机轴承保持架断裂图片、75kw电机轴承型号多大、驱动电机轴承应该是用防水的好还是用不防水的好、22千瓦电机轴承型号、驱动电机轴承需要放齿轮油吗、传动轴中间的轴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898e9085e4e71" w:history="1">
      <w:r>
        <w:rPr>
          <w:rStyle w:val="Hyperlink"/>
        </w:rPr>
        <w:t>2026-2032年中国驱动电机轴承行业现状与前景分析报告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QuDongDianJiZhouChengDeQianJingQuShi.html" TargetMode="External" Id="R384a9bd7ecce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QuDongDianJiZhouChengDeQianJingQuShi.html" TargetMode="External" Id="R935898e9085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2026-01-28T02:04:29Z</dcterms:created>
  <dcterms:modified xsi:type="dcterms:W3CDTF">2026-01-28T03:04:29Z</dcterms:modified>
  <dc:subject>2026-2032年中国驱动电机轴承行业现状与前景分析报告</dc:subject>
  <dc:title>2026-2032年中国驱动电机轴承行业现状与前景分析报告</dc:title>
  <cp:keywords>2026-2032年中国驱动电机轴承行业现状与前景分析报告</cp:keywords>
  <dc:description>2026-2032年中国驱动电机轴承行业现状与前景分析报告</dc:description>
</cp:coreProperties>
</file>