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562b256a481e" w:history="1">
              <w:r>
                <w:rPr>
                  <w:rStyle w:val="Hyperlink"/>
                </w:rPr>
                <w:t>2025-2031年中国高压脉冲发生器行业现状与市场前景预测报告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562b256a481e" w:history="1">
              <w:r>
                <w:rPr>
                  <w:rStyle w:val="Hyperlink"/>
                </w:rPr>
                <w:t>2025-2031年中国高压脉冲发生器行业现状与市场前景预测报告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562b256a481e" w:history="1">
                <w:r>
                  <w:rPr>
                    <w:rStyle w:val="Hyperlink"/>
                  </w:rPr>
                  <w:t>https://www.20087.com/7/69/GaoYaMaiChongFaShengQiHangYeXianZhuangJiQianJing.html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脉冲发生器是现代工业与科研领域的重要设备，广泛应用于材料改性、生物医学、环境治理等多个领域。近年来，随着技术的不断进步，其输出功率、稳定性及可控性显著提升，小型化与智能化成为主要发展趋势。市场上的高压脉冲发生器不仅能够满足基础研究的需求，还能根据特定应用场景进行定制化设计，如在半导体制造中的等离子体激发、医疗领域的电生理研究等，展现出高度的专业性和灵活性。</w:t>
      </w:r>
      <w:r>
        <w:rPr>
          <w:rFonts w:hint="eastAsia"/>
        </w:rPr>
        <w:br/>
      </w:r>
      <w:r>
        <w:rPr>
          <w:rFonts w:hint="eastAsia"/>
        </w:rPr>
        <w:t>　　未来，高压脉冲发生器的技术革新将聚焦于提高能效比、增强系统集成度以及拓展新的应用领域。随着物联网、智能制造的兴起，对高压脉冲精确控制的需求日益增长，推动了智能控制算法与远程监控技术在该设备中的融合应用。此外，环保与可持续发展目标也将促使行业向更绿色、低能耗的方向发展，研发新型材料与创新设计以降低运行成本与环境影响，预计高压脉冲发生器将在更多高科技及环保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562b256a481e" w:history="1">
        <w:r>
          <w:rPr>
            <w:rStyle w:val="Hyperlink"/>
          </w:rPr>
          <w:t>2025-2031年中国高压脉冲发生器行业现状与市场前景预测报告</w:t>
        </w:r>
      </w:hyperlink>
      <w:r>
        <w:rPr>
          <w:rFonts w:hint="eastAsia"/>
        </w:rPr>
        <w:t>》系统分析了我国高压脉冲发生器行业的市场规模、市场需求及价格动态，深入探讨了高压脉冲发生器产业链结构与发展特点。报告对高压脉冲发生器细分市场进行了详细剖析，基于科学数据预测了市场前景及未来发展趋势，同时聚焦高压脉冲发生器重点企业，评估了品牌影响力、市场竞争力及行业集中度变化。通过专业分析与客观洞察，报告为投资者、产业链相关企业及政府决策部门提供了重要参考，是把握高压脉冲发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高压脉冲发生器市场概述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按照不同分类，高压脉冲发生器主要可以分为如下几个类别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不同分类高压脉冲发生器增长趋势2020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从不同应用，高压脉冲发生器主要包括如下几个方面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中国高压脉冲发生器发展现状及未来趋势（2020-2031）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中国市场主要高压脉冲发生器厂商分析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中国市场主要厂商高压脉冲发生器销量、收入及市场份额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中国市场主要厂商高压脉冲发生器销量（2020-2025）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中国市场主要厂商高压脉冲发生器收入（2020-2025）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2025年中国市场主要厂商高压脉冲发生器收入排名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中国市场主要厂商高压脉冲发生器价格（2020-2025）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中国市场主要厂商高压脉冲发生器产地分布及商业化日期</w:t>
      </w:r>
      <w:r>
        <w:rPr>
          <w:rFonts w:hint="eastAsia"/>
        </w:rPr>
        <w:br/>
      </w:r>
      <w:r>
        <w:rPr>
          <w:rFonts w:hint="eastAsia"/>
        </w:rPr>
        <w:t>　　2.3 高压脉冲发生器行业集中度、竞争程度分析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高压脉冲发生器行业集中度分析：中国Top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中国市场高压脉冲发生器第一梯队、第二梯队和第三梯队厂商（品牌）及市场份额（2024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中国主要地区高压脉冲发生器分析</w:t>
      </w:r>
      <w:r>
        <w:rPr>
          <w:rFonts w:hint="eastAsia"/>
        </w:rPr>
        <w:br/>
      </w:r>
      <w:r>
        <w:rPr>
          <w:rFonts w:hint="eastAsia"/>
        </w:rPr>
        <w:t>　　3.1 中国主要地区高压脉冲发生器市场规模分析：2020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中国主要地区高压脉冲发生器销量及市场份额（2020-2025）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中国主要地区高压脉冲发生器销量及市场份额预测（2025-2031）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中国主要地区高压脉冲发生器销售规模及市场份额（2020-2025）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中国主要地区高压脉冲发生器销售规模及市场份额预测（2025-2031）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东北及西北地区高压脉冲发生器销量、销售规模及增长率（2020-2031）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中国市场高压脉冲发生器主要企业分析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不同分类高压脉冲发生器分析</w:t>
      </w:r>
      <w:r>
        <w:rPr>
          <w:rFonts w:hint="eastAsia"/>
        </w:rPr>
        <w:br/>
      </w:r>
      <w:r>
        <w:rPr>
          <w:rFonts w:hint="eastAsia"/>
        </w:rPr>
        <w:t>　　5.1 中国市场不同分类高压脉冲发生器销量（2020-2031）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中国市场不同分类高压脉冲发生器销量及市场份额（2020-2025）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中国市场不同分类高压脉冲发生器规模（2020-2031）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中国市场不同分类高压脉冲发生器规模及市场份额（2020-2025）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中国市场不同分类高压脉冲发生器规模预测（2025-2031）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中国市场不同分类高压脉冲发生器价格走势（2020-2031）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不同应用高压脉冲发生器分析</w:t>
      </w:r>
      <w:r>
        <w:rPr>
          <w:rFonts w:hint="eastAsia"/>
        </w:rPr>
        <w:br/>
      </w:r>
      <w:r>
        <w:rPr>
          <w:rFonts w:hint="eastAsia"/>
        </w:rPr>
        <w:t>　　6.1 中国市场不同应用高压脉冲发生器销量（2020-2031）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中国市场不同应用高压脉冲发生器销量及市场份额（2020-2025）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中国市场不同应用高压脉冲发生器规模（2020-2031）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中国市场不同应用高压脉冲发生器规模及市场份额（2020-2025）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中国市场不同应用高压脉冲发生器规模预测（2025-2031）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中国市场不同应用高压脉冲发生器价格走势（2020-2031）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高压脉冲发生器行业技术发展趋势</w:t>
      </w:r>
      <w:r>
        <w:rPr>
          <w:rFonts w:hint="eastAsia"/>
        </w:rPr>
        <w:br/>
      </w:r>
      <w:r>
        <w:rPr>
          <w:rFonts w:hint="eastAsia"/>
        </w:rPr>
        <w:t>　　7.2 高压脉冲发生器行业主要的增长驱动因素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高压脉冲发生器中国企业SWOT分析</w:t>
      </w:r>
      <w:r>
        <w:rPr>
          <w:rFonts w:hint="eastAsia"/>
        </w:rPr>
        <w:br/>
      </w:r>
      <w:r>
        <w:rPr>
          <w:rFonts w:hint="eastAsia"/>
        </w:rPr>
        <w:t>　　7.4 中国高压脉冲发生器行业政策环境分析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政策环境对高压脉冲发生器行业的影响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高压脉冲发生器行业产业链简介</w:t>
      </w:r>
      <w:r>
        <w:rPr>
          <w:rFonts w:hint="eastAsia"/>
        </w:rPr>
        <w:br/>
      </w:r>
      <w:r>
        <w:rPr>
          <w:rFonts w:hint="eastAsia"/>
        </w:rPr>
        <w:t>　　8.3 高压脉冲发生器行业供应链分析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上下游行业对高压脉冲发生器行业的影响</w:t>
      </w:r>
      <w:r>
        <w:rPr>
          <w:rFonts w:hint="eastAsia"/>
        </w:rPr>
        <w:br/>
      </w:r>
      <w:r>
        <w:rPr>
          <w:rFonts w:hint="eastAsia"/>
        </w:rPr>
        <w:t>　　8.4 高压脉冲发生器行业采购模式</w:t>
      </w:r>
      <w:r>
        <w:rPr>
          <w:rFonts w:hint="eastAsia"/>
        </w:rPr>
        <w:br/>
      </w:r>
      <w:r>
        <w:rPr>
          <w:rFonts w:hint="eastAsia"/>
        </w:rPr>
        <w:t>　　8.5 高压脉冲发生器行业生产模式</w:t>
      </w:r>
      <w:r>
        <w:rPr>
          <w:rFonts w:hint="eastAsia"/>
        </w:rPr>
        <w:br/>
      </w:r>
      <w:r>
        <w:rPr>
          <w:rFonts w:hint="eastAsia"/>
        </w:rPr>
        <w:t>　　8.6 高压脉冲发生器行业销售模式及销售渠道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中国本土高压脉冲发生器产能、产量分析</w:t>
      </w:r>
      <w:r>
        <w:rPr>
          <w:rFonts w:hint="eastAsia"/>
        </w:rPr>
        <w:br/>
      </w:r>
      <w:r>
        <w:rPr>
          <w:rFonts w:hint="eastAsia"/>
        </w:rPr>
        <w:t>　　9.1 中国高压脉冲发生器供需现状及预测（2020-2031）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中国高压脉冲发生器产能、产量、产能利用率及发展趋势（2020-2031）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中国高压脉冲发生器产量、市场需求量及发展趋势（2020-2031）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中国高压脉冲发生器进出口分析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中国市场高压脉冲发生器主要进口来源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中国市场高压脉冲发生器主要出口目的地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中国本土生产商高压脉冲发生器产能分析（2020-2025）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中国本土生产商高压脉冲发生器产量分析（2020-2025）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按照不同分类，高压脉冲发生器主要可以分为如下几个类别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不同分类高压脉冲发生器市场规模2020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从不同应用，高压脉冲发生器主要包括如下几个方面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不同应用高压脉冲发生器市场规模2020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2025年中国主要生产商高压脉冲发生器收入排名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中国市场主要厂商高压脉冲发生器产地分布及商业化日期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中国主要地区高压脉冲发生器销售规模份额（2025-2031）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高压脉冲发生器生产基地、总部、竞争对手及市场地位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重点企业（10）高压脉冲发生器销量、收入、价格及毛利率（2020-2025）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中国市场不同分类高压脉冲发生器价格走势（2020-2031）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中国市场不同应用高压脉冲发生器价格走势（2020-2031）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高压脉冲发生器行业技术发展趋势</w:t>
      </w:r>
      <w:r>
        <w:rPr>
          <w:rFonts w:hint="eastAsia"/>
        </w:rPr>
        <w:br/>
      </w:r>
      <w:r>
        <w:rPr>
          <w:rFonts w:hint="eastAsia"/>
        </w:rPr>
        <w:t>　　表： 高压脉冲发生器行业主要的增长驱动因素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高压脉冲发生器行业供应链分析</w:t>
      </w:r>
      <w:r>
        <w:rPr>
          <w:rFonts w:hint="eastAsia"/>
        </w:rPr>
        <w:br/>
      </w:r>
      <w:r>
        <w:rPr>
          <w:rFonts w:hint="eastAsia"/>
        </w:rPr>
        <w:t>　　表： 高压脉冲发生器上游原料供应商</w:t>
      </w:r>
      <w:r>
        <w:rPr>
          <w:rFonts w:hint="eastAsia"/>
        </w:rPr>
        <w:br/>
      </w:r>
      <w:r>
        <w:rPr>
          <w:rFonts w:hint="eastAsia"/>
        </w:rPr>
        <w:t>　　表： 高压脉冲发生器行业下游客户分析</w:t>
      </w:r>
      <w:r>
        <w:rPr>
          <w:rFonts w:hint="eastAsia"/>
        </w:rPr>
        <w:br/>
      </w:r>
      <w:r>
        <w:rPr>
          <w:rFonts w:hint="eastAsia"/>
        </w:rPr>
        <w:t>　　表： 高压脉冲发生器行业主要下游客户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上下游行业对高压脉冲发生器行业的影响</w:t>
      </w:r>
      <w:r>
        <w:rPr>
          <w:rFonts w:hint="eastAsia"/>
        </w:rPr>
        <w:br/>
      </w:r>
      <w:r>
        <w:rPr>
          <w:rFonts w:hint="eastAsia"/>
        </w:rPr>
        <w:t>　　表： 高压脉冲发生器行业主要经销商</w:t>
      </w:r>
      <w:r>
        <w:rPr>
          <w:rFonts w:hint="eastAsia"/>
        </w:rPr>
        <w:br/>
      </w:r>
      <w:r>
        <w:rPr>
          <w:rFonts w:hint="eastAsia"/>
        </w:rPr>
        <w:t>　　表： 中国高压脉冲发生器产量、销量、进口量及出口量（2020-2025）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中国高压脉冲发生器产量、销量、进口量及出口量预测（2025-2031）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中国市场高压脉冲发生器主要进口来源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中国市场高压脉冲发生器主要出口目的地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中国本主要土生产商高压脉冲发生器产能（2020-2025）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中国本土主要生产商高压脉冲发生器产能份额（2020-2025）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中国本土主要生产商高压脉冲发生器产量（2020-2025）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中国本土主要生产商高压脉冲发生器产量份额（2020-2025）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高压脉冲发生器产品图片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中国不同分类高压脉冲发生器市场规模市场份额2024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中国不同分类高压脉冲发生器产品图片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中国不同应用高压脉冲发生器市场份额2024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中国不同应用高压脉冲发生器</w:t>
      </w:r>
      <w:r>
        <w:rPr>
          <w:rFonts w:hint="eastAsia"/>
        </w:rPr>
        <w:br/>
      </w:r>
      <w:r>
        <w:rPr>
          <w:rFonts w:hint="eastAsia"/>
        </w:rPr>
        <w:t>　　图： 中国高压脉冲发生器市场规模预测（2020-2031）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中国市场高压脉冲发生器市场规模,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2025年中国市场主要厂商高压脉冲发生器销量市场份额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2025年中国市场主要厂商高压脉冲发生器收入市场份额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2025年中国市场前五及前十大厂商商高压脉冲发生器市场份额</w:t>
      </w:r>
      <w:r>
        <w:rPr>
          <w:rFonts w:hint="eastAsia"/>
        </w:rPr>
        <w:br/>
      </w:r>
      <w:r>
        <w:rPr>
          <w:rFonts w:hint="eastAsia"/>
        </w:rPr>
        <w:t>　　图： 中国市场高压脉冲发生器第一梯队、第二梯队和第三梯队厂商（品牌）及市场份额（2024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中国主要地区高压脉冲发生器销量市场份额（2024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中国主要地区高压脉冲发生器销售规模份额（2024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东北及西北地区高压脉冲发生器销量及增长率（2020-2031）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东北及西北地区高压脉冲发生器销售规模及增长率（2020-2031）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高压脉冲发生器中国企业SWOT分析</w:t>
      </w:r>
      <w:r>
        <w:rPr>
          <w:rFonts w:hint="eastAsia"/>
        </w:rPr>
        <w:br/>
      </w:r>
      <w:r>
        <w:rPr>
          <w:rFonts w:hint="eastAsia"/>
        </w:rPr>
        <w:t>　　图： 高压脉冲发生器产业链</w:t>
      </w:r>
      <w:r>
        <w:rPr>
          <w:rFonts w:hint="eastAsia"/>
        </w:rPr>
        <w:br/>
      </w:r>
      <w:r>
        <w:rPr>
          <w:rFonts w:hint="eastAsia"/>
        </w:rPr>
        <w:t>　　图： 高压脉冲发生器行业采购模式分析</w:t>
      </w:r>
      <w:r>
        <w:rPr>
          <w:rFonts w:hint="eastAsia"/>
        </w:rPr>
        <w:br/>
      </w:r>
      <w:r>
        <w:rPr>
          <w:rFonts w:hint="eastAsia"/>
        </w:rPr>
        <w:t>　　图： 高压脉冲发生器行业销售模式分析</w:t>
      </w:r>
      <w:r>
        <w:rPr>
          <w:rFonts w:hint="eastAsia"/>
        </w:rPr>
        <w:br/>
      </w:r>
      <w:r>
        <w:rPr>
          <w:rFonts w:hint="eastAsia"/>
        </w:rPr>
        <w:t>　　图： 高压脉冲发生器行业销售模式分析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中国高压脉冲发生器产能、产量、产能利用率及发展趋势（2020-2031）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中国高压脉冲发生器产量、市场需求量及发展趋势（2020-2031）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562b256a481e" w:history="1">
        <w:r>
          <w:rPr>
            <w:rStyle w:val="Hyperlink"/>
          </w:rPr>
          <w:t>2025-2031年中国高压脉冲发生器行业现状与市场前景预测报告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562b256a481e" w:history="1">
        <w:r>
          <w:rPr>
            <w:rStyle w:val="Hyperlink"/>
          </w:rPr>
          <w:t>https://www.20087.com/7/69/GaoYaMaiChongFaShengQiHangYeXianZhuangJiQianJing.html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脉冲电子围栏、自制高压脉冲发生器、脉冲发生器的设计与实现、高压脉冲发生器原理、利用555产生1秒脉冲电路仿真、高压脉冲发生器电路、脉冲对人体有什么好处、高压脉冲发生器主要用途、脉冲发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7fbb9b724da6" w:history="1">
      <w:r>
        <w:rPr>
          <w:rStyle w:val="Hyperlink"/>
        </w:rPr>
        <w:t>2025-2031年中国高压脉冲发生器行业现状与市场前景预测报告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YaMaiChongFaShengQiHangYeXianZhuangJiQianJing.html" TargetMode="External" Id="R4465562b256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YaMaiChongFaShengQiHangYeXianZhuangJiQianJing.html" TargetMode="External" Id="R12d67fbb9b7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2025-05-01T00:44:00Z</dcterms:created>
  <dcterms:modified xsi:type="dcterms:W3CDTF">2025-05-01T01:44:00Z</dcterms:modified>
  <dc:subject>2025-2031年中国高压脉冲发生器行业现状与市场前景预测报告</dc:subject>
  <dc:title>2025-2031年中国高压脉冲发生器行业现状与市场前景预测报告</dc:title>
  <cp:keywords>2025-2031年中国高压脉冲发生器行业现状与市场前景预测报告</cp:keywords>
  <dc:description>2025-2031年中国高压脉冲发生器行业现状与市场前景预测报告</dc:description>
</cp:coreProperties>
</file>