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9e2da17f4071" w:history="1">
              <w:r>
                <w:rPr>
                  <w:rStyle w:val="Hyperlink"/>
                </w:rPr>
                <w:t>2022-2028年全球与中国高堰螺旋分级机市场深度调研与发展趋势分析报告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9e2da17f4071" w:history="1">
              <w:r>
                <w:rPr>
                  <w:rStyle w:val="Hyperlink"/>
                </w:rPr>
                <w:t>2022-2028年全球与中国高堰螺旋分级机市场深度调研与发展趋势分析报告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69e2da17f4071" w:history="1">
                <w:r>
                  <w:rPr>
                    <w:rStyle w:val="Hyperlink"/>
                  </w:rPr>
                  <w:t>https://www.20087.com/7/89/GaoYanLuoXuanFenJiJiFaZhanQuShi.html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堰螺旋分级机是选矿工业中用于分离矿物颗粒大小的关键设备，旨在通过水力作用实现细粒级和粗粒级物料的有效分离。例如，采用高强度耐磨材料和精密加工工艺，不仅提高了设备的耐用性和可靠性，还能有效减少磨损和维护成本；而先进的变频调速和智能控制系统，则显著增强了操作的灵活性和准确性。此外，为了满足不同矿物特性和生产需求，市场上出现了多种类型的高堰螺旋分级机产品，如单螺旋、双螺旋等，它们各自具有不同的特点和适用条件。同时，随着节能环保理念的普及，高堰螺旋分级机企业加大了对低能耗和零排放技术的研发力度，以提高整体系统的能效和服务质量。</w:t>
      </w:r>
      <w:r>
        <w:rPr>
          <w:rFonts w:hint="eastAsia"/>
        </w:rPr>
        <w:br/>
      </w:r>
      <w:r>
        <w:rPr>
          <w:rFonts w:hint="eastAsia"/>
        </w:rPr>
        <w:t>　　未来，高堰螺旋分级机的发展将围绕高效能和智能化两个方向展开。高效能是指通过改进机械设计和技术手段，进一步提升设备的分离效率和处理能力，以适应更复杂的矿物分离需求。这需要结合机械工程和流体力学原理，开展基础研究和应用开发工作。智能化则意味着赋予高堰螺旋分级机更多特殊功能，如内置故障诊断模块实现即时维护，或者采用无线通信技术与生产线管理系统互联，提供个性化的运维方案。此外，随着公众对环境保护和节能降耗关注度的不断提高，高堰螺旋分级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9e2da17f4071" w:history="1">
        <w:r>
          <w:rPr>
            <w:rStyle w:val="Hyperlink"/>
          </w:rPr>
          <w:t>2022-2028年全球与中国高堰螺旋分级机市场深度调研与发展趋势分析报告</w:t>
        </w:r>
      </w:hyperlink>
      <w:r>
        <w:rPr>
          <w:rFonts w:hint="eastAsia"/>
        </w:rPr>
        <w:t>》深入剖析了当前高堰螺旋分级机行业的现状与市场需求，详细探讨了高堰螺旋分级机市场规模及其价格动态。高堰螺旋分级机报告从产业链角度出发，分析了上下游的影响因素，并进一步细分市场，对高堰螺旋分级机各细分领域的具体情况进行探讨。高堰螺旋分级机报告还根据现有数据，对高堰螺旋分级机市场前景及发展趋势进行了科学预测，揭示了行业内重点企业的竞争格局，评估了品牌影响力和市场集中度，同时指出了高堰螺旋分级机行业面临的风险与机遇。高堰螺旋分级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高堰螺旋分级机行业简介</w:t>
      </w:r>
      <w:r>
        <w:rPr>
          <w:rFonts w:hint="eastAsia"/>
        </w:rPr>
        <w:br/>
      </w:r>
      <w:r>
        <w:rPr>
          <w:rFonts w:hint="eastAsia"/>
        </w:rPr>
        <w:t>　　　　1.1.1 高堰螺旋分级机行业界定及分类</w:t>
      </w:r>
      <w:r>
        <w:rPr>
          <w:rFonts w:hint="eastAsia"/>
        </w:rPr>
        <w:br/>
      </w:r>
      <w:r>
        <w:rPr>
          <w:rFonts w:hint="eastAsia"/>
        </w:rPr>
        <w:t>　　　　1.1.2 高堰螺旋分级机行业特征</w:t>
      </w:r>
      <w:r>
        <w:rPr>
          <w:rFonts w:hint="eastAsia"/>
        </w:rPr>
        <w:br/>
      </w:r>
      <w:r>
        <w:rPr>
          <w:rFonts w:hint="eastAsia"/>
        </w:rPr>
        <w:t>　　1.2 高堰螺旋分级机产品主要分类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不同种类高堰螺旋分级机价格走势（2017-2021年）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高堰单螺旋分级机</w:t>
      </w:r>
      <w:r>
        <w:rPr>
          <w:rFonts w:hint="eastAsia"/>
        </w:rPr>
        <w:br/>
      </w:r>
      <w:r>
        <w:rPr>
          <w:rFonts w:hint="eastAsia"/>
        </w:rPr>
        <w:t>　　　　1.2.3 高堰双螺旋分级机</w:t>
      </w:r>
      <w:r>
        <w:rPr>
          <w:rFonts w:hint="eastAsia"/>
        </w:rPr>
        <w:br/>
      </w:r>
      <w:r>
        <w:rPr>
          <w:rFonts w:hint="eastAsia"/>
        </w:rPr>
        <w:t>　　1.3 高堰螺旋分级机主要应用领域分析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全球高堰螺旋分级机供需现状及预测（2017-2021年）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全球高堰螺旋分级机产能、产量、产能利用率及发展趋势（2017-2021年）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全球高堰螺旋分级机产量、表观消费量及发展趋势（2017-2021年）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全球高堰螺旋分级机产量、市场需求量及发展趋势（2017-2021年）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中国高堰螺旋分级机供需现状及预测（2017-2021年）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中国高堰螺旋分级机产能、产量、产能利用率及发展趋势（2017-2021年）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中国高堰螺旋分级机产量、表观消费量及发展趋势（2017-2021年）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中国高堰螺旋分级机产量、市场需求量及发展趋势（2017-2021年）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高堰螺旋分级机中国及欧美日等行业政策分析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全球与中国主要厂商高堰螺旋分级机产量、产值及竞争分析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全球市场高堰螺旋分级机主要厂商2021和2022年产量、产值及市场份额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全球市场高堰螺旋分级机主要厂商2021和2022年产量列表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全球市场高堰螺旋分级机主要厂商2021和2022年产值列表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全球市场高堰螺旋分级机主要厂商2021和2022年产品价格列表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中国市场高堰螺旋分级机主要厂商2021和2022年产量、产值及市场份额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中国市场高堰螺旋分级机主要厂商2021和2022年产量列表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中国市场高堰螺旋分级机主要厂商2021和2022年产值列表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高堰螺旋分级机厂商产地分布及商业化日期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高堰螺旋分级机行业集中度、竞争程度分析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高堰螺旋分级机行业集中度分析</w:t>
      </w:r>
      <w:r>
        <w:rPr>
          <w:rFonts w:hint="eastAsia"/>
        </w:rPr>
        <w:br/>
      </w:r>
      <w:r>
        <w:rPr>
          <w:rFonts w:hint="eastAsia"/>
        </w:rPr>
        <w:t>　　　　2.4.2 高堰螺旋分级机行业竞争程度分析</w:t>
      </w:r>
      <w:r>
        <w:rPr>
          <w:rFonts w:hint="eastAsia"/>
        </w:rPr>
        <w:br/>
      </w:r>
      <w:r>
        <w:rPr>
          <w:rFonts w:hint="eastAsia"/>
        </w:rPr>
        <w:t>　　2.5 高堰螺旋分级机全球领先企业SWOT分析</w:t>
      </w:r>
      <w:r>
        <w:rPr>
          <w:rFonts w:hint="eastAsia"/>
        </w:rPr>
        <w:br/>
      </w:r>
      <w:r>
        <w:rPr>
          <w:rFonts w:hint="eastAsia"/>
        </w:rPr>
        <w:t>　　2.6 高堰螺旋分级机中国企业SWOT分析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从生产角度分析全球主要地区高堰螺旋分级机产量、产值、市场份额、增长率及发展趋势（2017-2021年）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全球主要地区高堰螺旋分级机产量、产值及市场份额（2017-2021年）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全球主要地区高堰螺旋分级机产量及市场份额（2017-2021年）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全球主要地区高堰螺旋分级机产值及市场份额（2017-2021年）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中国市场高堰螺旋分级机2017-2021年产量、产值及增长率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从消费角度分析全球主要地区高堰螺旋分级机消费量、市场份额及发展趋势（2017-2021年）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全球主要地区高堰螺旋分级机消费量、市场份额及发展预测（2017-2021年）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印度市场高堰螺旋分级机2017-2021年消费量、增长率及发展预测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全球与中国高堰螺旋分级机主要生产商分析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重点企业（6）高堰螺旋分级机产品规格、参数及特点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重点企业（6）高堰螺旋分级机产能、产量、产值、价格及毛利率（2017-2021年）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不同类型高堰螺旋分级机产量、价格、产值及市场份额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全球市场不同类型高堰螺旋分级机产量、产值及市场份额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全球市场高堰螺旋分级机不同类型高堰螺旋分级机产量及市场份额（2017-2021年）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全球市场不同类型高堰螺旋分级机产值、市场份额（2017-2021年）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全球市场不同类型高堰螺旋分级机价格走势（2017-2021年）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中国市场高堰螺旋分级机主要分类产量、产值及市场份额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中国市场高堰螺旋分级机主要分类产量及市场份额及（2017-2021年）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中国市场高堰螺旋分级机主要分类产值、市场份额（2017-2021年）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中国市场高堰螺旋分级机主要分类价格走势（2017-2021年）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高堰螺旋分级机上游原料及下游主要应用领域分析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高堰螺旋分级机产业链分析</w:t>
      </w:r>
      <w:r>
        <w:rPr>
          <w:rFonts w:hint="eastAsia"/>
        </w:rPr>
        <w:br/>
      </w:r>
      <w:r>
        <w:rPr>
          <w:rFonts w:hint="eastAsia"/>
        </w:rPr>
        <w:t>　　7.2 高堰螺旋分级机产业上游供应分析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全球市场高堰螺旋分级机下游主要应用领域消费量、市场份额及增长率（2017-2021年）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中国市场高堰螺旋分级机主要应用领域消费量、市场份额及增长率（2017-2021年）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中国市场高堰螺旋分级机产量、消费量、进出口分析及未来趋势（2017-2021年）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中国市场高堰螺旋分级机产量、消费量、进出口分析及未来趋势（2017-2021年）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中国市场高堰螺旋分级机进出口贸易趋势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中国市场高堰螺旋分级机主要进口来源</w:t>
      </w:r>
      <w:r>
        <w:rPr>
          <w:rFonts w:hint="eastAsia"/>
        </w:rPr>
        <w:br/>
      </w:r>
      <w:r>
        <w:rPr>
          <w:rFonts w:hint="eastAsia"/>
        </w:rPr>
        <w:t>　　8.4 中国市场高堰螺旋分级机主要出口目的地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中国市场高堰螺旋分级机主要地区分布</w:t>
      </w:r>
      <w:r>
        <w:rPr>
          <w:rFonts w:hint="eastAsia"/>
        </w:rPr>
        <w:br/>
      </w:r>
      <w:r>
        <w:rPr>
          <w:rFonts w:hint="eastAsia"/>
        </w:rPr>
        <w:t>　　9.1 中国高堰螺旋分级机生产地区分布</w:t>
      </w:r>
      <w:r>
        <w:rPr>
          <w:rFonts w:hint="eastAsia"/>
        </w:rPr>
        <w:br/>
      </w:r>
      <w:r>
        <w:rPr>
          <w:rFonts w:hint="eastAsia"/>
        </w:rPr>
        <w:t>　　9.2 中国高堰螺旋分级机消费地区分布</w:t>
      </w:r>
      <w:r>
        <w:rPr>
          <w:rFonts w:hint="eastAsia"/>
        </w:rPr>
        <w:br/>
      </w:r>
      <w:r>
        <w:rPr>
          <w:rFonts w:hint="eastAsia"/>
        </w:rPr>
        <w:t>　　9.3 中国高堰螺旋分级机市场集中度及发展趋势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高堰螺旋分级机技术及相关行业技术发展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中:智林:－高堰螺旋分级机销售渠道分析及建议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国内市场高堰螺旋分级机销售渠道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国内市场高堰螺旋分级机未来销售模式及销售渠道的趋势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企业海外高堰螺旋分级机销售渠道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欧美日等地区高堰螺旋分级机销售渠道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欧美日等地区高堰螺旋分级机未来销售模式及销售渠道的趋势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高堰螺旋分级机销售/营销策略建议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高堰螺旋分级机产品市场定位及目标消费者分析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高堰螺旋分级机产品图片</w:t>
      </w:r>
      <w:r>
        <w:rPr>
          <w:rFonts w:hint="eastAsia"/>
        </w:rPr>
        <w:br/>
      </w:r>
      <w:r>
        <w:rPr>
          <w:rFonts w:hint="eastAsia"/>
        </w:rPr>
        <w:t>　　表 高堰螺旋分级机产品分类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2022年全球不同种类高堰螺旋分级机产量市场份额</w:t>
      </w:r>
      <w:r>
        <w:rPr>
          <w:rFonts w:hint="eastAsia"/>
        </w:rPr>
        <w:br/>
      </w:r>
      <w:r>
        <w:rPr>
          <w:rFonts w:hint="eastAsia"/>
        </w:rPr>
        <w:t>　　表 不同种类高堰螺旋分级机价格列表及趋势（2017-2021年）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高堰单螺旋分级机产品图片</w:t>
      </w:r>
      <w:r>
        <w:rPr>
          <w:rFonts w:hint="eastAsia"/>
        </w:rPr>
        <w:br/>
      </w:r>
      <w:r>
        <w:rPr>
          <w:rFonts w:hint="eastAsia"/>
        </w:rPr>
        <w:t>　　图 高堰双螺旋分级机产品图片</w:t>
      </w:r>
      <w:r>
        <w:rPr>
          <w:rFonts w:hint="eastAsia"/>
        </w:rPr>
        <w:br/>
      </w:r>
      <w:r>
        <w:rPr>
          <w:rFonts w:hint="eastAsia"/>
        </w:rPr>
        <w:t>　　表 高堰螺旋分级机主要应用领域表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全球2021年高堰螺旋分级机不同应用领域消费量市场份额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全球市场高堰螺旋分级机产量（万台）及增长率（2017-2021年）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全球市场高堰螺旋分级机产值（万元）及增长率（2017-2021年）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中国市场高堰螺旋分级机产量（万台）、增长率及发展趋势（2017-2021年）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中国市场高堰螺旋分级机产值（万元）、增长率及未来发展趋势（2017-2021年）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全球高堰螺旋分级机产能（万台）、产量（万台）、产能利用率及发展趋势（2017-2021年）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全球高堰螺旋分级机产量（万台）、表观消费量及发展趋势（2017-2021年）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全球高堰螺旋分级机产量（万台）、市场需求量及发展趋势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中国高堰螺旋分级机产能（万台）、产量（万台）、产能利用率及发展趋势（2017-2021年）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中国高堰螺旋分级机产量（万台）、表观消费量及发展趋势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中国高堰螺旋分级机产量（万台）、市场需求量及发展趋势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全球市场高堰螺旋分级机主要厂商2021年产量市场份额列表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全球市场高堰螺旋分级机主要厂商2021年产值市场份额列表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中国市场高堰螺旋分级机主要厂商2021年产量市场份额列表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中国市场高堰螺旋分级机主要厂商2021年产值市场份额列表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高堰螺旋分级机厂商产地分布及商业化日期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高堰螺旋分级机全球领先企业SWOT分析</w:t>
      </w:r>
      <w:r>
        <w:rPr>
          <w:rFonts w:hint="eastAsia"/>
        </w:rPr>
        <w:br/>
      </w:r>
      <w:r>
        <w:rPr>
          <w:rFonts w:hint="eastAsia"/>
        </w:rPr>
        <w:t>　　表 高堰螺旋分级机中国企业SWOT分析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全球主要地区高堰螺旋分级机2017-2021年产量（万台）列表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全球主要地区高堰螺旋分级机2017-2021年产值（万元）列表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中国市场高堰螺旋分级机2017-2021年产量（万台）及增长率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中国市场高堰螺旋分级机2017-2021年产值（万元）及增长率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全球主要地区高堰螺旋分级机2017-2021年消费量（万台）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全球主要地区高堰螺旋分级机2018年消费量市场份额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印度市场高堰螺旋分级机2017-2021年消费量（万台）、增长率及发展预测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重点企业（6）高堰螺旋分级机产品规格、参数、特点及价格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重点企业（6）高堰螺旋分级机产品规格及价格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重点企业（6）高堰螺旋分级机产能（万台）、产量（万台）、产值（万元）、价格及毛利率（2017-2021年）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重点企业（6）高堰螺旋分级机产量全球市场份额（2020年）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重点企业（6）高堰螺旋分级机产量全球市场份额（2021年）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全球市场不同类型高堰螺旋分级机产量（万台）（2017-2021年）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全球市场不同类型高堰螺旋分级机产量市场份额（2017-2021年）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全球市场不同类型高堰螺旋分级机产值（万元）（2017-2021年）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全球市场不同类型高堰螺旋分级机产值市场份额（2017-2021年）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全球市场不同类型高堰螺旋分级机价格走势（2017-2021年）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高堰螺旋分级机产业链图</w:t>
      </w:r>
      <w:r>
        <w:rPr>
          <w:rFonts w:hint="eastAsia"/>
        </w:rPr>
        <w:br/>
      </w:r>
      <w:r>
        <w:rPr>
          <w:rFonts w:hint="eastAsia"/>
        </w:rPr>
        <w:t>　　表 高堰螺旋分级机上游原料供应商及联系方式列表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2022年全球市场高堰螺旋分级机主要应用领域消费量市场份额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全球市场高堰螺旋分级机主要应用领域消费量增长率（2017-2021年）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中国市场高堰螺旋分级机产量（万台）、消费量（万台）、进出口分析及未来趋势（2017-2021年）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9e2da17f4071" w:history="1">
        <w:r>
          <w:rPr>
            <w:rStyle w:val="Hyperlink"/>
          </w:rPr>
          <w:t>2022-2028年全球与中国高堰螺旋分级机市场深度调研与发展趋势分析报告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69e2da17f4071" w:history="1">
        <w:r>
          <w:rPr>
            <w:rStyle w:val="Hyperlink"/>
          </w:rPr>
          <w:t>https://www.20087.com/7/89/GaoYanLuoXuanFenJiJiFaZhanQuShi.html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397206d054a03" w:history="1">
      <w:r>
        <w:rPr>
          <w:rStyle w:val="Hyperlink"/>
        </w:rPr>
        <w:t>2022-2028年全球与中国高堰螺旋分级机市场深度调研与发展趋势分析报告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YanLuoXuanFenJiJiFaZhanQuShi.html" TargetMode="External" Id="R58f69e2da17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YanLuoXuanFenJiJiFaZhanQuShi.html" TargetMode="External" Id="R0e7397206d0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2022-01-14T08:27:00Z</dcterms:created>
  <dcterms:modified xsi:type="dcterms:W3CDTF">2022-01-14T09:27:00Z</dcterms:modified>
  <dc:subject>2022-2028年全球与中国高堰螺旋分级机市场深度调研与发展趋势分析报告</dc:subject>
  <dc:title>2022-2028年全球与中国高堰螺旋分级机市场深度调研与发展趋势分析报告</dc:title>
  <cp:keywords>2022-2028年全球与中国高堰螺旋分级机市场深度调研与发展趋势分析报告</cp:keywords>
  <dc:description>2022-2028年全球与中国高堰螺旋分级机市场深度调研与发展趋势分析报告</dc:description>
</cp:coreProperties>
</file>