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7a0532104234" w:history="1">
              <w:r>
                <w:rPr>
                  <w:rStyle w:val="Hyperlink"/>
                </w:rPr>
                <w:t>2025-2031年感应式电子门锁行业发展调研及市场前景分析报告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7a0532104234" w:history="1">
              <w:r>
                <w:rPr>
                  <w:rStyle w:val="Hyperlink"/>
                </w:rPr>
                <w:t>2025-2031年感应式电子门锁行业发展调研及市场前景分析报告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7a0532104234" w:history="1">
                <w:r>
                  <w:rPr>
                    <w:rStyle w:val="Hyperlink"/>
                  </w:rPr>
                  <w:t>https://www.20087.com/7/09/GanYingShiDianZiMenSuoShiChangQianJing.html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电子门锁是一种用于提高门禁安全性和便捷性的智能锁具，在住宅、酒店、办公楼等多个领域广泛应用。近年来，随着电子技术和物联网技术的进步，感应式电子门锁不仅在安全性方面有了显著提升，还在操作便捷性和智能化方面实现了创新。目前，感应式电子门锁不仅能满足不同用户的需求，还能适应多样化的应用场景。例如，通过采用先进的加密技术和生物识别技术，提高了门锁的安全性；同时，通过优化设计，提高了门锁的操作便捷性和智能化水平。</w:t>
      </w:r>
      <w:r>
        <w:rPr>
          <w:rFonts w:hint="eastAsia"/>
        </w:rPr>
        <w:br/>
      </w:r>
      <w:r>
        <w:rPr>
          <w:rFonts w:hint="eastAsia"/>
        </w:rPr>
        <w:t>　　未来，感应式电子门锁的发展将更加侧重于智能化和多功能集成。一方面，随着物联网技术的应用，感应式电子门锁将更加智能化，能够实现远程控制和状态监测，提高系统的安全性和便利性。另一方面，随着对门锁可靠性和维护效率的要求提高，感应式电子门锁将更加注重集成先进的检测技术和故障诊断功能，以实现更长的使用寿命和更低的维护成本。此外，随着对安全性和隐私保护的关注增加，感应式电子门锁将更加注重提供多样化的安全保护功能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7a0532104234" w:history="1">
        <w:r>
          <w:rPr>
            <w:rStyle w:val="Hyperlink"/>
          </w:rPr>
          <w:t>2025-2031年感应式电子门锁行业发展调研及市场前景分析报告</w:t>
        </w:r>
      </w:hyperlink>
      <w:r>
        <w:rPr>
          <w:rFonts w:hint="eastAsia"/>
        </w:rPr>
        <w:t>》基于权威数据，系统分析了感应式电子门锁行业的市场规模、供需结构和价格机制，梳理了感应式电子门锁产业链各环节现状及细分领域特点。报告研究了感应式电子门锁行业技术发展水平与创新方向，评估了感应式电子门锁重点企业的市场表现，结合感应式电子门锁区域市场差异分析了发展潜力。通过对政策环境、消费趋势和感应式电子门锁产业升级路径的研判，客观预测了感应式电子门锁行业未来走向与增长空间，同时识别了潜在风险因素。报告为政府部门制定感应式电子门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中国感应式电子门锁行业发展环境</w:t>
      </w:r>
      <w:r>
        <w:rPr>
          <w:rFonts w:hint="eastAsia"/>
        </w:rPr>
        <w:br/>
      </w:r>
      <w:r>
        <w:rPr>
          <w:rFonts w:hint="eastAsia"/>
        </w:rPr>
        <w:t>　　第一节 感应式电子门锁行业及属性分析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中国感应式电子门锁生产现状分析</w:t>
      </w:r>
      <w:r>
        <w:rPr>
          <w:rFonts w:hint="eastAsia"/>
        </w:rPr>
        <w:br/>
      </w:r>
      <w:r>
        <w:rPr>
          <w:rFonts w:hint="eastAsia"/>
        </w:rPr>
        <w:t>　　第一节 感应式电子门锁行业总体规模</w:t>
      </w:r>
      <w:r>
        <w:rPr>
          <w:rFonts w:hint="eastAsia"/>
        </w:rPr>
        <w:br/>
      </w:r>
      <w:r>
        <w:rPr>
          <w:rFonts w:hint="eastAsia"/>
        </w:rPr>
        <w:t>　　第一节 感应式电子门锁产能概况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感应式电子门锁市场容量概况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感应式电子门锁产业的生命周期分析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感应式电子门锁产业供需情况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2025年中国感应式电子门锁市场供需监测分析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2025年中国感应式电子门锁市场竞争格局与厂商市场竞争力评价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我国感应式电子门锁行业供需状况分析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感应式电子门锁行业市场需求分析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感应式电子门锁行业供给能力分析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感应式电子门锁行业进出口贸易分析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感应式电子门锁行业竞争绩效分析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感应式电子门锁行业总体效益水平分析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感应式电子门锁行业产业集中度分析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感应式电子门锁行业不同所有制企业绩效分析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感应式电子门锁行业不同规模企业绩效分析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感应式电子门锁市场分销体系分析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2025年感应式电子门锁市场发展前景预测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我国感应式电子门锁行业投融资分析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我国感应式电子门锁行业企业所有制状况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我国感应式电子门锁行业外资进入状况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我国感应式电子门锁行业合作与并购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我国感应式电子门锁行业投资体制分析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我国感应式电子门锁行业资本市场融资分析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感应式电子门锁产业投资策略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感应式电子门锁企业发展调研分析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感应式电子门锁企业（一）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感应式电子门锁企业（二）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感应式电子门锁企业（三）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感应式电子门锁企业（四）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感应式电子门锁企业（五）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感应式电子门锁企业（六）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2025年中国感应式电子门锁产业投资分析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感应式电子门锁相关产业2024年走势分析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感应式电子门锁行业成长能力及稳定性分析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感应式电子门锁行业生命周期分析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感应式电子门锁行业增长性与波动性分析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感应式电子门锁行业集中程度分析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感应式电子门锁行业风险趋势分析与对策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感应式电子门锁行业风险分析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感应式电子门锁行业投资风险及控制策略分析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一、2025-2031年感应式电子门锁行业市场风险及控制策略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二、2025-2031年感应式电子门锁行业政策风险及控制策略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三、2025-2031年感应式电子门锁行业经营风险及控制策略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四、2025-2031年感应式电子门锁同业竞争风险及控制策略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五、2025-2031年感应式电子门锁行业其他风险及控制策略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感应式电子门锁产业投资风险</w:t>
      </w:r>
      <w:r>
        <w:rPr>
          <w:rFonts w:hint="eastAsia"/>
        </w:rPr>
        <w:br/>
      </w:r>
      <w:r>
        <w:rPr>
          <w:rFonts w:hint="eastAsia"/>
        </w:rPr>
        <w:t>　　第一节 感应式电子门锁行业宏观调控风险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感应式电子门锁行业竞争风险</w:t>
      </w:r>
      <w:r>
        <w:rPr>
          <w:rFonts w:hint="eastAsia"/>
        </w:rPr>
        <w:br/>
      </w:r>
      <w:r>
        <w:rPr>
          <w:rFonts w:hint="eastAsia"/>
        </w:rPr>
        <w:t>　　第三节 感应式电子门锁行业供需波动风险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感应式电子门锁行业技术创新风险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感应式电子门锁行业经营管理风险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2025-2031年中国感应式电子门锁行业发展趋势研究分析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2025-2031年感应式电子门锁行业国际市场预测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一、感应式电子门锁行业产能预测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二、感应式电子门锁行业市场需求前景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中国感应式电子门锁行业发展趋势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2025-2031年感应式电子门锁行业中国市场预测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一、感应式电子门锁行业产能预测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二、感应式电子门锁行业市场需求前景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感应式电子门锁行业投资机会分析研究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2025-2031年感应式电子门锁行业主要区域投资机会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2025-2031年感应式电子门锁行业出口市场投资机会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(中.智.林)2025-2031年感应式电子门锁行业企业的多元化投资机会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**地区感应式电子门锁市场规模及增长情况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**地区感应式电子门锁行业市场需求情况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**地区感应式电子门锁市场规模及增长情况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**地区感应式电子门锁行业市场需求情况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2019-2024年中国感应式电子门锁行业产品市场价格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感应式电子门锁重点企业经营情况分析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感应式电子门锁重点企业经营情况分析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2025-2031年中国感应式电子门锁行业利润预测</w:t>
      </w:r>
      <w:r>
        <w:rPr>
          <w:rFonts w:hint="eastAsia"/>
        </w:rPr>
        <w:br/>
      </w:r>
      <w:r>
        <w:rPr>
          <w:rFonts w:hint="eastAsia"/>
        </w:rPr>
        <w:t>　　图表 2025年感应式电子门锁行业壁垒</w:t>
      </w:r>
      <w:r>
        <w:rPr>
          <w:rFonts w:hint="eastAsia"/>
        </w:rPr>
        <w:br/>
      </w:r>
      <w:r>
        <w:rPr>
          <w:rFonts w:hint="eastAsia"/>
        </w:rPr>
        <w:t>　　图表 2025年感应式电子门锁市场前景分析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2025-2031年中国感应式电子门锁市场需求预测</w:t>
      </w:r>
      <w:r>
        <w:rPr>
          <w:rFonts w:hint="eastAsia"/>
        </w:rPr>
        <w:br/>
      </w:r>
      <w:r>
        <w:rPr>
          <w:rFonts w:hint="eastAsia"/>
        </w:rPr>
        <w:t>　　图表 2025年感应式电子门锁发展趋势预测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7a0532104234" w:history="1">
        <w:r>
          <w:rPr>
            <w:rStyle w:val="Hyperlink"/>
          </w:rPr>
          <w:t>2025-2031年感应式电子门锁行业发展调研及市场前景分析报告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7a0532104234" w:history="1">
        <w:r>
          <w:rPr>
            <w:rStyle w:val="Hyperlink"/>
          </w:rPr>
          <w:t>https://www.20087.com/7/09/GanYingShiDianZiMenSuoShiChangQianJing.html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热点：电子门锁、感应式电子门锁怎么开、自动感应门怎么锁门、电子感应门锁原理、手机开感应门锁、电子感应门锁坏了怎么修、感应玻璃门怎么锁、感应电子智能门锁、电子感应锁万能钥匙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b2a98e1a4ede" w:history="1">
      <w:r>
        <w:rPr>
          <w:rStyle w:val="Hyperlink"/>
        </w:rPr>
        <w:t>2025-2031年感应式电子门锁行业发展调研及市场前景分析报告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nYingShiDianZiMenSuoShiChangQianJing.html" TargetMode="External" Id="R6dad7a053210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nYingShiDianZiMenSuoShiChangQianJing.html" TargetMode="External" Id="R3d91b2a98e1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2025-01-15T04:40:00Z</dcterms:created>
  <dcterms:modified xsi:type="dcterms:W3CDTF">2025-01-15T05:40:00Z</dcterms:modified>
  <dc:subject>2025-2031年感应式电子门锁行业发展调研及市场前景分析报告</dc:subject>
  <dc:title>2025-2031年感应式电子门锁行业发展调研及市场前景分析报告</dc:title>
  <cp:keywords>2025-2031年感应式电子门锁行业发展调研及市场前景分析报告</cp:keywords>
  <dc:description>2025-2031年感应式电子门锁行业发展调研及市场前景分析报告</dc:description>
</cp:coreProperties>
</file>