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251de3430455e" w:history="1">
              <w:r>
                <w:rPr>
                  <w:rStyle w:val="Hyperlink"/>
                </w:rPr>
                <w:t>2026年版中国真空减压浓缩器行业调研分析与发展前景报告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251de3430455e" w:history="1">
              <w:r>
                <w:rPr>
                  <w:rStyle w:val="Hyperlink"/>
                </w:rPr>
                <w:t>2026年版中国真空减压浓缩器行业调研分析与发展前景报告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251de3430455e" w:history="1">
                <w:r>
                  <w:rPr>
                    <w:rStyle w:val="Hyperlink"/>
                  </w:rPr>
                  <w:t>https://www.20087.com/7/59/ZhenKongJianYaNongSuoQiHangYeYanJiuBaoGao.html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减压浓缩器是一种用于实验室和工业生产中浓缩溶液的设备，通过在真空条件下降低沸点来实现蒸发浓缩的目的。近年来，随着技术的进步，真空减压浓缩器的效率和操作简便性得到了显著提高。这些设备广泛应用于制药、食品加工、化学制品生产等领域，对于提高产品的纯度和回收溶剂具有重要作用。目前，许多厂商都在努力提高浓缩器的自动化水平和用户界面的友好性，以便更好地满足不同行业的需求。</w:t>
      </w:r>
      <w:r>
        <w:rPr>
          <w:rFonts w:hint="eastAsia"/>
        </w:rPr>
        <w:br/>
      </w:r>
      <w:r>
        <w:rPr>
          <w:rFonts w:hint="eastAsia"/>
        </w:rPr>
        <w:t>　　未来，真空减压浓缩器的发展将更加注重智能化和节能环保。一方面，随着物联网技术的应用，真空减压浓缩器将能够实现远程监控和数据记录，提高设备的运行效率和维护水平。另一方面，随着可持续发展理念的普及，设备将更加注重能效比的提升，采用更高效的加热方式和更少的能量损耗设计，减少对环境的影响。此外，随着对设备安全性和操作便捷性的更高要求，未来的真空减压浓缩器将更加注重人机交互设计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251de3430455e" w:history="1">
        <w:r>
          <w:rPr>
            <w:rStyle w:val="Hyperlink"/>
          </w:rPr>
          <w:t>2026年版中国真空减压浓缩器行业调研分析与发展前景报告</w:t>
        </w:r>
      </w:hyperlink>
      <w:r>
        <w:rPr>
          <w:rFonts w:hint="eastAsia"/>
        </w:rPr>
        <w:t>》从市场规模、需求变化及价格动态等维度，系统解析了真空减压浓缩器行业的现状与发展趋势。报告深入分析了真空减压浓缩器产业链各环节，科学预测了市场前景与技术发展方向，同时聚焦真空减压浓缩器细分市场特点及重点企业的经营表现，揭示了真空减压浓缩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真空减压浓缩器行业概述</w:t>
      </w:r>
      <w:r>
        <w:rPr>
          <w:rFonts w:hint="eastAsia"/>
        </w:rPr>
        <w:br/>
      </w:r>
      <w:r>
        <w:rPr>
          <w:rFonts w:hint="eastAsia"/>
        </w:rPr>
        <w:t>　　第一节 真空减压浓缩器行业定义</w:t>
      </w:r>
      <w:r>
        <w:rPr>
          <w:rFonts w:hint="eastAsia"/>
        </w:rPr>
        <w:br/>
      </w:r>
      <w:r>
        <w:rPr>
          <w:rFonts w:hint="eastAsia"/>
        </w:rPr>
        <w:t>　　第二节 真空减压浓缩器分类情况</w:t>
      </w:r>
      <w:r>
        <w:rPr>
          <w:rFonts w:hint="eastAsia"/>
        </w:rPr>
        <w:br/>
      </w:r>
      <w:r>
        <w:rPr>
          <w:rFonts w:hint="eastAsia"/>
        </w:rPr>
        <w:t>　　第三节 真空减压浓缩器行业发展历程</w:t>
      </w:r>
      <w:r>
        <w:rPr>
          <w:rFonts w:hint="eastAsia"/>
        </w:rPr>
        <w:br/>
      </w:r>
      <w:r>
        <w:rPr>
          <w:rFonts w:hint="eastAsia"/>
        </w:rPr>
        <w:t>　　第四节 真空减压浓缩器产业链分析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二、真空减压浓缩器产业链分析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2025-2026年全球真空减压浓缩器行业发展概述</w:t>
      </w:r>
      <w:r>
        <w:rPr>
          <w:rFonts w:hint="eastAsia"/>
        </w:rPr>
        <w:br/>
      </w:r>
      <w:r>
        <w:rPr>
          <w:rFonts w:hint="eastAsia"/>
        </w:rPr>
        <w:t>　　第一节 全球真空减压浓缩器行业发展动态</w:t>
      </w:r>
      <w:r>
        <w:rPr>
          <w:rFonts w:hint="eastAsia"/>
        </w:rPr>
        <w:br/>
      </w:r>
      <w:r>
        <w:rPr>
          <w:rFonts w:hint="eastAsia"/>
        </w:rPr>
        <w:t>　　第二节 全球真空减压浓缩器行业发展趋势分析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2025-2026年中国真空减压浓缩器行业发展环境分析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真空减压浓缩器行业经济环境分析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真空减压浓缩器行业社会环境分析</w:t>
      </w:r>
      <w:r>
        <w:rPr>
          <w:rFonts w:hint="eastAsia"/>
        </w:rPr>
        <w:br/>
      </w:r>
      <w:r>
        <w:rPr>
          <w:rFonts w:hint="eastAsia"/>
        </w:rPr>
        <w:t>　　第三节 真空减压浓缩器行业相关政策、法规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2025-2026年真空减压浓缩器行业技术发展现状及趋势分析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真空减压浓缩器行业技术发展现状分析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国内外真空减压浓缩器行业技术差异与原因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真空减压浓缩器行业技术发展方向、趋势预测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提升真空减压浓缩器行业技术能力策略建议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真空减压浓缩器市场企业竞争策略研究分析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真空减压浓缩器企业竞争策略分析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一、贸易战对真空减压浓缩器行业竞争格局的影响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二、新冠疫情下真空减压浓缩器行业竞争格局的变化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三、2025-2026年中国真空减压浓缩器市场竞争趋势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四、2025-2026年真空减压浓缩器行业竞争格局展望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五、2025-2026年真空减压浓缩器行业竞争策略分析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六、2025-2026年真空减压浓缩器企业竞争策略分析</w:t>
      </w:r>
      <w:r>
        <w:rPr>
          <w:rFonts w:hint="eastAsia"/>
        </w:rPr>
        <w:br/>
      </w:r>
      <w:r>
        <w:rPr>
          <w:rFonts w:hint="eastAsia"/>
        </w:rPr>
        <w:t>　　第二节 真空减压浓缩器市场竞争策略分析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一、2026年真空减压浓缩器市场增长潜力分析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二、2026年真空减压浓缩器主要潜力品种分析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三、现有真空减压浓缩器产品竞争策略分析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四、潜力真空减压浓缩器品种竞争策略选择</w:t>
      </w:r>
      <w:r>
        <w:rPr>
          <w:rFonts w:hint="eastAsia"/>
        </w:rPr>
        <w:br/>
      </w:r>
      <w:r>
        <w:rPr>
          <w:rFonts w:hint="eastAsia"/>
        </w:rPr>
        <w:t>　　　　五、真空减压浓缩器典型企业产品竞争策略分析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2020-2025年中国真空减压浓缩器行业市场规模分析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2020-2025年中国真空减压浓缩器行业市场规模分析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一、2020-2025年中国真空减压浓缩器行业市场规模分析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二、2020-2025年真空减压浓缩器行业重点地区（一）市场规模分析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三、2020-2025年真空减压浓缩器行业重点地区（二）市场规模分析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四、2020-2025年真空减压浓缩器行业重点地区（三）市场规模分析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2020-2025年中国真空减压浓缩器行业产量情况分析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2020-2025年中国真空减压浓缩器行业市场需求分析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中国真空减压浓缩器行业上下游行业发展分析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真空减压浓缩器上游行业发展</w:t>
      </w:r>
      <w:r>
        <w:rPr>
          <w:rFonts w:hint="eastAsia"/>
        </w:rPr>
        <w:br/>
      </w:r>
      <w:r>
        <w:rPr>
          <w:rFonts w:hint="eastAsia"/>
        </w:rPr>
        <w:t>　　　　一、真空减压浓缩器下游行业市场概述</w:t>
      </w:r>
      <w:r>
        <w:rPr>
          <w:rFonts w:hint="eastAsia"/>
        </w:rPr>
        <w:br/>
      </w:r>
      <w:r>
        <w:rPr>
          <w:rFonts w:hint="eastAsia"/>
        </w:rPr>
        <w:t>　　　　二、真空减压浓缩器下游行业产能分析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三、近年国内真空减压浓缩器下游行业市场价格分析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真空减压浓缩器下游行业发展</w:t>
      </w:r>
      <w:r>
        <w:rPr>
          <w:rFonts w:hint="eastAsia"/>
        </w:rPr>
        <w:br/>
      </w:r>
      <w:r>
        <w:rPr>
          <w:rFonts w:hint="eastAsia"/>
        </w:rPr>
        <w:t>　　　　一、真空减压浓缩器下游行业国内市场概述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二、真空减压浓缩器下游行业国内产能分析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三、近年国内真空减压浓缩器下游行业现状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2020-2025年中国真空减压浓缩器行业发展状况分析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中国真空减压浓缩器行业发展状况分析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一、中国真空减压浓缩器行业发展总体概况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二、中国真空减压浓缩器行业发展主要特点</w:t>
      </w:r>
      <w:r>
        <w:rPr>
          <w:rFonts w:hint="eastAsia"/>
        </w:rPr>
        <w:br/>
      </w:r>
      <w:r>
        <w:rPr>
          <w:rFonts w:hint="eastAsia"/>
        </w:rPr>
        <w:t>　　　　三、真空减压浓缩器行业主要经济效益影响因素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2020-2025年真空减压浓缩器行业经营情况分析</w:t>
      </w:r>
      <w:r>
        <w:rPr>
          <w:rFonts w:hint="eastAsia"/>
        </w:rPr>
        <w:br/>
      </w:r>
      <w:r>
        <w:rPr>
          <w:rFonts w:hint="eastAsia"/>
        </w:rPr>
        <w:t>　　　　一、真空减压浓缩器行业经营效益分析</w:t>
      </w:r>
      <w:r>
        <w:rPr>
          <w:rFonts w:hint="eastAsia"/>
        </w:rPr>
        <w:br/>
      </w:r>
      <w:r>
        <w:rPr>
          <w:rFonts w:hint="eastAsia"/>
        </w:rPr>
        <w:t>　　　　二、真空减压浓缩器行业盈利能力分析</w:t>
      </w:r>
      <w:r>
        <w:rPr>
          <w:rFonts w:hint="eastAsia"/>
        </w:rPr>
        <w:br/>
      </w:r>
      <w:r>
        <w:rPr>
          <w:rFonts w:hint="eastAsia"/>
        </w:rPr>
        <w:t>　　　　三、真空减压浓缩器行业运营能力分析</w:t>
      </w:r>
      <w:r>
        <w:rPr>
          <w:rFonts w:hint="eastAsia"/>
        </w:rPr>
        <w:br/>
      </w:r>
      <w:r>
        <w:rPr>
          <w:rFonts w:hint="eastAsia"/>
        </w:rPr>
        <w:t>　　　　四、真空减压浓缩器行业偿债能力分析</w:t>
      </w:r>
      <w:r>
        <w:rPr>
          <w:rFonts w:hint="eastAsia"/>
        </w:rPr>
        <w:br/>
      </w:r>
      <w:r>
        <w:rPr>
          <w:rFonts w:hint="eastAsia"/>
        </w:rPr>
        <w:t>　　　　五、真空减压浓缩器行业发展能力分析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2025-2026年中国真空减压浓缩器行业发展存在问题与对策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一、中国真空减压浓缩器行业存在的问题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二、规范真空减压浓缩器行业发展的措施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中国真空减压浓缩器行业重点企业发展分析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真空减压浓缩器重点企业</w:t>
      </w:r>
      <w:r>
        <w:rPr>
          <w:rFonts w:hint="eastAsia"/>
        </w:rPr>
        <w:br/>
      </w:r>
      <w:r>
        <w:rPr>
          <w:rFonts w:hint="eastAsia"/>
        </w:rPr>
        <w:t>　　　　一、真空减压浓缩器企业介绍</w:t>
      </w:r>
      <w:r>
        <w:rPr>
          <w:rFonts w:hint="eastAsia"/>
        </w:rPr>
        <w:br/>
      </w:r>
      <w:r>
        <w:rPr>
          <w:rFonts w:hint="eastAsia"/>
        </w:rPr>
        <w:t>　　　　二、真空减压浓缩器企业财务情况分析</w:t>
      </w:r>
      <w:r>
        <w:rPr>
          <w:rFonts w:hint="eastAsia"/>
        </w:rPr>
        <w:br/>
      </w:r>
      <w:r>
        <w:rPr>
          <w:rFonts w:hint="eastAsia"/>
        </w:rPr>
        <w:t>　　　　三、真空减压浓缩器发展战略</w:t>
      </w:r>
      <w:r>
        <w:rPr>
          <w:rFonts w:hint="eastAsia"/>
        </w:rPr>
        <w:br/>
      </w:r>
      <w:r>
        <w:rPr>
          <w:rFonts w:hint="eastAsia"/>
        </w:rPr>
        <w:t>　　第二节 真空减压浓缩器重点企业</w:t>
      </w:r>
      <w:r>
        <w:rPr>
          <w:rFonts w:hint="eastAsia"/>
        </w:rPr>
        <w:br/>
      </w:r>
      <w:r>
        <w:rPr>
          <w:rFonts w:hint="eastAsia"/>
        </w:rPr>
        <w:t>　　　　一、真空减压浓缩器企业介绍</w:t>
      </w:r>
      <w:r>
        <w:rPr>
          <w:rFonts w:hint="eastAsia"/>
        </w:rPr>
        <w:br/>
      </w:r>
      <w:r>
        <w:rPr>
          <w:rFonts w:hint="eastAsia"/>
        </w:rPr>
        <w:t>　　　　二、真空减压浓缩器企业财务情况分析</w:t>
      </w:r>
      <w:r>
        <w:rPr>
          <w:rFonts w:hint="eastAsia"/>
        </w:rPr>
        <w:br/>
      </w:r>
      <w:r>
        <w:rPr>
          <w:rFonts w:hint="eastAsia"/>
        </w:rPr>
        <w:t>　　　　三、真空减压浓缩器发展战略</w:t>
      </w:r>
      <w:r>
        <w:rPr>
          <w:rFonts w:hint="eastAsia"/>
        </w:rPr>
        <w:br/>
      </w:r>
      <w:r>
        <w:rPr>
          <w:rFonts w:hint="eastAsia"/>
        </w:rPr>
        <w:t>　　第三节 真空减压浓缩器重点企业</w:t>
      </w:r>
      <w:r>
        <w:rPr>
          <w:rFonts w:hint="eastAsia"/>
        </w:rPr>
        <w:br/>
      </w:r>
      <w:r>
        <w:rPr>
          <w:rFonts w:hint="eastAsia"/>
        </w:rPr>
        <w:t>　　　　一、真空减压浓缩器企业介绍</w:t>
      </w:r>
      <w:r>
        <w:rPr>
          <w:rFonts w:hint="eastAsia"/>
        </w:rPr>
        <w:br/>
      </w:r>
      <w:r>
        <w:rPr>
          <w:rFonts w:hint="eastAsia"/>
        </w:rPr>
        <w:t>　　　　二、真空减压浓缩器企业财务情况分析</w:t>
      </w:r>
      <w:r>
        <w:rPr>
          <w:rFonts w:hint="eastAsia"/>
        </w:rPr>
        <w:br/>
      </w:r>
      <w:r>
        <w:rPr>
          <w:rFonts w:hint="eastAsia"/>
        </w:rPr>
        <w:t>　　　　三、真空减压浓缩器发展战略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真空减压浓缩器企业发展策略分析</w:t>
      </w:r>
      <w:r>
        <w:rPr>
          <w:rFonts w:hint="eastAsia"/>
        </w:rPr>
        <w:br/>
      </w:r>
      <w:r>
        <w:rPr>
          <w:rFonts w:hint="eastAsia"/>
        </w:rPr>
        <w:t>　　第一节 真空减压浓缩器市场策略分析</w:t>
      </w:r>
      <w:r>
        <w:rPr>
          <w:rFonts w:hint="eastAsia"/>
        </w:rPr>
        <w:br/>
      </w:r>
      <w:r>
        <w:rPr>
          <w:rFonts w:hint="eastAsia"/>
        </w:rPr>
        <w:t>　　　　一、真空减压浓缩器价格策略分析</w:t>
      </w:r>
      <w:r>
        <w:rPr>
          <w:rFonts w:hint="eastAsia"/>
        </w:rPr>
        <w:br/>
      </w:r>
      <w:r>
        <w:rPr>
          <w:rFonts w:hint="eastAsia"/>
        </w:rPr>
        <w:t>　　　　二、真空减压浓缩器渠道策略分析</w:t>
      </w:r>
      <w:r>
        <w:rPr>
          <w:rFonts w:hint="eastAsia"/>
        </w:rPr>
        <w:br/>
      </w:r>
      <w:r>
        <w:rPr>
          <w:rFonts w:hint="eastAsia"/>
        </w:rPr>
        <w:t>　　第二节 真空减压浓缩器销售策略分析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提高真空减压浓缩器企业竞争力的策略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一、提高中国真空减压浓缩器企业核心竞争力的对策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二、真空减压浓缩器企业提升竞争力的主要方向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三、影响真空减压浓缩器企业核心竞争力的因素及提升途径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四、提高真空减压浓缩器企业竞争力的策略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对我国真空减压浓缩器品牌的战略思考</w:t>
      </w:r>
      <w:r>
        <w:rPr>
          <w:rFonts w:hint="eastAsia"/>
        </w:rPr>
        <w:br/>
      </w:r>
      <w:r>
        <w:rPr>
          <w:rFonts w:hint="eastAsia"/>
        </w:rPr>
        <w:t>　　　　一、真空减压浓缩器实施品牌战略的意义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二、真空减压浓缩器企业品牌的现状分析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三、我国真空减压浓缩器企业的品牌战略</w:t>
      </w:r>
      <w:r>
        <w:rPr>
          <w:rFonts w:hint="eastAsia"/>
        </w:rPr>
        <w:br/>
      </w:r>
      <w:r>
        <w:rPr>
          <w:rFonts w:hint="eastAsia"/>
        </w:rPr>
        <w:t>　　　　四、真空减压浓缩器品牌战略管理的策略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2026-2032年真空减压浓缩器行业发展前景预测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2026-2032年中国真空减压浓缩器发展趋势分析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2026-2032年中国真空减压浓缩器行业发展总体趋势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一、2026-2032年中国真空减压浓缩器产业政策趋向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二、2026-2032年中国真空减压浓缩器行业技术革新趋势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2026-2032年中国真空减压浓缩器行业市场规模预测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一、2026-2032年中国真空减压浓缩器行业市场规模预测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二、2026-2032年中国真空减压浓缩器行业产量预测分析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三、2026-2032年中国真空减压浓缩器行业需求预测分析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2026-2032年中国真空减压浓缩器行业投资机会与风险评估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2026-2032年中国真空减压浓缩器市场行业投资机会分析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一、真空减压浓缩器投资潜力分析</w:t>
      </w:r>
      <w:r>
        <w:rPr>
          <w:rFonts w:hint="eastAsia"/>
        </w:rPr>
        <w:br/>
      </w:r>
      <w:r>
        <w:rPr>
          <w:rFonts w:hint="eastAsia"/>
        </w:rPr>
        <w:t>　　　　二、真空减压浓缩器吸引力分析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2026-2032年中国真空减压浓缩器市场行业投资周期分析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中智.林.－2026-2032年中国真空减压浓缩器市场行业投资风险预警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真空减压浓缩器行业现状</w:t>
      </w:r>
      <w:r>
        <w:rPr>
          <w:rFonts w:hint="eastAsia"/>
        </w:rPr>
        <w:br/>
      </w:r>
      <w:r>
        <w:rPr>
          <w:rFonts w:hint="eastAsia"/>
        </w:rPr>
        <w:t>　　图表 真空减压浓缩器行业产业链调研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2020-2025年真空减压浓缩器行业市场容量统计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2020-2025年中国真空减压浓缩器行业市场规模情况</w:t>
      </w:r>
      <w:r>
        <w:rPr>
          <w:rFonts w:hint="eastAsia"/>
        </w:rPr>
        <w:br/>
      </w:r>
      <w:r>
        <w:rPr>
          <w:rFonts w:hint="eastAsia"/>
        </w:rPr>
        <w:t>　　图表 真空减压浓缩器行业动态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2020-2025年中国真空减压浓缩器行业销售收入统计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2020-2025年中国真空减压浓缩器行业盈利统计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2020-2025年中国真空减压浓缩器行业利润总额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2020-2025年中国真空减压浓缩器行业企业数量统计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2020-2025年中国真空减压浓缩器行业竞争力分析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2020-2025年中国真空减压浓缩器行业盈利能力分析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2020-2025年中国真空减压浓缩器行业运营能力分析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2020-2025年中国真空减压浓缩器行业偿债能力分析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2020-2025年中国真空减压浓缩器行业发展能力分析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2020-2025年中国真空减压浓缩器行业经营效益分析</w:t>
      </w:r>
      <w:r>
        <w:rPr>
          <w:rFonts w:hint="eastAsia"/>
        </w:rPr>
        <w:br/>
      </w:r>
      <w:r>
        <w:rPr>
          <w:rFonts w:hint="eastAsia"/>
        </w:rPr>
        <w:t>　　图表 真空减压浓缩器行业竞争对手分析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**地区真空减压浓缩器市场规模</w:t>
      </w:r>
      <w:r>
        <w:rPr>
          <w:rFonts w:hint="eastAsia"/>
        </w:rPr>
        <w:br/>
      </w:r>
      <w:r>
        <w:rPr>
          <w:rFonts w:hint="eastAsia"/>
        </w:rPr>
        <w:t>　　图表 **地区真空减压浓缩器行业市场需求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**地区真空减压浓缩器市场调研</w:t>
      </w:r>
      <w:r>
        <w:rPr>
          <w:rFonts w:hint="eastAsia"/>
        </w:rPr>
        <w:br/>
      </w:r>
      <w:r>
        <w:rPr>
          <w:rFonts w:hint="eastAsia"/>
        </w:rPr>
        <w:t>　　图表 **地区真空减压浓缩器行业市场需求分析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**地区真空减压浓缩器市场规模</w:t>
      </w:r>
      <w:r>
        <w:rPr>
          <w:rFonts w:hint="eastAsia"/>
        </w:rPr>
        <w:br/>
      </w:r>
      <w:r>
        <w:rPr>
          <w:rFonts w:hint="eastAsia"/>
        </w:rPr>
        <w:t>　　图表 **地区真空减压浓缩器行业市场需求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**地区真空减压浓缩器市场调研</w:t>
      </w:r>
      <w:r>
        <w:rPr>
          <w:rFonts w:hint="eastAsia"/>
        </w:rPr>
        <w:br/>
      </w:r>
      <w:r>
        <w:rPr>
          <w:rFonts w:hint="eastAsia"/>
        </w:rPr>
        <w:t>　　图表 **地区真空减压浓缩器行业市场需求分析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真空减压浓缩器重点企业（一）基本信息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真空减压浓缩器重点企业（一）经营情况分析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真空减压浓缩器重点企业（一）盈利能力情况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真空减压浓缩器重点企业（一）偿债能力情况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真空减压浓缩器重点企业（一）运营能力情况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真空减压浓缩器重点企业（一）成长能力情况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真空减压浓缩器重点企业（二）基本信息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真空减压浓缩器重点企业（二）经营情况分析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真空减压浓缩器重点企业（二）盈利能力情况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真空减压浓缩器重点企业（二）偿债能力情况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真空减压浓缩器重点企业（二）运营能力情况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真空减压浓缩器重点企业（二）成长能力情况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2026-2032年中国真空减压浓缩器行业信息化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2026-2032年中国真空减压浓缩器行业市场容量预测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2026-2032年中国真空减压浓缩器行业市场规模预测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2026-2032年中国真空减压浓缩器行业风险分析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2026-2032年中国真空减压浓缩器市场前景分析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2026-2032年中国真空减压浓缩器行业发展趋势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251de3430455e" w:history="1">
        <w:r>
          <w:rPr>
            <w:rStyle w:val="Hyperlink"/>
          </w:rPr>
          <w:t>2026年版中国真空减压浓缩器行业调研分析与发展前景报告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251de3430455e" w:history="1">
        <w:r>
          <w:rPr>
            <w:rStyle w:val="Hyperlink"/>
          </w:rPr>
          <w:t>https://www.20087.com/7/59/ZhenKongJianYaNongSuoQiHangYeYanJiuBaoGao.html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热点：真空负压过滤器、真空减压浓缩器参数、浓缩器、真空减压浓缩器型号、真空浓缩设备、真空减压浓缩器维护与保养、减压器、真空减压浓缩器ZN1-500、真空浓缩器工作原理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3d35c89614b91" w:history="1">
      <w:r>
        <w:rPr>
          <w:rStyle w:val="Hyperlink"/>
        </w:rPr>
        <w:t>2026年版中国真空减压浓缩器行业调研分析与发展前景报告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enKongJianYaNongSuoQiHangYeYanJiuBaoGao.html" TargetMode="External" Id="Rd7d251de3430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enKongJianYaNongSuoQiHangYeYanJiuBaoGao.html" TargetMode="External" Id="Rade3d35c8961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2025-08-26T03:42:00Z</dcterms:created>
  <dcterms:modified xsi:type="dcterms:W3CDTF">2025-08-26T04:42:00Z</dcterms:modified>
  <dc:subject>2026年版中国真空减压浓缩器行业调研分析与发展前景报告</dc:subject>
  <dc:title>2026年版中国真空减压浓缩器行业调研分析与发展前景报告</dc:title>
  <cp:keywords>2026年版中国真空减压浓缩器行业调研分析与发展前景报告</cp:keywords>
  <dc:description>2026年版中国真空减压浓缩器行业调研分析与发展前景报告</dc:description>
</cp:coreProperties>
</file>