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a4e0c78d84bff" w:history="1">
              <w:r>
                <w:rPr>
                  <w:rStyle w:val="Hyperlink"/>
                </w:rPr>
                <w:t>中国甚高速率数字用户线（vdsl）市场调查分析与未来发展趋势预测报告（2025-2031年）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a4e0c78d84bff" w:history="1">
              <w:r>
                <w:rPr>
                  <w:rStyle w:val="Hyperlink"/>
                </w:rPr>
                <w:t>中国甚高速率数字用户线（vdsl）市场调查分析与未来发展趋势预测报告（2025-2031年）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a4e0c78d84bff" w:history="1">
                <w:r>
                  <w:rPr>
                    <w:rStyle w:val="Hyperlink"/>
                  </w:rPr>
                  <w:t>https://www.20087.com/7/69/ShenGaoSuLvShuZiYongHuXian-vdsl-HangYeDiaoYanBaoGao.html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甚高速率数字用户线（vdsl）是一种高速宽带接入技术，在近年来随着通信技术和网络基础设施的进步而得到了广泛应用。目前，VDSL不仅在传输速率和覆盖范围方面有了显著提升，还在设备可靠性和用户友好性方面实现了重大突破。通过采用先进的调制技术和信号处理算法，VDSL不仅能够提供高速的数据传输服务，还能支持高清视频流媒体等多种应用。此外，随着消费者对高速互联网需求的增长，VDSL的设计更加注重提高传输效率和稳定性。</w:t>
      </w:r>
      <w:r>
        <w:rPr>
          <w:rFonts w:hint="eastAsia"/>
        </w:rPr>
        <w:br/>
      </w:r>
      <w:r>
        <w:rPr>
          <w:rFonts w:hint="eastAsia"/>
        </w:rPr>
        <w:t>　　未来，VDSL的发展将更加侧重于技术创新和应用领域的扩展。一方面，随着通信技术和信号处理技术的进步，VDSL将更加注重提高其综合性能，如通过引入更高级别的调制技术来提高传输速率。另一方面，随着5G和光纤到户（FTTH）技术的发展，VDSL将更加注重支持下一代宽带接入技术，例如通过集成5G技术来实现无缝连接。此外，随着智能家居和物联网技术的应用，VDSL还将探索更多应用场景，如支持智能家庭设备的高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a4e0c78d84bff" w:history="1">
        <w:r>
          <w:rPr>
            <w:rStyle w:val="Hyperlink"/>
          </w:rPr>
          <w:t>中国甚高速率数字用户线（vdsl）市场调查分析与未来发展趋势预测报告（2025-2031年）</w:t>
        </w:r>
      </w:hyperlink>
      <w:r>
        <w:rPr>
          <w:rFonts w:hint="eastAsia"/>
        </w:rPr>
        <w:t>》基于国家统计局、相关协会等权威数据，结合专业团队对甚高速率数字用户线（vdsl）行业的长期监测，全面分析了甚高速率数字用户线（vdsl）行业的市场规模、技术现状、发展趋势及竞争格局。报告详细梳理了甚高速率数字用户线（vdsl）市场需求、进出口情况、上下游产业链、重点区域分布及主要企业动态，并通过SWOT分析揭示了甚高速率数字用户线（vdsl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甚高速率数字用户线（vdsl）行业发展综述</w:t>
      </w:r>
      <w:r>
        <w:rPr>
          <w:rFonts w:hint="eastAsia"/>
        </w:rPr>
        <w:br/>
      </w:r>
      <w:r>
        <w:rPr>
          <w:rFonts w:hint="eastAsia"/>
        </w:rPr>
        <w:t>　　第一节 甚高速率数字用户线（vdsl）行业定义及分类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甚高速率数字用户线（vdsl）行业特征分析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二、甚高速率数字用户线（vdsl）行业在国民经济中的地位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三、甚高速率数字用户线（vdsl）行业生命周期分析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2、甚高速率数字用户线（vdsl）行业生命周期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最近3-5年中国甚高速率数字用户线（vdsl）行业经济指标分析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我国甚高速率数字用户线（vdsl）行业运行分析</w:t>
      </w:r>
      <w:r>
        <w:rPr>
          <w:rFonts w:hint="eastAsia"/>
        </w:rPr>
        <w:br/>
      </w:r>
      <w:r>
        <w:rPr>
          <w:rFonts w:hint="eastAsia"/>
        </w:rPr>
        <w:t>　　第一节 我国甚高速率数字用户线（vdsl）行业发展状况分析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一、我国甚高速率数字用户线（vdsl）行业发展阶段</w:t>
      </w:r>
      <w:r>
        <w:rPr>
          <w:rFonts w:hint="eastAsia"/>
        </w:rPr>
        <w:br/>
      </w:r>
      <w:r>
        <w:rPr>
          <w:rFonts w:hint="eastAsia"/>
        </w:rPr>
        <w:t>　　　　二、我国甚高速率数字用户线（vdsl）行业发展总体概况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三、我国甚高速率数字用户线（vdsl）行业发展特点分析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四、我国甚高速率数字用户线（vdsl）行业商业模式分析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2024-2025年甚高速率数字用户线（vdsl）行业发展现状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一、2024-2025年我国甚高速率数字用户线（vdsl）行业市场规模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二、2024-2025年我国甚高速率数字用户线（vdsl）行业发展分析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三、2024-2025年中国甚高速率数字用户线（vdsl）企业发展分析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甚高速率数字用户线（vdsl）细分产品市场分析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甚高速率数字用户线（vdsl）产品价格分析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一、2024-2025年甚高速率数字用户线（vdsl）价格走势</w:t>
      </w:r>
      <w:r>
        <w:rPr>
          <w:rFonts w:hint="eastAsia"/>
        </w:rPr>
        <w:br/>
      </w:r>
      <w:r>
        <w:rPr>
          <w:rFonts w:hint="eastAsia"/>
        </w:rPr>
        <w:t>　　　　二、影响甚高速率数字用户线（vdsl）产品价格的关键因素分析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三、2025-2031年甚高速率数字用户线（vdsl）产品价格变化趋势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四、主要甚高速率数字用户线（vdsl）企业价位及价格策略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我国甚高速率数字用户线（vdsl）行业整体运行指标分析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2024-2025年中国甚高速率数字用户线（vdsl）行业总体规模分析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2024-2025年中国甚高速率数字用户线（vdsl）行业产销情况分析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一、我国甚高速率数字用户线（vdsl）行业工业总产值</w:t>
      </w:r>
      <w:r>
        <w:rPr>
          <w:rFonts w:hint="eastAsia"/>
        </w:rPr>
        <w:br/>
      </w:r>
      <w:r>
        <w:rPr>
          <w:rFonts w:hint="eastAsia"/>
        </w:rPr>
        <w:t>　　　　二、我国甚高速率数字用户线（vdsl）行业工业销售产值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三、我国甚高速率数字用户线（vdsl）行业产销率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2024-2025年中国甚高速率数字用户线（vdsl）行业财务指标总体分析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我国甚高速率数字用户线（vdsl）行业供需形势分析</w:t>
      </w:r>
      <w:r>
        <w:rPr>
          <w:rFonts w:hint="eastAsia"/>
        </w:rPr>
        <w:br/>
      </w:r>
      <w:r>
        <w:rPr>
          <w:rFonts w:hint="eastAsia"/>
        </w:rPr>
        <w:t>　　第一节 甚高速率数字用户线（vdsl）行业生产分析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一、2024-2025年甚高速率数字用户线（vdsl）行业生产规模及增速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二、2025-2031年甚高速率数字用户线（vdsl）行业产量产能变化趋势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三、甚高速率数字用户线（vdsl）行业区域生产分析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2024-2025年我国甚高速率数字用户线（vdsl）行业需求情况</w:t>
      </w:r>
      <w:r>
        <w:rPr>
          <w:rFonts w:hint="eastAsia"/>
        </w:rPr>
        <w:br/>
      </w:r>
      <w:r>
        <w:rPr>
          <w:rFonts w:hint="eastAsia"/>
        </w:rPr>
        <w:t>　　　　一、甚高速率数字用户线（vdsl）行业需求市场</w:t>
      </w:r>
      <w:r>
        <w:rPr>
          <w:rFonts w:hint="eastAsia"/>
        </w:rPr>
        <w:br/>
      </w:r>
      <w:r>
        <w:rPr>
          <w:rFonts w:hint="eastAsia"/>
        </w:rPr>
        <w:t>　　　　二、甚高速率数字用户线（vdsl）行业客户结构</w:t>
      </w:r>
      <w:r>
        <w:rPr>
          <w:rFonts w:hint="eastAsia"/>
        </w:rPr>
        <w:br/>
      </w:r>
      <w:r>
        <w:rPr>
          <w:rFonts w:hint="eastAsia"/>
        </w:rPr>
        <w:t>　　　　三、甚高速率数字用户线（vdsl）行业需求的地区差异</w:t>
      </w:r>
      <w:r>
        <w:rPr>
          <w:rFonts w:hint="eastAsia"/>
        </w:rPr>
        <w:br/>
      </w:r>
      <w:r>
        <w:rPr>
          <w:rFonts w:hint="eastAsia"/>
        </w:rPr>
        <w:t>　　第三节 甚高速率数字用户线（vdsl）产品市场应用及需求预测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一、甚高速率数字用户线（vdsl）产品应用市场总体需求分析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1、甚高速率数字用户线（vdsl）产品应用市场需求特征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2、甚高速率数字用户线（vdsl）产品应用市场需求总规模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二、2025-2031年甚高速率数字用户线（vdsl）行业领域需求量预测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1、2025-2031年甚高速率数字用户线（vdsl）行业领域需求产品功能预测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2、2025-2031年甚高速率数字用户线（vdsl）行业领域需求产品市场格局预测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三、重点行业甚高速率数字用户线（vdsl）产品需求分析预测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我国甚高速率数字用户线（vdsl）行业进出口结构分析</w:t>
      </w:r>
      <w:r>
        <w:rPr>
          <w:rFonts w:hint="eastAsia"/>
        </w:rPr>
        <w:br/>
      </w:r>
      <w:r>
        <w:rPr>
          <w:rFonts w:hint="eastAsia"/>
        </w:rPr>
        <w:t>　　第一节 甚高速率数字用户线（vdsl）行业进出口市场分析</w:t>
      </w:r>
      <w:r>
        <w:rPr>
          <w:rFonts w:hint="eastAsia"/>
        </w:rPr>
        <w:br/>
      </w:r>
      <w:r>
        <w:rPr>
          <w:rFonts w:hint="eastAsia"/>
        </w:rPr>
        <w:t>　　　　一、甚高速率数字用户线（vdsl）行业进出口综述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1、中国甚高速率数字用户线（vdsl）进出口的特点分析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2、中国甚高速率数字用户线（vdsl）进出口地区分布状况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3、中国甚高速率数字用户线（vdsl）进出口的贸易方式及经营企业分析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4、中国甚高速率数字用户线（vdsl）进出口政策与国际化经营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二、甚高速率数字用户线（vdsl）行业出口市场分析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三、甚高速率数字用户线（vdsl）行业进口市场分析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中国甚高速率数字用户线（vdsl）进出口面临的挑战及对策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一、中国甚高速率数字用户线（vdsl）进出口面临的挑战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二、中国甚高速率数字用户线（vdsl）行业未来进出口展望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三、中国甚高速率数字用户线（vdsl）产品进出口对策</w:t>
      </w:r>
      <w:r>
        <w:rPr>
          <w:rFonts w:hint="eastAsia"/>
        </w:rPr>
        <w:br/>
      </w:r>
      <w:r>
        <w:rPr>
          <w:rFonts w:hint="eastAsia"/>
        </w:rPr>
        <w:t>　　　　四、甚高速率数字用户线（vdsl）行业进出口前景及建议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甚高速率数字用户线（vdsl）行业产业结构分析</w:t>
      </w:r>
      <w:r>
        <w:rPr>
          <w:rFonts w:hint="eastAsia"/>
        </w:rPr>
        <w:br/>
      </w:r>
      <w:r>
        <w:rPr>
          <w:rFonts w:hint="eastAsia"/>
        </w:rPr>
        <w:t>　　第一节 甚高速率数字用户线（vdsl）产业结构分析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三、中国甚高速率数字用户线（vdsl）行业参与国际竞争的战略市场定位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我国甚高速率数字用户线（vdsl）行业产业链分析</w:t>
      </w:r>
      <w:r>
        <w:rPr>
          <w:rFonts w:hint="eastAsia"/>
        </w:rPr>
        <w:br/>
      </w:r>
      <w:r>
        <w:rPr>
          <w:rFonts w:hint="eastAsia"/>
        </w:rPr>
        <w:t>　　第一节 甚高速率数字用户线（vdsl）行业产业链分析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甚高速率数字用户线（vdsl）上游行业分析</w:t>
      </w:r>
      <w:r>
        <w:rPr>
          <w:rFonts w:hint="eastAsia"/>
        </w:rPr>
        <w:br/>
      </w:r>
      <w:r>
        <w:rPr>
          <w:rFonts w:hint="eastAsia"/>
        </w:rPr>
        <w:t>　　　　一、甚高速率数字用户线（vdsl）产品成本构成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四、上游供给对甚高速率数字用户线（vdsl）行业的影响</w:t>
      </w:r>
      <w:r>
        <w:rPr>
          <w:rFonts w:hint="eastAsia"/>
        </w:rPr>
        <w:br/>
      </w:r>
      <w:r>
        <w:rPr>
          <w:rFonts w:hint="eastAsia"/>
        </w:rPr>
        <w:t>　　第三节 甚高速率数字用户线（vdsl）下游行业分析</w:t>
      </w:r>
      <w:r>
        <w:rPr>
          <w:rFonts w:hint="eastAsia"/>
        </w:rPr>
        <w:br/>
      </w:r>
      <w:r>
        <w:rPr>
          <w:rFonts w:hint="eastAsia"/>
        </w:rPr>
        <w:t>　　　　一、甚高速率数字用户线（vdsl）下游行业分布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四、下游需求对甚高速率数字用户线（vdsl）行业的影响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我国甚高速率数字用户线（vdsl）行业渠道分析及策略</w:t>
      </w:r>
      <w:r>
        <w:rPr>
          <w:rFonts w:hint="eastAsia"/>
        </w:rPr>
        <w:br/>
      </w:r>
      <w:r>
        <w:rPr>
          <w:rFonts w:hint="eastAsia"/>
        </w:rPr>
        <w:t>　　第一节 甚高速率数字用户线（vdsl）行业渠道分析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二、各类渠道对甚高速率数字用户线（vdsl）行业的影响</w:t>
      </w:r>
      <w:r>
        <w:rPr>
          <w:rFonts w:hint="eastAsia"/>
        </w:rPr>
        <w:br/>
      </w:r>
      <w:r>
        <w:rPr>
          <w:rFonts w:hint="eastAsia"/>
        </w:rPr>
        <w:t>　　　　三、主要甚高速率数字用户线（vdsl）企业渠道策略研究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甚高速率数字用户线（vdsl）行业用户分析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甚高速率数字用户线（vdsl）行业营销策略分析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一、中国甚高速率数字用户线（vdsl）营销概况</w:t>
      </w:r>
      <w:r>
        <w:rPr>
          <w:rFonts w:hint="eastAsia"/>
        </w:rPr>
        <w:br/>
      </w:r>
      <w:r>
        <w:rPr>
          <w:rFonts w:hint="eastAsia"/>
        </w:rPr>
        <w:t>　　　　二、甚高速率数字用户线（vdsl）营销策略探讨</w:t>
      </w:r>
      <w:r>
        <w:rPr>
          <w:rFonts w:hint="eastAsia"/>
        </w:rPr>
        <w:br/>
      </w:r>
      <w:r>
        <w:rPr>
          <w:rFonts w:hint="eastAsia"/>
        </w:rPr>
        <w:t>　　　　三、甚高速率数字用户线（vdsl）营销发展趋势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我国甚高速率数字用户线（vdsl）行业竞争形势及策略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一、甚高速率数字用户线（vdsl）行业竞争结构分析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二、甚高速率数字用户线（vdsl）行业企业间竞争格局分析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三、甚高速率数字用户线（vdsl）行业集中度分析</w:t>
      </w:r>
      <w:r>
        <w:rPr>
          <w:rFonts w:hint="eastAsia"/>
        </w:rPr>
        <w:br/>
      </w:r>
      <w:r>
        <w:rPr>
          <w:rFonts w:hint="eastAsia"/>
        </w:rPr>
        <w:t>　　　　四、甚高速率数字用户线（vdsl）行业swot分析</w:t>
      </w:r>
      <w:r>
        <w:rPr>
          <w:rFonts w:hint="eastAsia"/>
        </w:rPr>
        <w:br/>
      </w:r>
      <w:r>
        <w:rPr>
          <w:rFonts w:hint="eastAsia"/>
        </w:rPr>
        <w:t>　　第二节 中国甚高速率数字用户线（vdsl）行业竞争格局综述</w:t>
      </w:r>
      <w:r>
        <w:rPr>
          <w:rFonts w:hint="eastAsia"/>
        </w:rPr>
        <w:br/>
      </w:r>
      <w:r>
        <w:rPr>
          <w:rFonts w:hint="eastAsia"/>
        </w:rPr>
        <w:t>　　　　一、甚高速率数字用户线（vdsl）行业竞争概况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1、中国甚高速率数字用户线（vdsl）行业竞争格局</w:t>
      </w:r>
      <w:r>
        <w:rPr>
          <w:rFonts w:hint="eastAsia"/>
        </w:rPr>
        <w:br/>
      </w:r>
      <w:r>
        <w:rPr>
          <w:rFonts w:hint="eastAsia"/>
        </w:rPr>
        <w:t>　　　　　　2、甚高速率数字用户线（vdsl）行业未来竞争格局和特点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3、甚高速率数字用户线（vdsl）市场进入及竞争对手分析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二、中国甚高速率数字用户线（vdsl）行业竞争力分析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1、我国甚高速率数字用户线（vdsl）行业竞争力剖析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2、我国甚高速率数字用户线（vdsl）企业市场竞争的优势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3、国内甚高速率数字用户线（vdsl）企业竞争能力提升途径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三、甚高速率数字用户线（vdsl）市场竞争策略分析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甚高速率数字用户线（vdsl）行业领先企业经营形势分析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2025-2031年甚高速率数字用户线（vdsl）行业投资前景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2025-2031年甚高速率数字用户线（vdsl）市场发展前景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一、2025-2031年甚高速率数字用户线（vdsl）市场发展潜力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二、2025-2031年甚高速率数字用户线（vdsl）市场发展前景展望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三、2025-2031年甚高速率数字用户线（vdsl）细分行业发展前景分析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2025-2031年甚高速率数字用户线（vdsl）市场发展趋势预测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一、2025-2031年甚高速率数字用户线（vdsl）行业发展趋势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二、2025-2031年甚高速率数字用户线（vdsl）市场规模预测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三、2025-2031年甚高速率数字用户线（vdsl）行业应用趋势预测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2025-2031年中国甚高速率数字用户线（vdsl）行业供需预测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一、2025-2031年中国甚高速率数字用户线（vdsl）行业供给预测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二、2025-2031年中国甚高速率数字用户线（vdsl）行业产量预测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三、2025-2031年中国甚高速率数字用户线（vdsl）市场销量预测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四、2025-2031年中国甚高速率数字用户线（vdsl）行业需求预测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2025-2031年甚高速率数字用户线（vdsl）行业投资环境分析</w:t>
      </w:r>
      <w:r>
        <w:rPr>
          <w:rFonts w:hint="eastAsia"/>
        </w:rPr>
        <w:br/>
      </w:r>
      <w:r>
        <w:rPr>
          <w:rFonts w:hint="eastAsia"/>
        </w:rPr>
        <w:t>　　第一节 甚高速率数字用户线（vdsl）行业政治法律环境分析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甚高速率数字用户线（vdsl）行业经济环境分析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甚高速率数字用户线（vdsl）行业社会环境分析</w:t>
      </w:r>
      <w:r>
        <w:rPr>
          <w:rFonts w:hint="eastAsia"/>
        </w:rPr>
        <w:br/>
      </w:r>
      <w:r>
        <w:rPr>
          <w:rFonts w:hint="eastAsia"/>
        </w:rPr>
        <w:t>　　　　一、甚高速率数字用户线（vdsl）产业社会环境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三、甚高速率数字用户线（vdsl）产业发展对社会发展的影响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甚高速率数字用户线（vdsl）行业技术环境分析</w:t>
      </w:r>
      <w:r>
        <w:rPr>
          <w:rFonts w:hint="eastAsia"/>
        </w:rPr>
        <w:br/>
      </w:r>
      <w:r>
        <w:rPr>
          <w:rFonts w:hint="eastAsia"/>
        </w:rPr>
        <w:t>　　　　一、甚高速率数字用户线（vdsl）技术分析</w:t>
      </w:r>
      <w:r>
        <w:rPr>
          <w:rFonts w:hint="eastAsia"/>
        </w:rPr>
        <w:br/>
      </w:r>
      <w:r>
        <w:rPr>
          <w:rFonts w:hint="eastAsia"/>
        </w:rPr>
        <w:t>　　　　二、甚高速率数字用户线（vdsl）技术发展水平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2025-2031年甚高速率数字用户线（vdsl）行业投资机会与风险</w:t>
      </w:r>
      <w:r>
        <w:rPr>
          <w:rFonts w:hint="eastAsia"/>
        </w:rPr>
        <w:br/>
      </w:r>
      <w:r>
        <w:rPr>
          <w:rFonts w:hint="eastAsia"/>
        </w:rPr>
        <w:t>　　第一节 甚高速率数字用户线（vdsl）行业投融资情况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2025-2031年甚高速率数字用户线（vdsl）行业投资机会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2025-2031年甚高速率数字用户线（vdsl）行业投资风险及防范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甚高速率数字用户线（vdsl）行业投资战略研究</w:t>
      </w:r>
      <w:r>
        <w:rPr>
          <w:rFonts w:hint="eastAsia"/>
        </w:rPr>
        <w:br/>
      </w:r>
      <w:r>
        <w:rPr>
          <w:rFonts w:hint="eastAsia"/>
        </w:rPr>
        <w:t>　　第一节 甚高速率数字用户线（vdsl）行业发展战略研究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对我国甚高速率数字用户线（vdsl）品牌的战略思考</w:t>
      </w:r>
      <w:r>
        <w:rPr>
          <w:rFonts w:hint="eastAsia"/>
        </w:rPr>
        <w:br/>
      </w:r>
      <w:r>
        <w:rPr>
          <w:rFonts w:hint="eastAsia"/>
        </w:rPr>
        <w:t>　　　　一、甚高速率数字用户线（vdsl）品牌的重要性</w:t>
      </w:r>
      <w:r>
        <w:rPr>
          <w:rFonts w:hint="eastAsia"/>
        </w:rPr>
        <w:br/>
      </w:r>
      <w:r>
        <w:rPr>
          <w:rFonts w:hint="eastAsia"/>
        </w:rPr>
        <w:t>　　　　二、甚高速率数字用户线（vdsl）实施品牌战略的意义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三、甚高速率数字用户线（vdsl）企业品牌的现状分析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四、我国甚高速率数字用户线（vdsl）企业的品牌战略</w:t>
      </w:r>
      <w:r>
        <w:rPr>
          <w:rFonts w:hint="eastAsia"/>
        </w:rPr>
        <w:br/>
      </w:r>
      <w:r>
        <w:rPr>
          <w:rFonts w:hint="eastAsia"/>
        </w:rPr>
        <w:t>　　　　五、甚高速率数字用户线（vdsl）品牌战略管理的策略</w:t>
      </w:r>
      <w:r>
        <w:rPr>
          <w:rFonts w:hint="eastAsia"/>
        </w:rPr>
        <w:br/>
      </w:r>
      <w:r>
        <w:rPr>
          <w:rFonts w:hint="eastAsia"/>
        </w:rPr>
        <w:t>　　第三节 甚高速率数字用户线（vdsl）经营策略分析</w:t>
      </w:r>
      <w:r>
        <w:rPr>
          <w:rFonts w:hint="eastAsia"/>
        </w:rPr>
        <w:br/>
      </w:r>
      <w:r>
        <w:rPr>
          <w:rFonts w:hint="eastAsia"/>
        </w:rPr>
        <w:t>　　　　一、甚高速率数字用户线（vdsl）市场细分策略</w:t>
      </w:r>
      <w:r>
        <w:rPr>
          <w:rFonts w:hint="eastAsia"/>
        </w:rPr>
        <w:br/>
      </w:r>
      <w:r>
        <w:rPr>
          <w:rFonts w:hint="eastAsia"/>
        </w:rPr>
        <w:t>　　　　二、甚高速率数字用户线（vdsl）市场创新策略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四、甚高速率数字用户线（vdsl）新产品差异化战略</w:t>
      </w:r>
      <w:r>
        <w:rPr>
          <w:rFonts w:hint="eastAsia"/>
        </w:rPr>
        <w:br/>
      </w:r>
      <w:r>
        <w:rPr>
          <w:rFonts w:hint="eastAsia"/>
        </w:rPr>
        <w:t>　　第四节 甚高速率数字用户线（vdsl）行业投资战略研究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一、2025年甚高速率数字用户线（vdsl）行业投资战略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二、2025-2031年甚高速率数字用户线（vdsl）行业投资战略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甚高速率数字用户线（vdsl）行业研究结论</w:t>
      </w:r>
      <w:r>
        <w:rPr>
          <w:rFonts w:hint="eastAsia"/>
        </w:rPr>
        <w:br/>
      </w:r>
      <w:r>
        <w:rPr>
          <w:rFonts w:hint="eastAsia"/>
        </w:rPr>
        <w:t>　　第二节 甚高速率数字用户线（vdsl）行业投资价值评估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(中:智:林)甚高速率数字用户线（vdsl）行业投资建议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甚高速率数字用户线（vdsl）行业生命周期</w:t>
      </w:r>
      <w:r>
        <w:rPr>
          <w:rFonts w:hint="eastAsia"/>
        </w:rPr>
        <w:br/>
      </w:r>
      <w:r>
        <w:rPr>
          <w:rFonts w:hint="eastAsia"/>
        </w:rPr>
        <w:t>　　图表 甚高速率数字用户线（vdsl）行业产业链结构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2024-2025年全球甚高速率数字用户线（vdsl）行业市场规模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2024-2025年中国甚高速率数字用户线（vdsl）行业市场规模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2024-2025年中国甚高速率数字用户线（vdsl）市场占全球份额比较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2024-2025年甚高速率数字用户线（vdsl）行业工业总产值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2024-2025年甚高速率数字用户线（vdsl）行业销售收入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2024-2025年甚高速率数字用户线（vdsl）行业利润总额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2024-2025年甚高速率数字用户线（vdsl）行业资产总计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2024-2025年甚高速率数字用户线（vdsl）行业负债总计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2024-2025年甚高速率数字用户线（vdsl）行业竞争力分析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2024-2025年甚高速率数字用户线（vdsl）市场价格走势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2024-2025年甚高速率数字用户线（vdsl）行业需求分析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2024-2025年甚高速率数字用户线（vdsl）行业集中度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a4e0c78d84bff" w:history="1">
        <w:r>
          <w:rPr>
            <w:rStyle w:val="Hyperlink"/>
          </w:rPr>
          <w:t>中国甚高速率数字用户线（vdsl）市场调查分析与未来发展趋势预测报告（2025-2031年）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a4e0c78d84bff" w:history="1">
        <w:r>
          <w:rPr>
            <w:rStyle w:val="Hyperlink"/>
          </w:rPr>
          <w:t>https://www.20087.com/7/69/ShenGaoSuLvShuZiYongHuXian-vdsl-HangYeDiaoYanBaoGao.html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热点：LVDS线与普通线区别、超高速数字用户线路、spdif是光纤接口吗、数字用户线技术、lvds线是什么意思、高速数字用户环路、v网接口单元上的rcv常亮表示、全光PON比全光以太的优势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9d939d31246c1" w:history="1">
      <w:r>
        <w:rPr>
          <w:rStyle w:val="Hyperlink"/>
        </w:rPr>
        <w:t>中国甚高速率数字用户线（vdsl）市场调查分析与未来发展趋势预测报告（2025-2031年）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enGaoSuLvShuZiYongHuXian-vdsl-HangYeDiaoYanBaoGao.html" TargetMode="External" Id="R4f7a4e0c78d8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enGaoSuLvShuZiYongHuXian-vdsl-HangYeDiaoYanBaoGao.html" TargetMode="External" Id="R20c9d939d312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2025-01-23T05:23:00Z</dcterms:created>
  <dcterms:modified xsi:type="dcterms:W3CDTF">2025-01-23T06:23:00Z</dcterms:modified>
  <dc:subject>中国甚高速率数字用户线（vdsl）市场调查分析与未来发展趋势预测报告（2025-2031年）</dc:subject>
  <dc:title>中国甚高速率数字用户线（vdsl）市场调查分析与未来发展趋势预测报告（2025-2031年）</dc:title>
  <cp:keywords>中国甚高速率数字用户线（vdsl）市场调查分析与未来发展趋势预测报告（2025-2031年）</cp:keywords>
  <dc:description>中国甚高速率数字用户线（vdsl）市场调查分析与未来发展趋势预测报告（2025-2031年）</dc:description>
</cp:coreProperties>
</file>