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5f5931cd4f09" w:history="1">
              <w:r>
                <w:rPr>
                  <w:rStyle w:val="Hyperlink"/>
                </w:rPr>
                <w:t>2025-2031年中国专用设备制造业市场研究与发展前景分析报告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5f5931cd4f09" w:history="1">
              <w:r>
                <w:rPr>
                  <w:rStyle w:val="Hyperlink"/>
                </w:rPr>
                <w:t>2025-2031年中国专用设备制造业市场研究与发展前景分析报告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5f5931cd4f09" w:history="1">
                <w:r>
                  <w:rPr>
                    <w:rStyle w:val="Hyperlink"/>
                  </w:rPr>
                  <w:t>https://www.20087.com/8/69/ZhuanYongSheBeiZhiZaoYeHangYeQianJingFenXi.html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制造业覆盖了从农业机械、纺织机械到半导体设备、医疗设备等众多细分领域，是推动产业升级与技术创新的关键力量。目前，行业正经历从传统制造向智能制造的转型，自动化、数字化、网络化成为主流趋势。高精度加工技术、智能传感与控制系统、大数据分析等技术的应用，显著提升了设备的性能与效率。</w:t>
      </w:r>
      <w:r>
        <w:rPr>
          <w:rFonts w:hint="eastAsia"/>
        </w:rPr>
        <w:br/>
      </w:r>
      <w:r>
        <w:rPr>
          <w:rFonts w:hint="eastAsia"/>
        </w:rPr>
        <w:t>　　未来专用设备制造业将更加注重技术创新与服务模式的变革。一方面，通过集成人工智能、物联网等先进技术，实现设备的自适应控制、远程监控与预测性维护，提高设备智能化水平。另一方面，定制化与解决方案式的服务模式将更加普及，制造商将不仅仅是设备供应商，更是整体解决方案的提供商，深入参与客户的生产流程优化与价值创造。此外，绿色制造理念的深入实施，将推动行业在设备设计、生产过程中的节能减排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5f5931cd4f09" w:history="1">
        <w:r>
          <w:rPr>
            <w:rStyle w:val="Hyperlink"/>
          </w:rPr>
          <w:t>2025-2031年中国专用设备制造业市场研究与发展前景分析报告</w:t>
        </w:r>
      </w:hyperlink>
      <w:r>
        <w:rPr>
          <w:rFonts w:hint="eastAsia"/>
        </w:rPr>
        <w:t>》系统分析了专用设备制造业行业的现状，全面梳理了专用设备制造业市场需求、市场规模、产业链结构及价格体系，详细解读了专用设备制造业细分市场特点。报告结合权威数据，科学预测了专用设备制造业市场前景与发展趋势，客观分析了品牌竞争格局、市场集中度及重点企业的运营表现，并指出了专用设备制造业行业面临的机遇与风险。为专用设备制造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专用设备制造业产业概述</w:t>
      </w:r>
      <w:r>
        <w:rPr>
          <w:rFonts w:hint="eastAsia"/>
        </w:rPr>
        <w:br/>
      </w:r>
      <w:r>
        <w:rPr>
          <w:rFonts w:hint="eastAsia"/>
        </w:rPr>
        <w:t>　　第一节 专用设备制造业定义与分类</w:t>
      </w:r>
      <w:r>
        <w:rPr>
          <w:rFonts w:hint="eastAsia"/>
        </w:rPr>
        <w:br/>
      </w:r>
      <w:r>
        <w:rPr>
          <w:rFonts w:hint="eastAsia"/>
        </w:rPr>
        <w:t>　　第二节 专用设备制造业产业链结构及关键环节剖析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专用设备制造业商业模式与盈利模式解析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专用设备制造业经济指标与行业评估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全球专用设备制造业市场发展综述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2019-2024年全球专用设备制造业市场规模及增长趋势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主要国家与地区专用设备制造业市场对比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2025-2031年全球专用设备制造业行业发展趋势与前景预测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国际专用设备制造业市场发展趋势及对我国启示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二、对我国专用设备制造业市场的借鉴意义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2024-2025年中国专用设备制造业行业发展环境分析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专用设备制造业行业经济环境分析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专用设备制造业行业政策环境分析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一、专用设备制造业行业政策影响分析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二、相关专用设备制造业行业标准分析</w:t>
      </w:r>
      <w:r>
        <w:rPr>
          <w:rFonts w:hint="eastAsia"/>
        </w:rPr>
        <w:br/>
      </w:r>
      <w:r>
        <w:rPr>
          <w:rFonts w:hint="eastAsia"/>
        </w:rPr>
        <w:t>　　第三节 专用设备制造业行业社会环境分析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2024-2025年专用设备制造业行业技术发展现状及趋势分析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专用设备制造业行业技术发展现状分析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国内外专用设备制造业行业技术差异与原因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专用设备制造业行业技术发展方向、趋势预测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提升专用设备制造业行业技术能力策略建议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中国专用设备制造业行业市场规模分析与预测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专用设备制造业市场的总体规模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一、2019-2024年专用设备制造业市场规模变化及趋势分析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二、2025年专用设备制造业行业市场规模特点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专用设备制造业市场规模的构成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一、专用设备制造业客户群体特征与偏好分析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二、不同类型专用设备制造业市场规模分布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三、各地区专用设备制造业市场规模差异与特点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专用设备制造业市场规模的预测与展望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一、未来几年专用设备制造业市场规模增长预测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专用设备制造业细分市场深度分析</w:t>
      </w:r>
      <w:r>
        <w:rPr>
          <w:rFonts w:hint="eastAsia"/>
        </w:rPr>
        <w:br/>
      </w:r>
      <w:r>
        <w:rPr>
          <w:rFonts w:hint="eastAsia"/>
        </w:rPr>
        <w:t>　　第一节 专用设备制造业细分市场（一）发展研究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专用设备制造业细分市场（二）发展研究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2019-2024年中国专用设备制造业行业总体发展与财务状况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2019-2024年专用设备制造业行业规模情况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一、专用设备制造业行业企业数量规模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二、专用设备制造业行业从业人员规模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三、专用设备制造业行业市场敏感性分析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2019-2024年专用设备制造业行业财务能力分析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一、专用设备制造业行业盈利能力</w:t>
      </w:r>
      <w:r>
        <w:rPr>
          <w:rFonts w:hint="eastAsia"/>
        </w:rPr>
        <w:br/>
      </w:r>
      <w:r>
        <w:rPr>
          <w:rFonts w:hint="eastAsia"/>
        </w:rPr>
        <w:t>　　　　二、专用设备制造业行业偿债能力</w:t>
      </w:r>
      <w:r>
        <w:rPr>
          <w:rFonts w:hint="eastAsia"/>
        </w:rPr>
        <w:br/>
      </w:r>
      <w:r>
        <w:rPr>
          <w:rFonts w:hint="eastAsia"/>
        </w:rPr>
        <w:t>　　　　三、专用设备制造业行业营运能力</w:t>
      </w:r>
      <w:r>
        <w:rPr>
          <w:rFonts w:hint="eastAsia"/>
        </w:rPr>
        <w:br/>
      </w:r>
      <w:r>
        <w:rPr>
          <w:rFonts w:hint="eastAsia"/>
        </w:rPr>
        <w:t>　　　　四、专用设备制造业行业发展能力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2019-2024年中国专用设备制造业行业区域市场分析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中国专用设备制造业行业区域市场结构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重点地区专用设备制造业行业调研分析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一、重点地区（一）专用设备制造业市场分析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二、重点地区（二）专用设备制造业市场分析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三、重点地区（三）专用设备制造业市场分析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四、重点地区（四）专用设备制造业市场分析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五、重点地区（五）专用设备制造业市场分析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中国专用设备制造业行业的营销渠道与客户分析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专用设备制造业行业渠道分析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二、各类渠道对专用设备制造业行业的影响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三、主要专用设备制造业企业渠道策略研究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专用设备制造业行业客户分析与定位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中国专用设备制造业行业竞争格局及策略选择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专用设备制造业行业总体市场竞争状况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一、专用设备制造业行业竞争结构分析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二、专用设备制造业企业竞争格局与集中度评估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三、专用设备制造业行业SWOT分析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专用设备制造业行业重点企业竞争力分析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二、企业专用设备制造业业务分析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专用设备制造业企业发展策略分析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专用设备制造业市场与销售策略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专用设备制造业品牌战略思考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2025-2031年专用设备制造业行业展趋势预测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2025-2031年专用设备制造业市场发展前景分析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一、专用设备制造业市场发展潜力</w:t>
      </w:r>
      <w:r>
        <w:rPr>
          <w:rFonts w:hint="eastAsia"/>
        </w:rPr>
        <w:br/>
      </w:r>
      <w:r>
        <w:rPr>
          <w:rFonts w:hint="eastAsia"/>
        </w:rPr>
        <w:t>　　　　二、专用设备制造业市场前景分析</w:t>
      </w:r>
      <w:r>
        <w:rPr>
          <w:rFonts w:hint="eastAsia"/>
        </w:rPr>
        <w:br/>
      </w:r>
      <w:r>
        <w:rPr>
          <w:rFonts w:hint="eastAsia"/>
        </w:rPr>
        <w:t>　　　　三、专用设备制造业细分行业发展前景分析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2025-2031年专用设备制造业发展趋势预测</w:t>
      </w:r>
      <w:r>
        <w:rPr>
          <w:rFonts w:hint="eastAsia"/>
        </w:rPr>
        <w:br/>
      </w:r>
      <w:r>
        <w:rPr>
          <w:rFonts w:hint="eastAsia"/>
        </w:rPr>
        <w:t>　　　　一、专用设备制造业发展趋势预测</w:t>
      </w:r>
      <w:r>
        <w:rPr>
          <w:rFonts w:hint="eastAsia"/>
        </w:rPr>
        <w:br/>
      </w:r>
      <w:r>
        <w:rPr>
          <w:rFonts w:hint="eastAsia"/>
        </w:rPr>
        <w:t>　　　　二、专用设备制造业市场规模预测</w:t>
      </w:r>
      <w:r>
        <w:rPr>
          <w:rFonts w:hint="eastAsia"/>
        </w:rPr>
        <w:br/>
      </w:r>
      <w:r>
        <w:rPr>
          <w:rFonts w:hint="eastAsia"/>
        </w:rPr>
        <w:t>　　　　三、专用设备制造业细分市场发展趋势预测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未来专用设备制造业行业挑战与机遇探讨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一、专用设备制造业行业挑战</w:t>
      </w:r>
      <w:r>
        <w:rPr>
          <w:rFonts w:hint="eastAsia"/>
        </w:rPr>
        <w:br/>
      </w:r>
      <w:r>
        <w:rPr>
          <w:rFonts w:hint="eastAsia"/>
        </w:rPr>
        <w:t>　　　　二、专用设备制造业行业机遇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专用设备制造业行业研究结论及建议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对专用设备制造业行业发展的建议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对专用设备制造业企业和投资者的建议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专用设备制造业介绍</w:t>
      </w:r>
      <w:r>
        <w:rPr>
          <w:rFonts w:hint="eastAsia"/>
        </w:rPr>
        <w:br/>
      </w:r>
      <w:r>
        <w:rPr>
          <w:rFonts w:hint="eastAsia"/>
        </w:rPr>
        <w:t>　　图表 专用设备制造业图片</w:t>
      </w:r>
      <w:r>
        <w:rPr>
          <w:rFonts w:hint="eastAsia"/>
        </w:rPr>
        <w:br/>
      </w:r>
      <w:r>
        <w:rPr>
          <w:rFonts w:hint="eastAsia"/>
        </w:rPr>
        <w:t>　　图表 专用设备制造业产业链调研</w:t>
      </w:r>
      <w:r>
        <w:rPr>
          <w:rFonts w:hint="eastAsia"/>
        </w:rPr>
        <w:br/>
      </w:r>
      <w:r>
        <w:rPr>
          <w:rFonts w:hint="eastAsia"/>
        </w:rPr>
        <w:t>　　图表 专用设备制造业行业特点</w:t>
      </w:r>
      <w:r>
        <w:rPr>
          <w:rFonts w:hint="eastAsia"/>
        </w:rPr>
        <w:br/>
      </w:r>
      <w:r>
        <w:rPr>
          <w:rFonts w:hint="eastAsia"/>
        </w:rPr>
        <w:t>　　图表 专用设备制造业政策</w:t>
      </w:r>
      <w:r>
        <w:rPr>
          <w:rFonts w:hint="eastAsia"/>
        </w:rPr>
        <w:br/>
      </w:r>
      <w:r>
        <w:rPr>
          <w:rFonts w:hint="eastAsia"/>
        </w:rPr>
        <w:t>　　图表 专用设备制造业技术 标准</w:t>
      </w:r>
      <w:r>
        <w:rPr>
          <w:rFonts w:hint="eastAsia"/>
        </w:rPr>
        <w:br/>
      </w:r>
      <w:r>
        <w:rPr>
          <w:rFonts w:hint="eastAsia"/>
        </w:rPr>
        <w:t>　　图表 专用设备制造业最新消息 动态</w:t>
      </w:r>
      <w:r>
        <w:rPr>
          <w:rFonts w:hint="eastAsia"/>
        </w:rPr>
        <w:br/>
      </w:r>
      <w:r>
        <w:rPr>
          <w:rFonts w:hint="eastAsia"/>
        </w:rPr>
        <w:t>　　图表 专用设备制造业行业现状</w:t>
      </w:r>
      <w:r>
        <w:rPr>
          <w:rFonts w:hint="eastAsia"/>
        </w:rPr>
        <w:br/>
      </w:r>
      <w:r>
        <w:rPr>
          <w:rFonts w:hint="eastAsia"/>
        </w:rPr>
        <w:t>　　图表 2019-2024年专用设备制造业行业市场容量统计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2019-2024年中国专用设备制造业销售统计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2025年专用设备制造业成本和利润分析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专用设备制造业品牌分析</w:t>
      </w:r>
      <w:r>
        <w:rPr>
          <w:rFonts w:hint="eastAsia"/>
        </w:rPr>
        <w:br/>
      </w:r>
      <w:r>
        <w:rPr>
          <w:rFonts w:hint="eastAsia"/>
        </w:rPr>
        <w:t>　　图表 **地区专用设备制造业市场规模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**地区专用设备制造业行业市场需求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**地区专用设备制造业市场调研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**地区专用设备制造业行业市场需求分析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**地区专用设备制造业行业市场需求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**地区专用设备制造业市场调研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**地区专用设备制造业市场需求分析</w:t>
      </w:r>
      <w:r>
        <w:rPr>
          <w:rFonts w:hint="eastAsia"/>
        </w:rPr>
        <w:br/>
      </w:r>
      <w:r>
        <w:rPr>
          <w:rFonts w:hint="eastAsia"/>
        </w:rPr>
        <w:t>　　图表 专用设备制造业上游发展</w:t>
      </w:r>
      <w:r>
        <w:rPr>
          <w:rFonts w:hint="eastAsia"/>
        </w:rPr>
        <w:br/>
      </w:r>
      <w:r>
        <w:rPr>
          <w:rFonts w:hint="eastAsia"/>
        </w:rPr>
        <w:t>　　图表 专用设备制造业下游发展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专用设备制造业企业（一）概况</w:t>
      </w:r>
      <w:r>
        <w:rPr>
          <w:rFonts w:hint="eastAsia"/>
        </w:rPr>
        <w:br/>
      </w:r>
      <w:r>
        <w:rPr>
          <w:rFonts w:hint="eastAsia"/>
        </w:rPr>
        <w:t>　　图表 企业专用设备制造业业务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企业专用设备制造业业务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企业专用设备制造业业务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专用设备制造业企业（四）简介</w:t>
      </w:r>
      <w:r>
        <w:rPr>
          <w:rFonts w:hint="eastAsia"/>
        </w:rPr>
        <w:br/>
      </w:r>
      <w:r>
        <w:rPr>
          <w:rFonts w:hint="eastAsia"/>
        </w:rPr>
        <w:t>　　图表 企业专用设备制造业业务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专用设备制造业企业（四）成长能力情况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专用设备制造业投资、并购情况</w:t>
      </w:r>
      <w:r>
        <w:rPr>
          <w:rFonts w:hint="eastAsia"/>
        </w:rPr>
        <w:br/>
      </w:r>
      <w:r>
        <w:rPr>
          <w:rFonts w:hint="eastAsia"/>
        </w:rPr>
        <w:t>　　图表 专用设备制造业优势</w:t>
      </w:r>
      <w:r>
        <w:rPr>
          <w:rFonts w:hint="eastAsia"/>
        </w:rPr>
        <w:br/>
      </w:r>
      <w:r>
        <w:rPr>
          <w:rFonts w:hint="eastAsia"/>
        </w:rPr>
        <w:t>　　图表 专用设备制造业劣势</w:t>
      </w:r>
      <w:r>
        <w:rPr>
          <w:rFonts w:hint="eastAsia"/>
        </w:rPr>
        <w:br/>
      </w:r>
      <w:r>
        <w:rPr>
          <w:rFonts w:hint="eastAsia"/>
        </w:rPr>
        <w:t>　　图表 专用设备制造业机会</w:t>
      </w:r>
      <w:r>
        <w:rPr>
          <w:rFonts w:hint="eastAsia"/>
        </w:rPr>
        <w:br/>
      </w:r>
      <w:r>
        <w:rPr>
          <w:rFonts w:hint="eastAsia"/>
        </w:rPr>
        <w:t>　　图表 专用设备制造业威胁</w:t>
      </w:r>
      <w:r>
        <w:rPr>
          <w:rFonts w:hint="eastAsia"/>
        </w:rPr>
        <w:br/>
      </w:r>
      <w:r>
        <w:rPr>
          <w:rFonts w:hint="eastAsia"/>
        </w:rPr>
        <w:t>　　图表 进入专用设备制造业行业壁垒</w:t>
      </w:r>
      <w:r>
        <w:rPr>
          <w:rFonts w:hint="eastAsia"/>
        </w:rPr>
        <w:br/>
      </w:r>
      <w:r>
        <w:rPr>
          <w:rFonts w:hint="eastAsia"/>
        </w:rPr>
        <w:t>　　图表 专用设备制造业发展有利因素</w:t>
      </w:r>
      <w:r>
        <w:rPr>
          <w:rFonts w:hint="eastAsia"/>
        </w:rPr>
        <w:br/>
      </w:r>
      <w:r>
        <w:rPr>
          <w:rFonts w:hint="eastAsia"/>
        </w:rPr>
        <w:t>　　图表 专用设备制造业发展不利因素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2025-2031年中国专用设备制造业行业风险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2025-2031年中国专用设备制造业发展趋势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5f5931cd4f09" w:history="1">
        <w:r>
          <w:rPr>
            <w:rStyle w:val="Hyperlink"/>
          </w:rPr>
          <w:t>2025-2031年中国专用设备制造业市场研究与发展前景分析报告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5f5931cd4f09" w:history="1">
        <w:r>
          <w:rPr>
            <w:rStyle w:val="Hyperlink"/>
          </w:rPr>
          <w:t>https://www.20087.com/8/69/ZhuanYongSheBeiZhiZaoYeHangYeQianJingFenXi.html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行业发展前景、专用设备制造业行业代码、专用设备制造业的行业现状、专用设备制造业属于什么行业、c35专用设备制造业、专用设备制造业的行业现状、专用设备制造业定义、专用设备制造业定义、设备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6fad3f2d40f2" w:history="1">
      <w:r>
        <w:rPr>
          <w:rStyle w:val="Hyperlink"/>
        </w:rPr>
        <w:t>2025-2031年中国专用设备制造业市场研究与发展前景分析报告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uanYongSheBeiZhiZaoYeHangYeQianJingFenXi.html" TargetMode="External" Id="R34385f5931c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uanYongSheBeiZhiZaoYeHangYeQianJingFenXi.html" TargetMode="External" Id="Rdbe96fad3f2d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2024-10-06T02:41:57Z</dcterms:created>
  <dcterms:modified xsi:type="dcterms:W3CDTF">2024-10-06T03:41:57Z</dcterms:modified>
  <dc:subject>2025-2031年中国专用设备制造业市场研究与发展前景分析报告</dc:subject>
  <dc:title>2025-2031年中国专用设备制造业市场研究与发展前景分析报告</dc:title>
  <cp:keywords>2025-2031年中国专用设备制造业市场研究与发展前景分析报告</cp:keywords>
  <dc:description>2025-2031年中国专用设备制造业市场研究与发展前景分析报告</dc:description>
</cp:coreProperties>
</file>