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6d8ca343e49b4" w:history="1">
              <w:r>
                <w:rPr>
                  <w:rStyle w:val="Hyperlink"/>
                </w:rPr>
                <w:t>中国中压电机行业现状与发展趋势分析报告（2025-2031年）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6d8ca343e49b4" w:history="1">
              <w:r>
                <w:rPr>
                  <w:rStyle w:val="Hyperlink"/>
                </w:rPr>
                <w:t>中国中压电机行业现状与发展趋势分析报告（2025-2031年）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6d8ca343e49b4" w:history="1">
                <w:r>
                  <w:rPr>
                    <w:rStyle w:val="Hyperlink"/>
                  </w:rPr>
                  <w:t>https://www.20087.com/8/69/ZhongYaDianJiFaZhanQuShi.html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机是电压等级在1kV至36kV之间的电动机，广泛应用于工业、能源、交通和基础设施等领域。近年来，随着工业自动化和能源效率标准的提高，中压电机的能效、可靠性和智能化水平不断提升。现代中压电机不仅采用了高效绝缘材料和冷却系统，提高了电机的运行效率和负载能力，还通过变频驱动和智能监控系统，实现了电机的精确控制和状态监测。</w:t>
      </w:r>
      <w:r>
        <w:rPr>
          <w:rFonts w:hint="eastAsia"/>
        </w:rPr>
        <w:br/>
      </w:r>
      <w:r>
        <w:rPr>
          <w:rFonts w:hint="eastAsia"/>
        </w:rPr>
        <w:t>　　未来，中压电机将更加注重高效节能和智能化管理。一方面，通过优化电机设计和采用永磁同步技术，进一步提升电机的能效比，减少能源消耗。另一方面，结合物联网（IoT）和大数据分析，实现中压电机的远程监控和预测性维护，提高电机的运行稳定性和使用寿命。此外，研发新型冷却和绝缘技术，提高电机在极端环境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6d8ca343e49b4" w:history="1">
        <w:r>
          <w:rPr>
            <w:rStyle w:val="Hyperlink"/>
          </w:rPr>
          <w:t>中国中压电机行业现状与发展趋势分析报告（2025-2031年）</w:t>
        </w:r>
      </w:hyperlink>
      <w:r>
        <w:rPr>
          <w:rFonts w:hint="eastAsia"/>
        </w:rPr>
        <w:t>》依托权威机构及行业协会数据，结合中压电机行业的宏观环境与微观实践，从中压电机市场规模、市场需求、技术现状及产业链结构等多维度进行了系统调研与分析。报告通过严谨的研究方法与翔实的数据支持，辅以直观图表，全面剖析了中压电机行业发展趋势、重点企业表现及市场竞争格局，并通过SWOT分析揭示了行业机遇与潜在风险，为中压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中压电机行业界定及应用</w:t>
      </w:r>
      <w:r>
        <w:rPr>
          <w:rFonts w:hint="eastAsia"/>
        </w:rPr>
        <w:br/>
      </w:r>
      <w:r>
        <w:rPr>
          <w:rFonts w:hint="eastAsia"/>
        </w:rPr>
        <w:t>　　第一节 中压电机行业定义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中压电机主要应用领域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2024-2025年全球中压电机行业发展状况分析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2024-2025年全球中压电机行业运行概况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2019-2024年全球中压电机行业市场规模分析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全球主要地区中压电机行业运行情况分析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2025-2031年全球中压电机行业发展趋势预测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2024-2025年中国中压电机发展环境分析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中压电机行业相关政策、标准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中压电机行业相关发展规划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2024-2025年中国中压电机行业现状调研分析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中国中压电机行业发展现状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一、2024-2025年中压电机行业品牌发展现状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二、2024-2025年中压电机行业需求市场现状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三、2024-2025年中压电机市场需求层次分析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四、2024-2025年中国中压电机市场走向分析</w:t>
      </w:r>
      <w:r>
        <w:rPr>
          <w:rFonts w:hint="eastAsia"/>
        </w:rPr>
        <w:br/>
      </w:r>
      <w:r>
        <w:rPr>
          <w:rFonts w:hint="eastAsia"/>
        </w:rPr>
        <w:t>　　第二节 中国中压电机产品技术分析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一、2024-2025年中压电机产品技术变化特点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二、2024-2025年中压电机产品市场的新技术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三、2024-2025年中压电机产品市场现状分析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中国中压电机行业存在的问题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一、2024-2025年中压电机产品市场存在的主要问题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二、2024-2025年国内中压电机产品市场的三大瓶颈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三、2024-2025年中压电机产品市场遭遇的规模难题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对中国中压电机市场的分析及思考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一、中压电机市场特点</w:t>
      </w:r>
      <w:r>
        <w:rPr>
          <w:rFonts w:hint="eastAsia"/>
        </w:rPr>
        <w:br/>
      </w:r>
      <w:r>
        <w:rPr>
          <w:rFonts w:hint="eastAsia"/>
        </w:rPr>
        <w:t>　　　　二、中压电机市场分析</w:t>
      </w:r>
      <w:r>
        <w:rPr>
          <w:rFonts w:hint="eastAsia"/>
        </w:rPr>
        <w:br/>
      </w:r>
      <w:r>
        <w:rPr>
          <w:rFonts w:hint="eastAsia"/>
        </w:rPr>
        <w:t>　　　　三、中压电机市场变化的方向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四、中国中压电机行业发展的新思路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五、对中国中压电机行业发展的思考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2024-2025年中国中压电机市场现状分析</w:t>
      </w:r>
      <w:r>
        <w:rPr>
          <w:rFonts w:hint="eastAsia"/>
        </w:rPr>
        <w:br/>
      </w:r>
      <w:r>
        <w:rPr>
          <w:rFonts w:hint="eastAsia"/>
        </w:rPr>
        <w:t>　　第二节 中国中压电机行业产量情况分析及预测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一、中压电机总体产能规模</w:t>
      </w:r>
      <w:r>
        <w:rPr>
          <w:rFonts w:hint="eastAsia"/>
        </w:rPr>
        <w:br/>
      </w:r>
      <w:r>
        <w:rPr>
          <w:rFonts w:hint="eastAsia"/>
        </w:rPr>
        <w:t>　　　　二、中压电机生产区域分布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三、2019-2024年中国中压电机产量统计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四、2025-2031年中国中压电机产量预测</w:t>
      </w:r>
      <w:r>
        <w:rPr>
          <w:rFonts w:hint="eastAsia"/>
        </w:rPr>
        <w:br/>
      </w:r>
      <w:r>
        <w:rPr>
          <w:rFonts w:hint="eastAsia"/>
        </w:rPr>
        <w:t>　　第三节 中国中压电机市场需求分析及预测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一、中国中压电机市场需求特点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二、2019-2024年中国中压电机市场需求量统计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三、2025-2031年中国中压电机市场需求量预测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中国中压电机价格趋势分析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一、2019-2024年中国中压电机市场价格趋势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二、2025-2031年中国中压电机市场价格走势预测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中国中压电机进出口分析</w:t>
      </w:r>
      <w:r>
        <w:rPr>
          <w:rFonts w:hint="eastAsia"/>
        </w:rPr>
        <w:br/>
      </w:r>
      <w:r>
        <w:rPr>
          <w:rFonts w:hint="eastAsia"/>
        </w:rPr>
        <w:t>　　第一节 中压电机进口情况分析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中压电机出口情况分析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影响中压电机进出口因素分析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中国中压电机行业主要指标监测分析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2019-2024年中国中压电机行业规模情况分析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2019-2024年中国中压电机行业财务能力分析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2024-2025年中压电机行业细分产品调研</w:t>
      </w:r>
      <w:r>
        <w:rPr>
          <w:rFonts w:hint="eastAsia"/>
        </w:rPr>
        <w:br/>
      </w:r>
      <w:r>
        <w:rPr>
          <w:rFonts w:hint="eastAsia"/>
        </w:rPr>
        <w:t>　　第一节 中压电机细分产品结构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2024-2025年中压电机行业上下游发展情况分析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中压电机行业上游产业发展分析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中压电机行业下游产业发展分析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中国中压电机行业重点地区发展分析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2024-2025年中压电机行业重点区域市场结构调研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**地区中压电机市场容量分析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**地区中压电机市场容量分析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**地区中压电机市场容量分析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**地区中压电机市场容量分析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**地区中压电机市场容量分析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2024-2025年中压电机行业企业经营策略研究分析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中压电机企业多样化经营策略分析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一、中压电机企业多样化经营情况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二、现行中压电机行业多样化经营的方向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大型中压电机企业集团未来发展策略分析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对中小中压电机企业生产经营的建议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2024-2025年中压电机行业前景及投资风险预警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2025年中压电机市场前景分析</w:t>
      </w:r>
      <w:r>
        <w:rPr>
          <w:rFonts w:hint="eastAsia"/>
        </w:rPr>
        <w:br/>
      </w:r>
      <w:r>
        <w:rPr>
          <w:rFonts w:hint="eastAsia"/>
        </w:rPr>
        <w:t>　　第二节 2025年中压电机行业发展趋势预测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影响中压电机行业发展的主要因素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一、2025年影响中压电机行业运行的有利因素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二、2025年影响中压电机行业运行的稳定因素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三、2025年影响中压电机行业运行的不利因素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四、2025年中国中压电机行业发展面临的挑战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五、2025年中国中压电机行业发展面临的机遇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中压电机行业投资风险预警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一、中压电机行业市场风险预测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二、中压电机行业政策风险预测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三、中压电机行业经营风险预测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四、中压电机行业技术风险预测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五、中压电机行业竞争风险预测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六、中压电机行业其他风险预测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2025-2031年中压电机投资建议</w:t>
      </w:r>
      <w:r>
        <w:rPr>
          <w:rFonts w:hint="eastAsia"/>
        </w:rPr>
        <w:br/>
      </w:r>
      <w:r>
        <w:rPr>
          <w:rFonts w:hint="eastAsia"/>
        </w:rPr>
        <w:t>　　第一节 2024-2025年中压电机行业投资环境分析</w:t>
      </w:r>
      <w:r>
        <w:rPr>
          <w:rFonts w:hint="eastAsia"/>
        </w:rPr>
        <w:br/>
      </w:r>
      <w:r>
        <w:rPr>
          <w:rFonts w:hint="eastAsia"/>
        </w:rPr>
        <w:t>　　第二节 中压电机行业投资进入壁垒分析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中压电机行业历程</w:t>
      </w:r>
      <w:r>
        <w:rPr>
          <w:rFonts w:hint="eastAsia"/>
        </w:rPr>
        <w:br/>
      </w:r>
      <w:r>
        <w:rPr>
          <w:rFonts w:hint="eastAsia"/>
        </w:rPr>
        <w:t>　　图表 中压电机行业生命周期</w:t>
      </w:r>
      <w:r>
        <w:rPr>
          <w:rFonts w:hint="eastAsia"/>
        </w:rPr>
        <w:br/>
      </w:r>
      <w:r>
        <w:rPr>
          <w:rFonts w:hint="eastAsia"/>
        </w:rPr>
        <w:t>　　图表 中压电机行业产业链分析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2019-2024年中压电机行业市场容量分析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2019-2024年中国中压电机市场需求量及增速统计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2025年中国中压电机行业需求领域分布格局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2019-2024年中国中压电机出口数量分析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2025年中国中压电机进口国家及地区分析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2025年中国中压电机出口国家及地区分析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2025-2031年中国中压电机行业供需平衡预测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2025-2031年中国中压电机行业市场规模预测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2025年中国中压电机市场前景分析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2025年中国中压电机发展趋势预测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6d8ca343e49b4" w:history="1">
        <w:r>
          <w:rPr>
            <w:rStyle w:val="Hyperlink"/>
          </w:rPr>
          <w:t>中国中压电机行业现状与发展趋势分析报告（2025-2031年）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6d8ca343e49b4" w:history="1">
        <w:r>
          <w:rPr>
            <w:rStyle w:val="Hyperlink"/>
          </w:rPr>
          <w:t>https://www.20087.com/8/69/ZhongYaDianJiFaZhanQuShi.html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中压电机是什么、电机的电压由什么决定、中压电机功率、有中压电机的概念吗、中压电机软起动器、6kv电机是中压还是高压、中压电机中性互感器一般电机厂家提供吗、空压机专用电机与普通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f22e8b79b4faa" w:history="1">
      <w:r>
        <w:rPr>
          <w:rStyle w:val="Hyperlink"/>
        </w:rPr>
        <w:t>中国中压电机行业现状与发展趋势分析报告（2025-2031年）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ongYaDianJiFaZhanQuShi.html" TargetMode="External" Id="R7826d8ca343e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ongYaDianJiFaZhanQuShi.html" TargetMode="External" Id="R40df22e8b79b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2024-07-14T04:28:00Z</dcterms:created>
  <dcterms:modified xsi:type="dcterms:W3CDTF">2024-07-14T05:28:00Z</dcterms:modified>
  <dc:subject>中国中压电机行业现状与发展趋势分析报告（2025-2031年）</dc:subject>
  <dc:title>中国中压电机行业现状与发展趋势分析报告（2025-2031年）</dc:title>
  <cp:keywords>中国中压电机行业现状与发展趋势分析报告（2025-2031年）</cp:keywords>
  <dc:description>中国中压电机行业现状与发展趋势分析报告（2025-2031年）</dc:description>
</cp:coreProperties>
</file>