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cdd088944638" w:history="1">
              <w:r>
                <w:rPr>
                  <w:rStyle w:val="Hyperlink"/>
                </w:rPr>
                <w:t>2025-2031年中国中红外光谱仪市场研究与行业前景分析报告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cdd088944638" w:history="1">
              <w:r>
                <w:rPr>
                  <w:rStyle w:val="Hyperlink"/>
                </w:rPr>
                <w:t>2025-2031年中国中红外光谱仪市场研究与行业前景分析报告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5cdd088944638" w:history="1">
                <w:r>
                  <w:rPr>
                    <w:rStyle w:val="Hyperlink"/>
                  </w:rPr>
                  <w:t>https://www.20087.com/8/59/ZhongHongWaiGuangPuYiHangYeQianJing.html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中红外光谱仪是一种利用中红外光谱区域（通常指4000-400 cm^-1）进行样品分析的仪器，特别适合于有机化合物的鉴定和结构解析。近年来，随着傅里叶变换红外光谱技术的进步，中红外光谱仪在性能上取得了显著提升，尤其是在灵敏度、分辨率和稳定性方面。这些改进使得中红外光谱仪在制药、化工、材料科学等多个行业中得到了广泛应用。此外，便携式和微型化的中红外光谱仪也逐渐出现，为现场检测和在线监测提供了便利。</w:t>
      </w:r>
      <w:r>
        <w:rPr>
          <w:rFonts w:hint="eastAsia"/>
        </w:rPr>
        <w:br/>
      </w:r>
      <w:r>
        <w:rPr>
          <w:rFonts w:hint="eastAsia"/>
        </w:rPr>
        <w:t>　　未来，中红外光谱仪的发展将更加侧重于便携化、智能化和多功能化。一方面，随着小型化技术的发展，中红外光谱仪将更加便携，便于在实验室之外的环境中使用，如野外考察、现场检测等。另一方面，随着机器学习算法的应用，中红外光谱仪将具备更强的数据处理能力，能够自动识别和分类样品，简化分析流程。此外，随着交叉学科合作的加深，中红外光谱仪将与其他分析技术结合，形成更加全面的分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5cdd088944638" w:history="1">
        <w:r>
          <w:rPr>
            <w:rStyle w:val="Hyperlink"/>
          </w:rPr>
          <w:t>2025-2031年中国中红外光谱仪市场研究与行业前景分析报告</w:t>
        </w:r>
      </w:hyperlink>
      <w:r>
        <w:rPr>
          <w:rFonts w:hint="eastAsia"/>
        </w:rPr>
        <w:t>》系统梳理了中红外光谱仪行业的市场规模、技术现状及产业链结构，结合详实数据分析了中红外光谱仪行业需求、价格动态与竞争格局，科学预测了中红外光谱仪发展趋势与市场前景，重点解读了行业内重点企业的战略布局与品牌影响力，同时对市场竞争与集中度进行了评估。此外，报告还细分了市场领域，揭示了中红外光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中红外光谱仪行业概述</w:t>
      </w:r>
      <w:r>
        <w:rPr>
          <w:rFonts w:hint="eastAsia"/>
        </w:rPr>
        <w:br/>
      </w:r>
      <w:r>
        <w:rPr>
          <w:rFonts w:hint="eastAsia"/>
        </w:rPr>
        <w:t>　　第一节 中红外光谱仪定义与分类</w:t>
      </w:r>
      <w:r>
        <w:rPr>
          <w:rFonts w:hint="eastAsia"/>
        </w:rPr>
        <w:br/>
      </w:r>
      <w:r>
        <w:rPr>
          <w:rFonts w:hint="eastAsia"/>
        </w:rPr>
        <w:t>　　第二节 中红外光谱仪应用领域</w:t>
      </w:r>
      <w:r>
        <w:rPr>
          <w:rFonts w:hint="eastAsia"/>
        </w:rPr>
        <w:br/>
      </w:r>
      <w:r>
        <w:rPr>
          <w:rFonts w:hint="eastAsia"/>
        </w:rPr>
        <w:t>　　第三节 中红外光谱仪行业经济指标分析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一、中红外光谱仪行业赢利性评估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二、中红外光谱仪行业成长速度分析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三、中红外光谱仪附加值提升空间探讨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四、中红外光谱仪行业进入壁垒分析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五、中红外光谱仪行业风险性评估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六、中红外光谱仪行业周期性分析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七、中红外光谱仪行业竞争程度指标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八、中红外光谱仪行业成熟度综合分析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中红外光谱仪产业链及经营模式分析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三、中红外光谱仪销售模式与渠道策略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全球中红外光谱仪市场发展分析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2024-2025年全球中红外光谱仪行业发展分析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一、全球中红外光谱仪行业市场规模与趋势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二、全球中红外光谱仪行业发展特点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三、全球中红外光谱仪行业竞争格局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主要国家与地区中红外光谱仪市场分析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2025-2031年全球中红外光谱仪行业发展趋势与前景预测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一、中红外光谱仪行业发展趋势</w:t>
      </w:r>
      <w:r>
        <w:rPr>
          <w:rFonts w:hint="eastAsia"/>
        </w:rPr>
        <w:br/>
      </w:r>
      <w:r>
        <w:rPr>
          <w:rFonts w:hint="eastAsia"/>
        </w:rPr>
        <w:t>　　　　二、中红外光谱仪行业发展潜力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中国中红外光谱仪行业市场分析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2024-2025年中红外光谱仪产能与投资动态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一、国内中红外光谱仪产能现状与利用效率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二、中红外光谱仪产能扩张与投资动态分析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中红外光谱仪行业产量情况分析与趋势预测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一、2019-2024年中红外光谱仪行业产量与增长趋势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1、2019-2024年中红外光谱仪产量及增长趋势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2、2019-2024年中红外光谱仪细分产品产量及份额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二、中红外光谱仪产量影响因素分析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2025-2031年中红外光谱仪市场需求与销售分析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一、2024-2025年中红外光谱仪行业需求现状</w:t>
      </w:r>
      <w:r>
        <w:rPr>
          <w:rFonts w:hint="eastAsia"/>
        </w:rPr>
        <w:br/>
      </w:r>
      <w:r>
        <w:rPr>
          <w:rFonts w:hint="eastAsia"/>
        </w:rPr>
        <w:t>　　　　二、中红外光谱仪客户群体与需求特点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三、2019-2024年中红外光谱仪行业销售规模分析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四、2025-2031年中红外光谱仪市场增长潜力与规模预测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中国中红外光谱仪细分市场分析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一、2024-2025年中红外光谱仪主要细分产品市场现状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国内外中红外光谱仪行业技术差异与原因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中红外光谱仪价格机制与竞争策略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一、2019-2024年中红外光谱仪市场价格走势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中红外光谱仪定价策略与方法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2025-2031年中红外光谱仪价格竞争态势与趋势预测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中国中红外光谱仪行业重点区域市场研究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2024-2025年重点区域中红外光谱仪市场发展概况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三、2025-2031年中红外光谱仪行业发展潜力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中红外光谱仪行业进口规模与来源分析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一、2019-2024年中红外光谱仪进口规模分析</w:t>
      </w:r>
      <w:r>
        <w:rPr>
          <w:rFonts w:hint="eastAsia"/>
        </w:rPr>
        <w:br/>
      </w:r>
      <w:r>
        <w:rPr>
          <w:rFonts w:hint="eastAsia"/>
        </w:rPr>
        <w:t>　　　　二、中红外光谱仪主要进口来源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中红外光谱仪行业出口规模与目的地分析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一、2019-2024年中红外光谱仪出口规模分析</w:t>
      </w:r>
      <w:r>
        <w:rPr>
          <w:rFonts w:hint="eastAsia"/>
        </w:rPr>
        <w:br/>
      </w:r>
      <w:r>
        <w:rPr>
          <w:rFonts w:hint="eastAsia"/>
        </w:rPr>
        <w:t>　　　　二、中红外光谱仪主要出口目的地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2019-2024年中国中红外光谱仪总体规模与财务指标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中国中红外光谱仪行业总体规模分析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一、中红外光谱仪企业数量与结构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二、中红外光谱仪从业人员规模</w:t>
      </w:r>
      <w:r>
        <w:rPr>
          <w:rFonts w:hint="eastAsia"/>
        </w:rPr>
        <w:br/>
      </w:r>
      <w:r>
        <w:rPr>
          <w:rFonts w:hint="eastAsia"/>
        </w:rPr>
        <w:t>　　　　三、中红外光谱仪行业资产状况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中国中红外光谱仪行业财务指标总体分析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中红外光谱仪行业重点企业经营状况分析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中红外光谱仪领先企业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中红外光谱仪标杆企业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中红外光谱仪代表企业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中红外光谱仪龙头企业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中国中红外光谱仪行业竞争格局分析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中红外光谱仪行业竞争格局总览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2024-2025年中红外光谱仪行业竞争力分析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一、中红外光谱仪供应商议价能力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四、中红外光谱仪替代品威胁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2019-2024年中红外光谱仪行业企业并购活动分析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2024-2025年中红外光谱仪行业会展与招投标活动分析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一、中红外光谱仪行业会展活动及其市场影响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2025年中国中红外光谱仪企业发展策略分析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中红外光谱仪市场策略分析</w:t>
      </w:r>
      <w:r>
        <w:rPr>
          <w:rFonts w:hint="eastAsia"/>
        </w:rPr>
        <w:br/>
      </w:r>
      <w:r>
        <w:rPr>
          <w:rFonts w:hint="eastAsia"/>
        </w:rPr>
        <w:t>　　　　一、中红外光谱仪市场定位与拓展策略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二、中红外光谱仪市场细分与目标客户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中红外光谱仪销售策略分析</w:t>
      </w:r>
      <w:r>
        <w:rPr>
          <w:rFonts w:hint="eastAsia"/>
        </w:rPr>
        <w:br/>
      </w:r>
      <w:r>
        <w:rPr>
          <w:rFonts w:hint="eastAsia"/>
        </w:rPr>
        <w:t>　　　　一、中红外光谱仪销售渠道与网络建设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提高中红外光谱仪企业竞争力建议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一、中红外光谱仪技术创新与管理优化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中红外光谱仪品牌战略思考</w:t>
      </w:r>
      <w:r>
        <w:rPr>
          <w:rFonts w:hint="eastAsia"/>
        </w:rPr>
        <w:br/>
      </w:r>
      <w:r>
        <w:rPr>
          <w:rFonts w:hint="eastAsia"/>
        </w:rPr>
        <w:t>　　　　一、中红外光谱仪品牌建设与维护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二、中红外光谱仪品牌影响力与市场竞争力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中国中红外光谱仪行业风险与对策</w:t>
      </w:r>
      <w:r>
        <w:rPr>
          <w:rFonts w:hint="eastAsia"/>
        </w:rPr>
        <w:br/>
      </w:r>
      <w:r>
        <w:rPr>
          <w:rFonts w:hint="eastAsia"/>
        </w:rPr>
        <w:t>　　第一节 中红外光谱仪行业SWOT分析</w:t>
      </w:r>
      <w:r>
        <w:rPr>
          <w:rFonts w:hint="eastAsia"/>
        </w:rPr>
        <w:br/>
      </w:r>
      <w:r>
        <w:rPr>
          <w:rFonts w:hint="eastAsia"/>
        </w:rPr>
        <w:t>　　　　一、中红外光谱仪行业优势分析</w:t>
      </w:r>
      <w:r>
        <w:rPr>
          <w:rFonts w:hint="eastAsia"/>
        </w:rPr>
        <w:br/>
      </w:r>
      <w:r>
        <w:rPr>
          <w:rFonts w:hint="eastAsia"/>
        </w:rPr>
        <w:t>　　　　二、中红外光谱仪行业劣势分析</w:t>
      </w:r>
      <w:r>
        <w:rPr>
          <w:rFonts w:hint="eastAsia"/>
        </w:rPr>
        <w:br/>
      </w:r>
      <w:r>
        <w:rPr>
          <w:rFonts w:hint="eastAsia"/>
        </w:rPr>
        <w:t>　　　　三、中红外光谱仪市场机会探索</w:t>
      </w:r>
      <w:r>
        <w:rPr>
          <w:rFonts w:hint="eastAsia"/>
        </w:rPr>
        <w:br/>
      </w:r>
      <w:r>
        <w:rPr>
          <w:rFonts w:hint="eastAsia"/>
        </w:rPr>
        <w:t>　　　　四、中红外光谱仪市场威胁评估</w:t>
      </w:r>
      <w:r>
        <w:rPr>
          <w:rFonts w:hint="eastAsia"/>
        </w:rPr>
        <w:br/>
      </w:r>
      <w:r>
        <w:rPr>
          <w:rFonts w:hint="eastAsia"/>
        </w:rPr>
        <w:t>　　第二节 中红外光谱仪行业风险及对策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2025-2031年中国中红外光谱仪行业前景与发展趋势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中红外光谱仪行业发展环境分析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2025-2031年中红外光谱仪行业发展趋势与方向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一、中红外光谱仪行业发展方向预测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二、中红外光谱仪发展趋势分析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2025-2031年中红外光谱仪行业发展潜力与机遇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一、中红外光谱仪市场发展潜力评估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二、中红外光谱仪新兴市场与机遇探索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中红外光谱仪行业研究结论与建议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[-中-智-林-]中红外光谱仪行业发展建议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中红外光谱仪行业类别</w:t>
      </w:r>
      <w:r>
        <w:rPr>
          <w:rFonts w:hint="eastAsia"/>
        </w:rPr>
        <w:br/>
      </w:r>
      <w:r>
        <w:rPr>
          <w:rFonts w:hint="eastAsia"/>
        </w:rPr>
        <w:t>　　图表 中红外光谱仪行业产业链调研</w:t>
      </w:r>
      <w:r>
        <w:rPr>
          <w:rFonts w:hint="eastAsia"/>
        </w:rPr>
        <w:br/>
      </w:r>
      <w:r>
        <w:rPr>
          <w:rFonts w:hint="eastAsia"/>
        </w:rPr>
        <w:t>　　图表 中红外光谱仪行业现状</w:t>
      </w:r>
      <w:r>
        <w:rPr>
          <w:rFonts w:hint="eastAsia"/>
        </w:rPr>
        <w:br/>
      </w:r>
      <w:r>
        <w:rPr>
          <w:rFonts w:hint="eastAsia"/>
        </w:rPr>
        <w:t>　　图表 中红外光谱仪行业标准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2025年中国中红外光谱仪行业产能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2019-2024年中国中红外光谱仪行业产量统计</w:t>
      </w:r>
      <w:r>
        <w:rPr>
          <w:rFonts w:hint="eastAsia"/>
        </w:rPr>
        <w:br/>
      </w:r>
      <w:r>
        <w:rPr>
          <w:rFonts w:hint="eastAsia"/>
        </w:rPr>
        <w:t>　　图表 中红外光谱仪行业动态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2019-2024年中国中红外光谱仪市场需求量</w:t>
      </w:r>
      <w:r>
        <w:rPr>
          <w:rFonts w:hint="eastAsia"/>
        </w:rPr>
        <w:br/>
      </w:r>
      <w:r>
        <w:rPr>
          <w:rFonts w:hint="eastAsia"/>
        </w:rPr>
        <w:t>　　图表 2025年中国中红外光谱仪行业需求区域调研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2019-2024年中国中红外光谱仪行情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2019-2024年中国中红外光谱仪行业企业数量统计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**地区中红外光谱仪行业市场需求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**地区中红外光谱仪行业市场需求分析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**地区中红外光谱仪市场规模</w:t>
      </w:r>
      <w:r>
        <w:rPr>
          <w:rFonts w:hint="eastAsia"/>
        </w:rPr>
        <w:br/>
      </w:r>
      <w:r>
        <w:rPr>
          <w:rFonts w:hint="eastAsia"/>
        </w:rPr>
        <w:t>　　图表 **地区中红外光谱仪行业市场需求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**地区中红外光谱仪市场调研</w:t>
      </w:r>
      <w:r>
        <w:rPr>
          <w:rFonts w:hint="eastAsia"/>
        </w:rPr>
        <w:br/>
      </w:r>
      <w:r>
        <w:rPr>
          <w:rFonts w:hint="eastAsia"/>
        </w:rPr>
        <w:t>　　图表 **地区中红外光谱仪行业市场需求分析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中红外光谱仪行业竞争对手分析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中红外光谱仪行业准入条件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2025-2031年中国中红外光谱仪市场前景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cdd088944638" w:history="1">
        <w:r>
          <w:rPr>
            <w:rStyle w:val="Hyperlink"/>
          </w:rPr>
          <w:t>2025-2031年中国中红外光谱仪市场研究与行业前景分析报告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5cdd088944638" w:history="1">
        <w:r>
          <w:rPr>
            <w:rStyle w:val="Hyperlink"/>
          </w:rPr>
          <w:t>https://www.20087.com/8/59/ZhongHongWaiGuangPuYiHangYeQianJing.html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热点：中红外相机、中红外光谱仪价格、红外线偏振光治疗仪、中红外光谱仪测甲醇含量准确么、红外吸收光谱法的基本原理、中红外光谱仪测珠宝、红外热成像探测器、中红外光谱仪图片、红外光谱测试仪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df8a4e2254819" w:history="1">
      <w:r>
        <w:rPr>
          <w:rStyle w:val="Hyperlink"/>
        </w:rPr>
        <w:t>2025-2031年中国中红外光谱仪市场研究与行业前景分析报告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ongHongWaiGuangPuYiHangYeQianJing.html" TargetMode="External" Id="R9d35cdd0889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ongHongWaiGuangPuYiHangYeQianJing.html" TargetMode="External" Id="Rb5bdf8a4e225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2025-02-04T02:00:17Z</dcterms:created>
  <dcterms:modified xsi:type="dcterms:W3CDTF">2025-02-04T03:00:17Z</dcterms:modified>
  <dc:subject>2025-2031年中国中红外光谱仪市场研究与行业前景分析报告</dc:subject>
  <dc:title>2025-2031年中国中红外光谱仪市场研究与行业前景分析报告</dc:title>
  <cp:keywords>2025-2031年中国中红外光谱仪市场研究与行业前景分析报告</cp:keywords>
  <dc:description>2025-2031年中国中红外光谱仪市场研究与行业前景分析报告</dc:description>
</cp:coreProperties>
</file>