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90fc65c084268" w:history="1">
              <w:r>
                <w:rPr>
                  <w:rStyle w:val="Hyperlink"/>
                </w:rPr>
                <w:t>2025-2031年中国二氧化碳焊机行业发展现状分析与市场前景预测报告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90fc65c084268" w:history="1">
              <w:r>
                <w:rPr>
                  <w:rStyle w:val="Hyperlink"/>
                </w:rPr>
                <w:t>2025-2031年中国二氧化碳焊机行业发展现状分析与市场前景预测报告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90fc65c084268" w:history="1">
                <w:r>
                  <w:rPr>
                    <w:rStyle w:val="Hyperlink"/>
                  </w:rPr>
                  <w:t>https://www.20087.com/8/69/ErYangHuaTanHanJiHangYeQianJingQuShi.html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焊机是金属焊接领域的重要设备，以其成本效益高、焊接速度快、焊缝质量好等优点被广泛应用于汽车制造、造船、钢结构等行业。现代二氧化碳焊机在自动化、数字化方面取得了显著进展，如自动焊缝跟踪、焊接参数的智能化调节，提高了焊接效率和质量控制水平。</w:t>
      </w:r>
      <w:r>
        <w:rPr>
          <w:rFonts w:hint="eastAsia"/>
        </w:rPr>
        <w:br/>
      </w:r>
      <w:r>
        <w:rPr>
          <w:rFonts w:hint="eastAsia"/>
        </w:rPr>
        <w:t>　　未来二氧化碳焊机将朝着更高效、更环保、更智能的方向发展。一方面，集成更先进的传感器和AI算法，实现更精准的焊接过程控制和故障预测，提高焊接自动化水平。另一方面，随着对节能减排要求的提高，低能耗、低排放的焊接技术将成为研究重点。此外，模块化、便携化设计将使焊机更加灵活，适应更多样化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90fc65c084268" w:history="1">
        <w:r>
          <w:rPr>
            <w:rStyle w:val="Hyperlink"/>
          </w:rPr>
          <w:t>2025-2031年中国二氧化碳焊机行业发展现状分析与市场前景预测报告</w:t>
        </w:r>
      </w:hyperlink>
      <w:r>
        <w:rPr>
          <w:rFonts w:hint="eastAsia"/>
        </w:rPr>
        <w:t>》基于统计局、相关行业协会及科研机构的详实数据，系统呈现二氧化碳焊机行业市场规模、技术发展现状及未来趋势，客观分析二氧化碳焊机行业竞争格局与主要企业经营状况。报告从二氧化碳焊机供需关系、政策环境等维度，评估了二氧化碳焊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二氧化碳焊机行业概述</w:t>
      </w:r>
      <w:r>
        <w:rPr>
          <w:rFonts w:hint="eastAsia"/>
        </w:rPr>
        <w:br/>
      </w:r>
      <w:r>
        <w:rPr>
          <w:rFonts w:hint="eastAsia"/>
        </w:rPr>
        <w:t>　　第一节 二氧化碳焊机定义与分类</w:t>
      </w:r>
      <w:r>
        <w:rPr>
          <w:rFonts w:hint="eastAsia"/>
        </w:rPr>
        <w:br/>
      </w:r>
      <w:r>
        <w:rPr>
          <w:rFonts w:hint="eastAsia"/>
        </w:rPr>
        <w:t>　　第二节 二氧化碳焊机应用领域</w:t>
      </w:r>
      <w:r>
        <w:rPr>
          <w:rFonts w:hint="eastAsia"/>
        </w:rPr>
        <w:br/>
      </w:r>
      <w:r>
        <w:rPr>
          <w:rFonts w:hint="eastAsia"/>
        </w:rPr>
        <w:t>　　第三节 二氧化碳焊机行业经济指标分析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二氧化碳焊机产业链及经营模式分析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三、二氧化碳焊机销售模式及销售渠道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全球二氧化碳焊机市场发展综述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2019-2024年全球二氧化碳焊机市场规模与趋势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主要国家与地区二氧化碳焊机市场分析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2025-2031年全球二氧化碳焊机行业发展趋势与前景预测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中国二氧化碳焊机行业市场分析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2024-2025年二氧化碳焊机产能与投资动态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一、国内二氧化碳焊机产能及利用情况</w:t>
      </w:r>
      <w:r>
        <w:rPr>
          <w:rFonts w:hint="eastAsia"/>
        </w:rPr>
        <w:br/>
      </w:r>
      <w:r>
        <w:rPr>
          <w:rFonts w:hint="eastAsia"/>
        </w:rPr>
        <w:t>　　　　二、二氧化碳焊机产能扩张与投资动态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二氧化碳焊机行业产量情况分析与趋势预测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一、2019-2024年二氧化碳焊机行业产量数据统计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1、2019-2024年二氧化碳焊机产量及增长趋势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2、2019-2024年二氧化碳焊机细分产品产量及份额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二、影响二氧化碳焊机产量的关键因素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三、2025-2031年二氧化碳焊机产量预测</w:t>
      </w:r>
      <w:r>
        <w:rPr>
          <w:rFonts w:hint="eastAsia"/>
        </w:rPr>
        <w:br/>
      </w:r>
      <w:r>
        <w:rPr>
          <w:rFonts w:hint="eastAsia"/>
        </w:rPr>
        <w:t>　　第三节 2025-2031年二氧化碳焊机市场需求与销售分析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一、2024-2025年二氧化碳焊机行业需求现状</w:t>
      </w:r>
      <w:r>
        <w:rPr>
          <w:rFonts w:hint="eastAsia"/>
        </w:rPr>
        <w:br/>
      </w:r>
      <w:r>
        <w:rPr>
          <w:rFonts w:hint="eastAsia"/>
        </w:rPr>
        <w:t>　　　　二、二氧化碳焊机客户群体与需求特点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三、2019-2024年二氧化碳焊机行业销售规模分析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四、2025-2031年二氧化碳焊机市场增长潜力与规模预测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2024-2025年二氧化碳焊机行业技术发展现状及趋势分析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二氧化碳焊机行业技术发展现状分析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国内外二氧化碳焊机行业技术差异与原因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二氧化碳焊机行业技术发展方向、趋势预测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提升二氧化碳焊机行业技术能力策略建议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中国二氧化碳焊机细分市场与下游应用领域分析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二氧化碳焊机细分市场分析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二氧化碳焊机下游应用与客户群体分析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一、2019-2024年二氧化碳焊机市场价格走势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二氧化碳焊机定价策略与方法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2025-2031年二氧化碳焊机价格竞争态势与趋势预测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2024-2025年重点区域二氧化碳焊机市场发展概况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2019-2024年中国二氧化碳焊机行业进出口情况分析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二氧化碳焊机行业进口情况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一、2019-2024年二氧化碳焊机进口规模及增长情况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二、二氧化碳焊机主要进口来源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二氧化碳焊机行业出口情况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一、2019-2024年二氧化碳焊机出口规模及增长情况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二、二氧化碳焊机主要出口目的地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2019-2024年中国二氧化碳焊机行业总体发展与财务状况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2019-2024年中国二氧化碳焊机行业规模情况</w:t>
      </w:r>
      <w:r>
        <w:rPr>
          <w:rFonts w:hint="eastAsia"/>
        </w:rPr>
        <w:br/>
      </w:r>
      <w:r>
        <w:rPr>
          <w:rFonts w:hint="eastAsia"/>
        </w:rPr>
        <w:t>　　　　一、二氧化碳焊机行业企业数量规模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二、二氧化碳焊机行业从业人员规模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三、二氧化碳焊机行业市场敏感性分析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2019-2024年中国二氧化碳焊机行业财务能力分析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一、二氧化碳焊机行业盈利能力</w:t>
      </w:r>
      <w:r>
        <w:rPr>
          <w:rFonts w:hint="eastAsia"/>
        </w:rPr>
        <w:br/>
      </w:r>
      <w:r>
        <w:rPr>
          <w:rFonts w:hint="eastAsia"/>
        </w:rPr>
        <w:t>　　　　二、二氧化碳焊机行业偿债能力</w:t>
      </w:r>
      <w:r>
        <w:rPr>
          <w:rFonts w:hint="eastAsia"/>
        </w:rPr>
        <w:br/>
      </w:r>
      <w:r>
        <w:rPr>
          <w:rFonts w:hint="eastAsia"/>
        </w:rPr>
        <w:t>　　　　三、二氧化碳焊机行业营运能力</w:t>
      </w:r>
      <w:r>
        <w:rPr>
          <w:rFonts w:hint="eastAsia"/>
        </w:rPr>
        <w:br/>
      </w:r>
      <w:r>
        <w:rPr>
          <w:rFonts w:hint="eastAsia"/>
        </w:rPr>
        <w:t>　　　　四、二氧化碳焊机行业发展能力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中国二氧化碳焊机行业竞争格局分析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二氧化碳焊机行业竞争格局总览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2024-2025年二氧化碳焊机行业竞争力分析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2019-2024年二氧化碳焊机行业企业并购活动分析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2024-2025年二氧化碳焊机行业会展与招投标活动分析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一、二氧化碳焊机行业会展活动及其市场影响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2025年中国二氧化碳焊机企业发展企业发展策略与建议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二氧化碳焊机销售模式与渠道策略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二氧化碳焊机品牌与市场推广策略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二氧化碳焊机研发投入与技术创新能力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二氧化碳焊机合作联盟与资源整合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中国二氧化碳焊机行业风险与对策</w:t>
      </w:r>
      <w:r>
        <w:rPr>
          <w:rFonts w:hint="eastAsia"/>
        </w:rPr>
        <w:br/>
      </w:r>
      <w:r>
        <w:rPr>
          <w:rFonts w:hint="eastAsia"/>
        </w:rPr>
        <w:t>　　第一节 二氧化碳焊机行业SWOT分析</w:t>
      </w:r>
      <w:r>
        <w:rPr>
          <w:rFonts w:hint="eastAsia"/>
        </w:rPr>
        <w:br/>
      </w:r>
      <w:r>
        <w:rPr>
          <w:rFonts w:hint="eastAsia"/>
        </w:rPr>
        <w:t>　　　　一、二氧化碳焊机行业优势</w:t>
      </w:r>
      <w:r>
        <w:rPr>
          <w:rFonts w:hint="eastAsia"/>
        </w:rPr>
        <w:br/>
      </w:r>
      <w:r>
        <w:rPr>
          <w:rFonts w:hint="eastAsia"/>
        </w:rPr>
        <w:t>　　　　二、二氧化碳焊机行业劣势</w:t>
      </w:r>
      <w:r>
        <w:rPr>
          <w:rFonts w:hint="eastAsia"/>
        </w:rPr>
        <w:br/>
      </w:r>
      <w:r>
        <w:rPr>
          <w:rFonts w:hint="eastAsia"/>
        </w:rPr>
        <w:t>　　　　三、二氧化碳焊机市场机会</w:t>
      </w:r>
      <w:r>
        <w:rPr>
          <w:rFonts w:hint="eastAsia"/>
        </w:rPr>
        <w:br/>
      </w:r>
      <w:r>
        <w:rPr>
          <w:rFonts w:hint="eastAsia"/>
        </w:rPr>
        <w:t>　　　　四、二氧化碳焊机市场威胁</w:t>
      </w:r>
      <w:r>
        <w:rPr>
          <w:rFonts w:hint="eastAsia"/>
        </w:rPr>
        <w:br/>
      </w:r>
      <w:r>
        <w:rPr>
          <w:rFonts w:hint="eastAsia"/>
        </w:rPr>
        <w:t>　　第二节 二氧化碳焊机行业风险及对策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2025-2031年中国二氧化碳焊机行业前景与发展趋势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2024-2025年二氧化碳焊机行业发展环境分析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一、二氧化碳焊机行业主管部门与监管体制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二、二氧化碳焊机行业主要法律法规及政策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三、二氧化碳焊机行业标准与质量监管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2025-2031年二氧化碳焊机行业发展趋势与方向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2025-2031年二氧化碳焊机行业发展潜力与机遇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二氧化碳焊机行业研究结论与建议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中~智~林－二氧化碳焊机行业发展建议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二氧化碳焊机行业历程</w:t>
      </w:r>
      <w:r>
        <w:rPr>
          <w:rFonts w:hint="eastAsia"/>
        </w:rPr>
        <w:br/>
      </w:r>
      <w:r>
        <w:rPr>
          <w:rFonts w:hint="eastAsia"/>
        </w:rPr>
        <w:t>　　图表 二氧化碳焊机行业生命周期</w:t>
      </w:r>
      <w:r>
        <w:rPr>
          <w:rFonts w:hint="eastAsia"/>
        </w:rPr>
        <w:br/>
      </w:r>
      <w:r>
        <w:rPr>
          <w:rFonts w:hint="eastAsia"/>
        </w:rPr>
        <w:t>　　图表 二氧化碳焊机行业产业链分析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2019-2024年二氧化碳焊机行业市场容量分析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2025年中国二氧化碳焊机行业需求领域分布格局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2025年中国二氧化碳焊机进口国家及地区分析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2025年中国二氧化碳焊机出口国家及地区分析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**地区二氧化碳焊机市场规模及增长情况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90fc65c084268" w:history="1">
        <w:r>
          <w:rPr>
            <w:rStyle w:val="Hyperlink"/>
          </w:rPr>
          <w:t>2025-2031年中国二氧化碳焊机行业发展现状分析与市场前景预测报告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90fc65c084268" w:history="1">
        <w:r>
          <w:rPr>
            <w:rStyle w:val="Hyperlink"/>
          </w:rPr>
          <w:t>https://www.20087.com/8/69/ErYangHuaTanHanJiHangYeQianJingQuShi.html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二氧化碳的电焊叫什么电焊、二氧化碳焊机怎么调节电流电压、二氧化碳焊机怎样调节电流和电压、二氧化碳焊机多少钱一台、二氧化碳焊机焊接方法、二氧化碳焊机接线图、二氧化碳电焊机原理、二氧化碳焊机不打火是什么原因、二氧化碳焊机原理与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d175ca0a84e18" w:history="1">
      <w:r>
        <w:rPr>
          <w:rStyle w:val="Hyperlink"/>
        </w:rPr>
        <w:t>2025-2031年中国二氧化碳焊机行业发展现状分析与市场前景预测报告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ErYangHuaTanHanJiHangYeQianJingQuShi.html" TargetMode="External" Id="Rfdf90fc65c08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ErYangHuaTanHanJiHangYeQianJingQuShi.html" TargetMode="External" Id="Rccdd175ca0a8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2024-11-02T07:37:12Z</dcterms:created>
  <dcterms:modified xsi:type="dcterms:W3CDTF">2024-11-02T08:37:12Z</dcterms:modified>
  <dc:subject>2025-2031年中国二氧化碳焊机行业发展现状分析与市场前景预测报告</dc:subject>
  <dc:title>2025-2031年中国二氧化碳焊机行业发展现状分析与市场前景预测报告</dc:title>
  <cp:keywords>2025-2031年中国二氧化碳焊机行业发展现状分析与市场前景预测报告</cp:keywords>
  <dc:description>2025-2031年中国二氧化碳焊机行业发展现状分析与市场前景预测报告</dc:description>
</cp:coreProperties>
</file>