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f6e6d17464b42" w:history="1">
              <w:r>
                <w:rPr>
                  <w:rStyle w:val="Hyperlink"/>
                </w:rPr>
                <w:t>2026-2032年中国伺服粉末成型机行业市场调研与前景趋势报告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f6e6d17464b42" w:history="1">
              <w:r>
                <w:rPr>
                  <w:rStyle w:val="Hyperlink"/>
                </w:rPr>
                <w:t>2026-2032年中国伺服粉末成型机行业市场调研与前景趋势报告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f6e6d17464b42" w:history="1">
                <w:r>
                  <w:rPr>
                    <w:rStyle w:val="Hyperlink"/>
                  </w:rPr>
                  <w:t>https://www.20087.com/8/89/SiFuFenMoChengXingJiShiChangQianJingYuCe.html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粉末成型机是粉末冶金与硬质合金制造的核心装备，广泛应用于汽车零部件、电动工具、医疗器械等领域，通过多轴伺服电机精确控制压制行程、保压时间与脱模力，实现复杂形状零件的高密度、高一致性成形。主流设备具备CNC编程、模具保护及在线密度监测功能，强调重复定位精度（±0.01mm）、节能性（较传统液压机降耗30%以上）及柔性换模能力。在新能源汽车与高端制造推动下，对薄壁件、异形齿形及梯度密度结构的成形能力提出更高要求。然而，粉末流动性差异易导致填充不均；同时，高速压制下弹性后效引发尺寸回弹，影响成品合格率。</w:t>
      </w:r>
      <w:r>
        <w:rPr>
          <w:rFonts w:hint="eastAsia"/>
        </w:rPr>
        <w:br/>
      </w:r>
      <w:r>
        <w:rPr>
          <w:rFonts w:hint="eastAsia"/>
        </w:rPr>
        <w:t>　　未来，伺服粉末成型机将向闭环反馈控制、数字孪生工艺优化与绿色制造方向升级。市场调研网认为，激光测距或机器视觉实时监控粉末填充量，动态调整布粉参数；AI模型预测脱模应力分布，优化顶出策在可持续层面，余热回收系统利用电机散热预热模具；再生金属粉末适配闭环供应链。此外，与MES系统联动，实现批次追溯与工艺参数自学习。随着近净成形技术成为减材制造替代路径，伺服粉末成型机正从高精度压制设备升级为支撑材料-结构-性能一体化设计的智能粉末成形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3f6e6d17464b42" w:history="1">
        <w:r>
          <w:rPr>
            <w:rStyle w:val="Hyperlink"/>
          </w:rPr>
          <w:t>2026-2032年中国伺服粉末成型机行业市场调研与前景趋势报告</w:t>
        </w:r>
      </w:hyperlink>
      <w:r>
        <w:rPr>
          <w:rFonts w:hint="eastAsia"/>
        </w:rPr>
        <w:t>》，2025年伺服粉末成型机行业市场规模达 亿元，预计2032年市场规模将达 亿元，期间年均复合增长率（CAGR）达 %。报告依托国家统计局、相关行业协会及科研单位提供的权威数据，全面分析了伺服粉末成型机行业发展环境、产业链结构、市场供需状况及价格变化，重点研究了伺服粉末成型机行业内主要企业的经营现状。报告对伺服粉末成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伺服粉末成型机产品概述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伺服粉末成型机市场特点分析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伺服粉末成型机行业发展周期特征分析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中国伺服粉末成型机行业发展环境分析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中国伺服粉末成型机行业发展经济环境分析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中国伺服粉末成型机行业发展政策环境分析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一、伺服粉末成型机行业政策影响分析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二、相关伺服粉末成型机行业标准分析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全球伺服粉末成型机行业市场发展调研分析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全球伺服粉末成型机行业市场运行环境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全球伺服粉末成型机行业市场发展情况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一、全球伺服粉末成型机行业市场供给分析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二、全球伺服粉末成型机行业市场需求分析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三、全球伺服粉末成型机行业主要国家地区发展情况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2026-2032年全球伺服粉末成型机行业市场规模趋势预测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中国伺服粉末成型机行业市场供需现状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中国伺服粉末成型机市场现状</w:t>
      </w:r>
      <w:r>
        <w:rPr>
          <w:rFonts w:hint="eastAsia"/>
        </w:rPr>
        <w:br/>
      </w:r>
      <w:r>
        <w:rPr>
          <w:rFonts w:hint="eastAsia"/>
        </w:rPr>
        <w:t>　　第二节 中国伺服粉末成型机产量情况分析及预测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一、伺服粉末成型机总体产能规模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二、2020-2025年中国伺服粉末成型机行业产量统计分析</w:t>
      </w:r>
      <w:r>
        <w:rPr>
          <w:rFonts w:hint="eastAsia"/>
        </w:rPr>
        <w:br/>
      </w:r>
      <w:r>
        <w:rPr>
          <w:rFonts w:hint="eastAsia"/>
        </w:rPr>
        <w:t>　　　　三、伺服粉末成型机行业区域产量分布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四、2026-2032年中国伺服粉末成型机行业产量预测</w:t>
      </w:r>
      <w:r>
        <w:rPr>
          <w:rFonts w:hint="eastAsia"/>
        </w:rPr>
        <w:br/>
      </w:r>
      <w:r>
        <w:rPr>
          <w:rFonts w:hint="eastAsia"/>
        </w:rPr>
        <w:t>　　第三节 中国伺服粉末成型机市场需求分析及预测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一、2020-2025年中国伺服粉末成型机市场需求统计</w:t>
      </w:r>
      <w:r>
        <w:rPr>
          <w:rFonts w:hint="eastAsia"/>
        </w:rPr>
        <w:br/>
      </w:r>
      <w:r>
        <w:rPr>
          <w:rFonts w:hint="eastAsia"/>
        </w:rPr>
        <w:t>　　　　二、中国伺服粉末成型机市场需求特点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三、2026-2032年中国伺服粉末成型机市场需求量预测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2025-2026年伺服粉末成型机行业技术发展现状及趋势分析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伺服粉末成型机行业技术发展现状分析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国内外伺服粉末成型机行业技术差异与原因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伺服粉末成型机行业技术发展方向、趋势预测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提升伺服粉末成型机行业技术能力策略建议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中国伺服粉末成型机行业现状调研分析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中国伺服粉末成型机行业发展现状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一、2025-2026年伺服粉末成型机行业品牌发展现状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二、2025-2026年伺服粉末成型机行业需求市场现状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三、2025-2026年伺服粉末成型机市场需求层次分析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四、2025-2026年中国伺服粉末成型机市场走向分析</w:t>
      </w:r>
      <w:r>
        <w:rPr>
          <w:rFonts w:hint="eastAsia"/>
        </w:rPr>
        <w:br/>
      </w:r>
      <w:r>
        <w:rPr>
          <w:rFonts w:hint="eastAsia"/>
        </w:rPr>
        <w:t>　　第二节 中国伺服粉末成型机行业存在的问题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一、2025-2026年伺服粉末成型机产品市场存在的主要问题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二、2025-2026年国内伺服粉末成型机产品市场的三大瓶颈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三、2025-2026年伺服粉末成型机产品市场遭遇的规模难题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对中国伺服粉末成型机市场的分析及思考</w:t>
      </w:r>
      <w:r>
        <w:rPr>
          <w:rFonts w:hint="eastAsia"/>
        </w:rPr>
        <w:br/>
      </w:r>
      <w:r>
        <w:rPr>
          <w:rFonts w:hint="eastAsia"/>
        </w:rPr>
        <w:t>　　　　一、伺服粉末成型机市场特点</w:t>
      </w:r>
      <w:r>
        <w:rPr>
          <w:rFonts w:hint="eastAsia"/>
        </w:rPr>
        <w:br/>
      </w:r>
      <w:r>
        <w:rPr>
          <w:rFonts w:hint="eastAsia"/>
        </w:rPr>
        <w:t>　　　　二、伺服粉末成型机市场分析</w:t>
      </w:r>
      <w:r>
        <w:rPr>
          <w:rFonts w:hint="eastAsia"/>
        </w:rPr>
        <w:br/>
      </w:r>
      <w:r>
        <w:rPr>
          <w:rFonts w:hint="eastAsia"/>
        </w:rPr>
        <w:t>　　　　三、伺服粉末成型机市场变化的方向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四、中国伺服粉末成型机行业发展的新思路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五、对中国伺服粉末成型机行业发展的思考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2020-2025年中国伺服粉末成型机产品市场进出口数据分析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2020-2025年中国伺服粉末成型机产品出口统计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2020-2025年中国伺服粉末成型机产品进口统计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2020-2025年中国伺服粉末成型机产品进出口价格对比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中国伺服粉末成型机主要进口来源地及出口目的地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伺服粉末成型机行业细分产品调研</w:t>
      </w:r>
      <w:r>
        <w:rPr>
          <w:rFonts w:hint="eastAsia"/>
        </w:rPr>
        <w:br/>
      </w:r>
      <w:r>
        <w:rPr>
          <w:rFonts w:hint="eastAsia"/>
        </w:rPr>
        <w:t>　　第一节 伺服粉末成型机细分产品结构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2020-2025年中国伺服粉末成型机行业竞争态势分析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2025年伺服粉末成型机行业集中度分析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一、伺服粉末成型机市场集中度分析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二、伺服粉末成型机企业分布区域集中度分析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三、伺服粉末成型机区域消费集中度分析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2020-2025年伺服粉末成型机主要企业竞争力分析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2025年伺服粉末成型机行业竞争格局分析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一、伺服粉末成型机行业竞争分析</w:t>
      </w:r>
      <w:r>
        <w:rPr>
          <w:rFonts w:hint="eastAsia"/>
        </w:rPr>
        <w:br/>
      </w:r>
      <w:r>
        <w:rPr>
          <w:rFonts w:hint="eastAsia"/>
        </w:rPr>
        <w:t>　　　　二、中外伺服粉末成型机产品竞争分析</w:t>
      </w:r>
      <w:r>
        <w:rPr>
          <w:rFonts w:hint="eastAsia"/>
        </w:rPr>
        <w:br/>
      </w:r>
      <w:r>
        <w:rPr>
          <w:rFonts w:hint="eastAsia"/>
        </w:rPr>
        <w:t>　　　　三、国内伺服粉末成型机行业重点企业发展动向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伺服粉末成型机行业上下游产业链发展情况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伺服粉末成型机上游产业发展分析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伺服粉末成型机下游产业发展分析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伺服粉末成型机行业重点企业竞争力分析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三、企业伺服粉末成型机经营状况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三、企业伺服粉末成型机经营状况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三、企业伺服粉末成型机经营状况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三、企业伺服粉末成型机经营状况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三、企业伺服粉末成型机经营状况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三、企业伺服粉末成型机经营状况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伺服粉末成型机企业管理策略建议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提高伺服粉末成型机企业竞争力的策略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一、提高中国伺服粉末成型机企业核心竞争力的对策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二、伺服粉末成型机企业提升竞争力的主要方向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三、影响伺服粉末成型机企业核心竞争力的因素及提升途径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四、提高伺服粉末成型机企业竞争力的策略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对中国伺服粉末成型机品牌的战略思考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一、伺服粉末成型机实施品牌战略的意义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二、伺服粉末成型机企业品牌的现状分析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三、中国伺服粉末成型机企业的品牌战略</w:t>
      </w:r>
      <w:r>
        <w:rPr>
          <w:rFonts w:hint="eastAsia"/>
        </w:rPr>
        <w:br/>
      </w:r>
      <w:r>
        <w:rPr>
          <w:rFonts w:hint="eastAsia"/>
        </w:rPr>
        <w:t>　　　　四、伺服粉末成型机品牌战略管理的策略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伺服粉末成型机行业发展趋势及投资风险预警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2026年伺服粉末成型机市场前景分析</w:t>
      </w:r>
      <w:r>
        <w:rPr>
          <w:rFonts w:hint="eastAsia"/>
        </w:rPr>
        <w:br/>
      </w:r>
      <w:r>
        <w:rPr>
          <w:rFonts w:hint="eastAsia"/>
        </w:rPr>
        <w:t>　　第二节 2026年伺服粉末成型机行业发展趋势预测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影响伺服粉末成型机行业发展的主要因素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一、2026年影响伺服粉末成型机行业运行的有利因素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二、2026年影响伺服粉末成型机行业运行的稳定因素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三、2026年影响伺服粉末成型机行业运行的不利因素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四、2026年中国伺服粉末成型机行业发展面临的挑战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五、2026年中国伺服粉末成型机行业发展面临的机遇</w:t>
      </w:r>
      <w:r>
        <w:rPr>
          <w:rFonts w:hint="eastAsia"/>
        </w:rPr>
        <w:br/>
      </w:r>
      <w:r>
        <w:rPr>
          <w:rFonts w:hint="eastAsia"/>
        </w:rPr>
        <w:t>　　第四节 伺服粉末成型机行业投资风险预警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一、2026年伺服粉末成型机行业市场风险及控制策略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二、2026年伺服粉末成型机行业政策风险及控制策略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三、2026年伺服粉末成型机行业经营风险及控制策略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四、2026年伺服粉末成型机同业竞争风险及控制策略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五、2026年伺服粉末成型机行业其他风险及控制策略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伺服粉末成型机市场研究结论</w:t>
      </w:r>
      <w:r>
        <w:rPr>
          <w:rFonts w:hint="eastAsia"/>
        </w:rPr>
        <w:br/>
      </w:r>
      <w:r>
        <w:rPr>
          <w:rFonts w:hint="eastAsia"/>
        </w:rPr>
        <w:t>　　第二节 伺服粉末成型机子行业研究结论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(中⋅智⋅林)伺服粉末成型机市场发展建议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伺服粉末成型机行业类别</w:t>
      </w:r>
      <w:r>
        <w:rPr>
          <w:rFonts w:hint="eastAsia"/>
        </w:rPr>
        <w:br/>
      </w:r>
      <w:r>
        <w:rPr>
          <w:rFonts w:hint="eastAsia"/>
        </w:rPr>
        <w:t>　　图表 伺服粉末成型机行业产业链调研</w:t>
      </w:r>
      <w:r>
        <w:rPr>
          <w:rFonts w:hint="eastAsia"/>
        </w:rPr>
        <w:br/>
      </w:r>
      <w:r>
        <w:rPr>
          <w:rFonts w:hint="eastAsia"/>
        </w:rPr>
        <w:t>　　图表 伺服粉末成型机行业现状</w:t>
      </w:r>
      <w:r>
        <w:rPr>
          <w:rFonts w:hint="eastAsia"/>
        </w:rPr>
        <w:br/>
      </w:r>
      <w:r>
        <w:rPr>
          <w:rFonts w:hint="eastAsia"/>
        </w:rPr>
        <w:t>　　图表 伺服粉末成型机行业标准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2020-2025年中国伺服粉末成型机行业市场规模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2025年中国伺服粉末成型机行业产能</w:t>
      </w:r>
      <w:r>
        <w:rPr>
          <w:rFonts w:hint="eastAsia"/>
        </w:rPr>
        <w:br/>
      </w:r>
      <w:r>
        <w:rPr>
          <w:rFonts w:hint="eastAsia"/>
        </w:rPr>
        <w:t>　　图表 2020-2025年中国伺服粉末成型机行业产量统计</w:t>
      </w:r>
      <w:r>
        <w:rPr>
          <w:rFonts w:hint="eastAsia"/>
        </w:rPr>
        <w:br/>
      </w:r>
      <w:r>
        <w:rPr>
          <w:rFonts w:hint="eastAsia"/>
        </w:rPr>
        <w:t>　　图表 伺服粉末成型机行业动态</w:t>
      </w:r>
      <w:r>
        <w:rPr>
          <w:rFonts w:hint="eastAsia"/>
        </w:rPr>
        <w:br/>
      </w:r>
      <w:r>
        <w:rPr>
          <w:rFonts w:hint="eastAsia"/>
        </w:rPr>
        <w:t>　　图表 2020-2025年中国伺服粉末成型机市场需求量</w:t>
      </w:r>
      <w:r>
        <w:rPr>
          <w:rFonts w:hint="eastAsia"/>
        </w:rPr>
        <w:br/>
      </w:r>
      <w:r>
        <w:rPr>
          <w:rFonts w:hint="eastAsia"/>
        </w:rPr>
        <w:t>　　图表 2025年中国伺服粉末成型机行业需求区域调研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2020-2025年中国伺服粉末成型机行情</w:t>
      </w:r>
      <w:r>
        <w:rPr>
          <w:rFonts w:hint="eastAsia"/>
        </w:rPr>
        <w:br/>
      </w:r>
      <w:r>
        <w:rPr>
          <w:rFonts w:hint="eastAsia"/>
        </w:rPr>
        <w:t>　　图表 2020-2025年中国伺服粉末成型机价格走势图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2020-2025年中国伺服粉末成型机行业销售收入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2020-2025年中国伺服粉末成型机行业盈利情况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2020-2025年中国伺服粉末成型机行业利润总额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2020-2025年中国伺服粉末成型机进口统计</w:t>
      </w:r>
      <w:r>
        <w:rPr>
          <w:rFonts w:hint="eastAsia"/>
        </w:rPr>
        <w:br/>
      </w:r>
      <w:r>
        <w:rPr>
          <w:rFonts w:hint="eastAsia"/>
        </w:rPr>
        <w:t>　　图表 2020-2025年中国伺服粉末成型机出口统计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2020-2025年中国伺服粉末成型机行业企业数量统计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**地区伺服粉末成型机市场规模</w:t>
      </w:r>
      <w:r>
        <w:rPr>
          <w:rFonts w:hint="eastAsia"/>
        </w:rPr>
        <w:br/>
      </w:r>
      <w:r>
        <w:rPr>
          <w:rFonts w:hint="eastAsia"/>
        </w:rPr>
        <w:t>　　图表 **地区伺服粉末成型机行业市场需求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**地区伺服粉末成型机市场调研</w:t>
      </w:r>
      <w:r>
        <w:rPr>
          <w:rFonts w:hint="eastAsia"/>
        </w:rPr>
        <w:br/>
      </w:r>
      <w:r>
        <w:rPr>
          <w:rFonts w:hint="eastAsia"/>
        </w:rPr>
        <w:t>　　图表 **地区伺服粉末成型机行业市场需求分析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**地区伺服粉末成型机市场规模</w:t>
      </w:r>
      <w:r>
        <w:rPr>
          <w:rFonts w:hint="eastAsia"/>
        </w:rPr>
        <w:br/>
      </w:r>
      <w:r>
        <w:rPr>
          <w:rFonts w:hint="eastAsia"/>
        </w:rPr>
        <w:t>　　图表 **地区伺服粉末成型机行业市场需求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**地区伺服粉末成型机市场调研</w:t>
      </w:r>
      <w:r>
        <w:rPr>
          <w:rFonts w:hint="eastAsia"/>
        </w:rPr>
        <w:br/>
      </w:r>
      <w:r>
        <w:rPr>
          <w:rFonts w:hint="eastAsia"/>
        </w:rPr>
        <w:t>　　图表 **地区伺服粉末成型机行业市场需求分析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伺服粉末成型机行业竞争对手分析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伺服粉末成型机重点企业（三）成长能力情况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2026-2032年中国伺服粉末成型机行业产能预测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2026-2032年中国伺服粉末成型机行业产量预测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2026-2032年中国伺服粉末成型机市场需求预测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2026-2032年中国伺服粉末成型机行业市场规模预测</w:t>
      </w:r>
      <w:r>
        <w:rPr>
          <w:rFonts w:hint="eastAsia"/>
        </w:rPr>
        <w:br/>
      </w:r>
      <w:r>
        <w:rPr>
          <w:rFonts w:hint="eastAsia"/>
        </w:rPr>
        <w:t>　　图表 伺服粉末成型机行业准入条件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2026-2032年中国伺服粉末成型机市场前景</w:t>
      </w:r>
      <w:r>
        <w:rPr>
          <w:rFonts w:hint="eastAsia"/>
        </w:rPr>
        <w:br/>
      </w:r>
      <w:r>
        <w:rPr>
          <w:rFonts w:hint="eastAsia"/>
        </w:rPr>
        <w:t>　　图表 2026-2032年中国伺服粉末成型机行业信息化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2026-2032年中国伺服粉末成型机行业风险分析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2026-2032年中国伺服粉末成型机行业发展趋势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f6e6d17464b42" w:history="1">
        <w:r>
          <w:rPr>
            <w:rStyle w:val="Hyperlink"/>
          </w:rPr>
          <w:t>2026-2032年中国伺服粉末成型机行业市场调研与前景趋势报告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f6e6d17464b42" w:history="1">
        <w:r>
          <w:rPr>
            <w:rStyle w:val="Hyperlink"/>
          </w:rPr>
          <w:t>https://www.20087.com/8/89/SiFuFenMoChengXingJiShiChangQianJingYuCe.html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成型机械压机、伺服粉末成型机1吨的多少钱、中心传动式浓缩机、伺服粉末成型机厂家、气动打磨机需要多大的空压机、伺服粉末成型机怎么用、注塑机控制面板没有电、粉末成型机伺服压机、粉末冶金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76ed571da43dc" w:history="1">
      <w:r>
        <w:rPr>
          <w:rStyle w:val="Hyperlink"/>
        </w:rPr>
        <w:t>2026-2032年中国伺服粉末成型机行业市场调研与前景趋势报告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iFuFenMoChengXingJiShiChangQianJingYuCe.html" TargetMode="External" Id="R2b3f6e6d1746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iFuFenMoChengXingJiShiChangQianJingYuCe.html" TargetMode="External" Id="Rb3876ed571da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2026-07-10T01:29:26Z</dcterms:created>
  <dcterms:modified xsi:type="dcterms:W3CDTF">2026-07-10T02:29:26Z</dcterms:modified>
  <dc:subject>2026-2032年中国伺服粉末成型机行业市场调研与前景趋势报告</dc:subject>
  <dc:title>2026-2032年中国伺服粉末成型机行业市场调研与前景趋势报告</dc:title>
  <cp:keywords>2026-2032年中国伺服粉末成型机行业市场调研与前景趋势报告</cp:keywords>
  <dc:description>2026-2032年中国伺服粉末成型机行业市场调研与前景趋势报告</dc:description>
</cp:coreProperties>
</file>