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6ab3b4c044fc" w:history="1">
              <w:r>
                <w:rPr>
                  <w:rStyle w:val="Hyperlink"/>
                </w:rPr>
                <w:t>2025-2031年全球与中国保龄球设备市场研究及前景趋势报告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6ab3b4c044fc" w:history="1">
              <w:r>
                <w:rPr>
                  <w:rStyle w:val="Hyperlink"/>
                </w:rPr>
                <w:t>2025-2031年全球与中国保龄球设备市场研究及前景趋势报告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6ab3b4c044fc" w:history="1">
                <w:r>
                  <w:rPr>
                    <w:rStyle w:val="Hyperlink"/>
                  </w:rPr>
                  <w:t>https://www.20087.com/8/59/BaoLingQiuSheBeiDeQianJing.html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设备行业在近年来经历了稳步增长，随着体育娱乐业的蓬勃发展，保龄球作为一种受欢迎的休闲娱乐活动，其市场需求持续增加。目前，保龄球设备不仅在技术性能上有所突破，如采用了更先进的自动分瓶机和球道维护系统，还在用户体验和个性化服务方面进行了创新。此外，随着环保意识的提高，保龄球设备制造商也开始关注产品的能效比和材料的可持续性。</w:t>
      </w:r>
      <w:r>
        <w:rPr>
          <w:rFonts w:hint="eastAsia"/>
        </w:rPr>
        <w:br/>
      </w:r>
      <w:r>
        <w:rPr>
          <w:rFonts w:hint="eastAsia"/>
        </w:rPr>
        <w:t>　　未来，保龄球设备行业的发展将更加注重技术创新和个性化服务。一方面，通过采用更先进的材料科学和制造技术，提高设备的可靠性和耐用性，同时降低运营成本。另一方面，随着数字化转型的加速，保龄球设备将融入更多的智能技术，如通过数据分析提供个性化游戏体验，并通过移动应用程序提供预约、积分管理和社交分享等功能。此外，随着消费者对环保产品的需求增加，保龄球设备制造商还将探索使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26ab3b4c044fc" w:history="1">
        <w:r>
          <w:rPr>
            <w:rStyle w:val="Hyperlink"/>
          </w:rPr>
          <w:t>2025-2031年全球与中国保龄球设备市场研究及前景趋势报告</w:t>
        </w:r>
      </w:hyperlink>
      <w:r>
        <w:rPr>
          <w:rFonts w:hint="eastAsia"/>
        </w:rPr>
        <w:t>》基于多年保龄球设备行业研究积累，结合保龄球设备行业市场现状，通过资深研究团队对保龄球设备市场资讯的系统整理与分析，依托权威数据资源及长期市场监测数据库，对保龄球设备行业进行了全面调研。报告详细分析了保龄球设备市场规模、市场前景、技术现状及未来发展方向，重点评估了保龄球设备行业内企业的竞争格局及经营表现，并通过SWOT分析揭示了保龄球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f26ab3b4c044fc" w:history="1">
        <w:r>
          <w:rPr>
            <w:rStyle w:val="Hyperlink"/>
          </w:rPr>
          <w:t>2025-2031年全球与中国保龄球设备市场研究及前景趋势报告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》为投资者提供了准确的市场现状分析及前景预判，帮助挖掘行业投资价值，并提出投资策略与营销策略建议，是把握保龄球设备行业动态、优化决策的重要工具。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中国保龄球设备概述</w:t>
      </w:r>
      <w:r>
        <w:rPr>
          <w:rFonts w:hint="eastAsia"/>
        </w:rPr>
        <w:br/>
      </w:r>
      <w:r>
        <w:rPr>
          <w:rFonts w:hint="eastAsia"/>
        </w:rPr>
        <w:t>　　第一节 保龄球设备行业定义</w:t>
      </w:r>
      <w:r>
        <w:rPr>
          <w:rFonts w:hint="eastAsia"/>
        </w:rPr>
        <w:br/>
      </w:r>
      <w:r>
        <w:rPr>
          <w:rFonts w:hint="eastAsia"/>
        </w:rPr>
        <w:t>　　第二节 保龄球设备行业发展特性</w:t>
      </w:r>
      <w:r>
        <w:rPr>
          <w:rFonts w:hint="eastAsia"/>
        </w:rPr>
        <w:br/>
      </w:r>
      <w:r>
        <w:rPr>
          <w:rFonts w:hint="eastAsia"/>
        </w:rPr>
        <w:t>　　第三节 保龄球设备产业链分析</w:t>
      </w:r>
      <w:r>
        <w:rPr>
          <w:rFonts w:hint="eastAsia"/>
        </w:rPr>
        <w:br/>
      </w:r>
      <w:r>
        <w:rPr>
          <w:rFonts w:hint="eastAsia"/>
        </w:rPr>
        <w:t>　　第四节 保龄球设备行业生命周期分析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2024-2025年全球主要保龄球设备市场发展概况</w:t>
      </w:r>
      <w:r>
        <w:rPr>
          <w:rFonts w:hint="eastAsia"/>
        </w:rPr>
        <w:br/>
      </w:r>
      <w:r>
        <w:rPr>
          <w:rFonts w:hint="eastAsia"/>
        </w:rPr>
        <w:t>　　第一节 全球保龄球设备市场发展分析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第三节 北美地区保龄球设备市场概况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第五节 全球保龄球设备市场发展预测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2024-2025年中国保龄球设备发展环境分析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2024-2025年中国保龄球设备技术发展分析</w:t>
      </w:r>
      <w:r>
        <w:rPr>
          <w:rFonts w:hint="eastAsia"/>
        </w:rPr>
        <w:br/>
      </w:r>
      <w:r>
        <w:rPr>
          <w:rFonts w:hint="eastAsia"/>
        </w:rPr>
        <w:t>　　第一节 当前保龄球设备技术发展现状分析</w:t>
      </w:r>
      <w:r>
        <w:rPr>
          <w:rFonts w:hint="eastAsia"/>
        </w:rPr>
        <w:br/>
      </w:r>
      <w:r>
        <w:rPr>
          <w:rFonts w:hint="eastAsia"/>
        </w:rPr>
        <w:t>　　第二节 保龄球设备生产中需注意的问题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保龄球设备行业主要技术发展趋势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2024-2025年保龄球设备市场特性分析</w:t>
      </w:r>
      <w:r>
        <w:rPr>
          <w:rFonts w:hint="eastAsia"/>
        </w:rPr>
        <w:br/>
      </w:r>
      <w:r>
        <w:rPr>
          <w:rFonts w:hint="eastAsia"/>
        </w:rPr>
        <w:t>　　第一节 保龄球设备行业集中度分析</w:t>
      </w:r>
      <w:r>
        <w:rPr>
          <w:rFonts w:hint="eastAsia"/>
        </w:rPr>
        <w:br/>
      </w:r>
      <w:r>
        <w:rPr>
          <w:rFonts w:hint="eastAsia"/>
        </w:rPr>
        <w:t>　　第二节 保龄球设备行业SWOT分析</w:t>
      </w:r>
      <w:r>
        <w:rPr>
          <w:rFonts w:hint="eastAsia"/>
        </w:rPr>
        <w:br/>
      </w:r>
      <w:r>
        <w:rPr>
          <w:rFonts w:hint="eastAsia"/>
        </w:rPr>
        <w:t>　　　　一、保龄球设备行业优势</w:t>
      </w:r>
      <w:r>
        <w:rPr>
          <w:rFonts w:hint="eastAsia"/>
        </w:rPr>
        <w:br/>
      </w:r>
      <w:r>
        <w:rPr>
          <w:rFonts w:hint="eastAsia"/>
        </w:rPr>
        <w:t>　　　　二、保龄球设备行业劣势</w:t>
      </w:r>
      <w:r>
        <w:rPr>
          <w:rFonts w:hint="eastAsia"/>
        </w:rPr>
        <w:br/>
      </w:r>
      <w:r>
        <w:rPr>
          <w:rFonts w:hint="eastAsia"/>
        </w:rPr>
        <w:t>　　　　三、保龄球设备行业机会</w:t>
      </w:r>
      <w:r>
        <w:rPr>
          <w:rFonts w:hint="eastAsia"/>
        </w:rPr>
        <w:br/>
      </w:r>
      <w:r>
        <w:rPr>
          <w:rFonts w:hint="eastAsia"/>
        </w:rPr>
        <w:t>　　　　四、保龄球设备行业风险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2024-2025年中国保龄球设备市场现状分析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一、保龄球设备总体产能规模</w:t>
      </w:r>
      <w:r>
        <w:rPr>
          <w:rFonts w:hint="eastAsia"/>
        </w:rPr>
        <w:br/>
      </w:r>
      <w:r>
        <w:rPr>
          <w:rFonts w:hint="eastAsia"/>
        </w:rPr>
        <w:t>　　　　二、保龄球设备生产区域分布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三、2019-2024年中国保龄球设备产量统计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四、2025-2031年中国保龄球设备产量预测</w:t>
      </w:r>
      <w:r>
        <w:rPr>
          <w:rFonts w:hint="eastAsia"/>
        </w:rPr>
        <w:br/>
      </w:r>
      <w:r>
        <w:rPr>
          <w:rFonts w:hint="eastAsia"/>
        </w:rPr>
        <w:t>　　第三节 中国保龄球设备市场需求分析及预测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二、2019-2024年中国保龄球设备市场需求量统计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三、2025-2031年中国保龄球设备市场需求量预测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一、2019-2024年中国保龄球设备市场价格趋势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二、2025-2031年中国保龄球设备市场价格走势预测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2019-2024年保龄球设备行业经济运行状况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2019-2024年中国保龄球设备行业盈利能力分析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2019-2024年中国保龄球设备行业发展能力分析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2019-2024年保龄球设备行业偿债能力分析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2019-2024年保龄球设备制造企业数量分析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2024-2025年保龄球设备行业上、下游市场分析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保龄球设备行业重点区域市场结构调研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2019-2024年中国保龄球设备进出口分析</w:t>
      </w:r>
      <w:r>
        <w:rPr>
          <w:rFonts w:hint="eastAsia"/>
        </w:rPr>
        <w:br/>
      </w:r>
      <w:r>
        <w:rPr>
          <w:rFonts w:hint="eastAsia"/>
        </w:rPr>
        <w:t>　　第一节 保龄球设备进口情况分析</w:t>
      </w:r>
      <w:r>
        <w:rPr>
          <w:rFonts w:hint="eastAsia"/>
        </w:rPr>
        <w:br/>
      </w:r>
      <w:r>
        <w:rPr>
          <w:rFonts w:hint="eastAsia"/>
        </w:rPr>
        <w:t>　　第二节 保龄球设备出口情况分析</w:t>
      </w:r>
      <w:r>
        <w:rPr>
          <w:rFonts w:hint="eastAsia"/>
        </w:rPr>
        <w:br/>
      </w:r>
      <w:r>
        <w:rPr>
          <w:rFonts w:hint="eastAsia"/>
        </w:rPr>
        <w:t>　　第三节 影响保龄球设备进出口因素分析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2024-2025年保龄球设备行业企业经营策略研究分析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保龄球设备企业多样化经营策略分析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一、保龄球设备企业多样化经营情况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二、现行保龄球设备行业多样化经营的方向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大型保龄球设备企业集团未来发展策略分析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对中小保龄球设备企业生产经营的建议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影响保龄球设备行业发展的主要因素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一、2025年影响保龄球设备行业运行的有利因素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二、2025年影响保龄球设备行业运行的稳定因素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三、2025年影响保龄球设备行业运行的不利因素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四、2025年我国保龄球设备行业发展面临的挑战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五、2025年我国保龄球设备行业发展面临的机遇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保龄球设备行业投资风险预警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一、保龄球设备行业市场风险预测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二、保龄球设备行业政策风险预测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三、保龄球设备行业经营风险预测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四、保龄球设备行业技术风险预测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五、保龄球设备行业竞争风险预测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六、保龄球设备行业其他风险预测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保龄球设备投资建议</w:t>
      </w:r>
      <w:r>
        <w:rPr>
          <w:rFonts w:hint="eastAsia"/>
        </w:rPr>
        <w:br/>
      </w:r>
      <w:r>
        <w:rPr>
          <w:rFonts w:hint="eastAsia"/>
        </w:rPr>
        <w:t>　　第一节 2025年保龄球设备市场前景分析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2025年保龄球设备发展趋势预测</w:t>
      </w:r>
      <w:r>
        <w:rPr>
          <w:rFonts w:hint="eastAsia"/>
        </w:rPr>
        <w:br/>
      </w:r>
      <w:r>
        <w:rPr>
          <w:rFonts w:hint="eastAsia"/>
        </w:rPr>
        <w:t>　　第三节 保龄球设备行业投资进入壁垒分析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保龄球设备行业历程</w:t>
      </w:r>
      <w:r>
        <w:rPr>
          <w:rFonts w:hint="eastAsia"/>
        </w:rPr>
        <w:br/>
      </w:r>
      <w:r>
        <w:rPr>
          <w:rFonts w:hint="eastAsia"/>
        </w:rPr>
        <w:t>　　图表 保龄球设备行业生命周期</w:t>
      </w:r>
      <w:r>
        <w:rPr>
          <w:rFonts w:hint="eastAsia"/>
        </w:rPr>
        <w:br/>
      </w:r>
      <w:r>
        <w:rPr>
          <w:rFonts w:hint="eastAsia"/>
        </w:rPr>
        <w:t>　　图表 保龄球设备行业产业链分析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2019-2024年保龄球设备行业市场容量分析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2019-2024年中国保龄球设备市场需求量及增速统计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2025年中国保龄球设备行业需求领域分布格局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2025年中国保龄球设备进口国家及地区分析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2025年中国保龄球设备出口国家及地区分析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6ab3b4c044fc" w:history="1">
        <w:r>
          <w:rPr>
            <w:rStyle w:val="Hyperlink"/>
          </w:rPr>
          <w:t>2025-2031年全球与中国保龄球设备市场研究及前景趋势报告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6ab3b4c044fc" w:history="1">
        <w:r>
          <w:rPr>
            <w:rStyle w:val="Hyperlink"/>
          </w:rPr>
          <w:t>https://www.20087.com/8/59/BaoLingQiuSheBeiDeQianJing.html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热点：保龄球机器、保龄球设备生产厂家、保龄球材质、保龄球设备尺寸、家庭保龄球、保龄球设备一道多少钱、保龄球设备多少钱一套、保龄球设备回收、保龄球设备多少钱机器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05e50e13e4e62" w:history="1">
      <w:r>
        <w:rPr>
          <w:rStyle w:val="Hyperlink"/>
        </w:rPr>
        <w:t>2025-2031年全球与中国保龄球设备市场研究及前景趋势报告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oLingQiuSheBeiDeQianJing.html" TargetMode="External" Id="Rb1f26ab3b4c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oLingQiuSheBeiDeQianJing.html" TargetMode="External" Id="R66f05e50e13e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2024-10-19T03:14:00Z</dcterms:created>
  <dcterms:modified xsi:type="dcterms:W3CDTF">2024-10-19T04:14:00Z</dcterms:modified>
  <dc:subject>2025-2031年全球与中国保龄球设备市场研究及前景趋势报告</dc:subject>
  <dc:title>2025-2031年全球与中国保龄球设备市场研究及前景趋势报告</dc:title>
  <cp:keywords>2025-2031年全球与中国保龄球设备市场研究及前景趋势报告</cp:keywords>
  <dc:description>2025-2031年全球与中国保龄球设备市场研究及前景趋势报告</dc:description>
</cp:coreProperties>
</file>