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5f06500974b2b" w:history="1">
              <w:r>
                <w:rPr>
                  <w:rStyle w:val="Hyperlink"/>
                </w:rPr>
                <w:t>全球与中国催化剂支撑球市场现状及前景趋势分析报告（2025-2031年）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5f06500974b2b" w:history="1">
              <w:r>
                <w:rPr>
                  <w:rStyle w:val="Hyperlink"/>
                </w:rPr>
                <w:t>全球与中国催化剂支撑球市场现状及前景趋势分析报告（2025-2031年）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05f06500974b2b" w:history="1">
                <w:r>
                  <w:rPr>
                    <w:rStyle w:val="Hyperlink"/>
                  </w:rPr>
                  <w:t>https://www.20087.com/8/09/CuiHuaJiZhiChengQiuFaZhanXianZhuangQianJing.html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剂支撑球是一种用于固定床反应器中的多孔陶瓷或金属球体，广泛应用于石油化工、精细化工和环境保护等领域。其主要功能是为催化剂提供稳定的载体，并促进气体或液体的均匀分布和接触，从而提高反应效率。催化剂支撑球通常由氧化铝、二氧化硅或其他耐高温材料制成，具有良好的机械强度和化学稳定性。近年来，随着化工行业的快速发展和技术进步，对高性能催化剂支撑球的需求不断增加。此外催化剂支撑球企业不断改进生产工艺，提升产品的孔隙率和抗压强度，以满足不同应用场景的具体要求。</w:t>
      </w:r>
      <w:r>
        <w:rPr>
          <w:rFonts w:hint="eastAsia"/>
        </w:rPr>
        <w:br/>
      </w:r>
      <w:r>
        <w:rPr>
          <w:rFonts w:hint="eastAsia"/>
        </w:rPr>
        <w:t>　　未来，催化剂支撑球的发展将集中在材料创新与应用拓展上。一方面，为了提高支撑球的性能和使用寿命，研究人员将继续探索新型材料和制备工艺，如开发高孔隙率的多孔陶瓷或金属氧化物支撑球，以增强气体或液体的扩散性能。此外，通过引入纳米技术和表面改性技术，可以赋予支撑球更多的特殊性能，如增强催化活性和抗污染能力。另一方面，随着新能源和环保技术的进步，催化剂支撑球在废气处理、废水净化和绿色化工等新兴领域的应用潜力巨大。例如，开发适用于低温催化燃烧和高效脱硫脱硝的专用支撑球，将进一步拓宽其市场应用范围。此外，提高生产效率和降低成本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5f06500974b2b" w:history="1">
        <w:r>
          <w:rPr>
            <w:rStyle w:val="Hyperlink"/>
          </w:rPr>
          <w:t>全球与中国催化剂支撑球市场现状及前景趋势分析报告（2025-2031年）</w:t>
        </w:r>
      </w:hyperlink>
      <w:r>
        <w:rPr>
          <w:rFonts w:hint="eastAsia"/>
        </w:rPr>
        <w:t>》具有很强专业性、实用性和实效性，主要分析了催化剂支撑球行业的市场规模、催化剂支撑球市场供需状况、催化剂支撑球市场竞争状况和催化剂支撑球主要企业经营情况，同时对催化剂支撑球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05f06500974b2b" w:history="1">
        <w:r>
          <w:rPr>
            <w:rStyle w:val="Hyperlink"/>
          </w:rPr>
          <w:t>全球与中国催化剂支撑球市场现状及前景趋势分析报告（2025-2031年）</w:t>
        </w:r>
      </w:hyperlink>
      <w:r>
        <w:rPr>
          <w:rFonts w:hint="eastAsia"/>
        </w:rPr>
        <w:t>》可以帮助投资者准确把握催化剂支撑球行业的市场现状，为投资者进行投资作出催化剂支撑球行业前景预判，挖掘催化剂支撑球行业投资价值，同时提出催化剂支撑球行业投资策略、营销策略等方面的建议。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催化剂支撑球市场概述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按照不同产品类型，催化剂支撑球主要可以分为如下几个类别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全球不同产品类型催化剂支撑球销售额增长趋势2020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陶瓷球</w:t>
      </w:r>
      <w:r>
        <w:rPr>
          <w:rFonts w:hint="eastAsia"/>
        </w:rPr>
        <w:br/>
      </w:r>
      <w:r>
        <w:rPr>
          <w:rFonts w:hint="eastAsia"/>
        </w:rPr>
        <w:t>　　　　1.2.3 氧化铝球</w:t>
      </w:r>
      <w:r>
        <w:rPr>
          <w:rFonts w:hint="eastAsia"/>
        </w:rPr>
        <w:br/>
      </w:r>
      <w:r>
        <w:rPr>
          <w:rFonts w:hint="eastAsia"/>
        </w:rPr>
        <w:t>　　1.3 从不同应用，催化剂支撑球主要包括如下几个方面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全球不同应用催化剂支撑球销售额增长趋势2020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化肥行业</w:t>
      </w:r>
      <w:r>
        <w:rPr>
          <w:rFonts w:hint="eastAsia"/>
        </w:rPr>
        <w:br/>
      </w:r>
      <w:r>
        <w:rPr>
          <w:rFonts w:hint="eastAsia"/>
        </w:rPr>
        <w:t>　　　　1.3.4 热交换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催化剂支撑球行业背景、发展历史、现状及趋势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催化剂支撑球行业目前现状分析</w:t>
      </w:r>
      <w:r>
        <w:rPr>
          <w:rFonts w:hint="eastAsia"/>
        </w:rPr>
        <w:br/>
      </w:r>
      <w:r>
        <w:rPr>
          <w:rFonts w:hint="eastAsia"/>
        </w:rPr>
        <w:t>　　　　1.4.2 催化剂支撑球发展趋势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全球催化剂支撑球总体规模分析</w:t>
      </w:r>
      <w:r>
        <w:rPr>
          <w:rFonts w:hint="eastAsia"/>
        </w:rPr>
        <w:br/>
      </w:r>
      <w:r>
        <w:rPr>
          <w:rFonts w:hint="eastAsia"/>
        </w:rPr>
        <w:t>　　2.1 全球催化剂支撑球供需现状及预测（2020-2031）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全球催化剂支撑球产能、产量、产能利用率及发展趋势（2020-2031）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全球催化剂支撑球产量、需求量及发展趋势（2020-2031）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全球主要地区催化剂支撑球产量及发展趋势（2020-2031）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全球主要地区催化剂支撑球产量（2020-2025）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全球主要地区催化剂支撑球产量（2026-2031）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全球主要地区催化剂支撑球产量市场份额（2020-2031）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中国催化剂支撑球供需现状及预测（2020-2031）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中国催化剂支撑球产能、产量、产能利用率及发展趋势（2020-2031）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中国催化剂支撑球产量、市场需求量及发展趋势（2020-2031）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全球催化剂支撑球销量及销售额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全球市场催化剂支撑球销售额（2020-2031）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全球市场催化剂支撑球销量（2020-2031）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全球市场催化剂支撑球价格趋势（2020-2031）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全球催化剂支撑球主要地区分析</w:t>
      </w:r>
      <w:r>
        <w:rPr>
          <w:rFonts w:hint="eastAsia"/>
        </w:rPr>
        <w:br/>
      </w:r>
      <w:r>
        <w:rPr>
          <w:rFonts w:hint="eastAsia"/>
        </w:rPr>
        <w:t>　　3.1 全球主要地区催化剂支撑球市场规模分析：2020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全球主要地区催化剂支撑球销售收入及市场份额（2020-2025年）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全球主要地区催化剂支撑球销售收入预测（2026-2031年）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全球主要地区催化剂支撑球销量分析：2020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全球主要地区催化剂支撑球销量及市场份额（2020-2025年）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全球主要地区催化剂支撑球销量及市场份额预测（2026-2031）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北美市场催化剂支撑球销量、收入及增长率（2020-2031）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欧洲市场催化剂支撑球销量、收入及增长率（2020-2031）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中国市场催化剂支撑球销量、收入及增长率（2020-2031）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日本市场催化剂支撑球销量、收入及增长率（2020-2031）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东南亚市场催化剂支撑球销量、收入及增长率（2020-2031）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印度市场催化剂支撑球销量、收入及增长率（2020-2031）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全球市场主要厂商催化剂支撑球产能市场份额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全球市场主要厂商催化剂支撑球销量（2020-2025）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全球市场主要厂商催化剂支撑球销量（2020-2025）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全球市场主要厂商催化剂支撑球销售收入（2020-2025）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全球市场主要厂商催化剂支撑球销售价格（2020-2025）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2024年全球主要生产商催化剂支撑球收入排名</w:t>
      </w:r>
      <w:r>
        <w:rPr>
          <w:rFonts w:hint="eastAsia"/>
        </w:rPr>
        <w:br/>
      </w:r>
      <w:r>
        <w:rPr>
          <w:rFonts w:hint="eastAsia"/>
        </w:rPr>
        <w:t>　　4.3 中国市场主要厂商催化剂支撑球销量（2020-2025）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中国市场主要厂商催化剂支撑球销量（2020-2025）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中国市场主要厂商催化剂支撑球销售收入（2020-2025）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2024年中国主要生产商催化剂支撑球收入排名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中国市场主要厂商催化剂支撑球销售价格（2020-2025）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全球主要厂商催化剂支撑球总部及产地分布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全球主要厂商成立时间及催化剂支撑球商业化日期</w:t>
      </w:r>
      <w:r>
        <w:rPr>
          <w:rFonts w:hint="eastAsia"/>
        </w:rPr>
        <w:br/>
      </w:r>
      <w:r>
        <w:rPr>
          <w:rFonts w:hint="eastAsia"/>
        </w:rPr>
        <w:t>　　4.6 全球主要厂商催化剂支撑球产品类型及应用</w:t>
      </w:r>
      <w:r>
        <w:rPr>
          <w:rFonts w:hint="eastAsia"/>
        </w:rPr>
        <w:br/>
      </w:r>
      <w:r>
        <w:rPr>
          <w:rFonts w:hint="eastAsia"/>
        </w:rPr>
        <w:t>　　4.7 催化剂支撑球行业集中度、竞争程度分析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催化剂支撑球行业集中度分析：2024年全球Top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全球催化剂支撑球第一梯队、第二梯队和第三梯队生产商（品牌）及市场份额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重点企业（1）基本信息、催化剂支撑球生产基地、销售区域、竞争对手及市场地位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催化剂支撑球产品规格、参数及市场应用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催化剂支撑球销量、收入、价格及毛利率（2020-2025）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重点企业（2）基本信息、催化剂支撑球生产基地、销售区域、竞争对手及市场地位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催化剂支撑球产品规格、参数及市场应用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催化剂支撑球销量、收入、价格及毛利率（2020-2025）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重点企业（3）基本信息、催化剂支撑球生产基地、销售区域、竞争对手及市场地位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催化剂支撑球产品规格、参数及市场应用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催化剂支撑球销量、收入、价格及毛利率（2020-2025）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重点企业（4）基本信息、催化剂支撑球生产基地、销售区域、竞争对手及市场地位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催化剂支撑球产品规格、参数及市场应用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催化剂支撑球销量、收入、价格及毛利率（2020-2025）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重点企业（5）基本信息、催化剂支撑球生产基地、销售区域、竞争对手及市场地位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催化剂支撑球产品规格、参数及市场应用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催化剂支撑球销量、收入、价格及毛利率（2020-2025）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重点企业（6）基本信息、催化剂支撑球生产基地、销售区域、竞争对手及市场地位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催化剂支撑球产品规格、参数及市场应用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催化剂支撑球销量、收入、价格及毛利率（2020-2025）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重点企业（7）基本信息、催化剂支撑球生产基地、销售区域、竞争对手及市场地位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催化剂支撑球产品规格、参数及市场应用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催化剂支撑球销量、收入、价格及毛利率（2020-2025）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重点企业（8）基本信息、催化剂支撑球生产基地、销售区域、竞争对手及市场地位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催化剂支撑球产品规格、参数及市场应用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催化剂支撑球销量、收入、价格及毛利率（2020-2025）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重点企业（9）基本信息、催化剂支撑球生产基地、销售区域、竞争对手及市场地位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催化剂支撑球产品规格、参数及市场应用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催化剂支撑球销量、收入、价格及毛利率（2020-2025）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不同产品类型催化剂支撑球分析</w:t>
      </w:r>
      <w:r>
        <w:rPr>
          <w:rFonts w:hint="eastAsia"/>
        </w:rPr>
        <w:br/>
      </w:r>
      <w:r>
        <w:rPr>
          <w:rFonts w:hint="eastAsia"/>
        </w:rPr>
        <w:t>　　6.1 全球不同产品类型催化剂支撑球销量（2020-2031）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全球不同产品类型催化剂支撑球销量及市场份额（2020-2025）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全球不同产品类型催化剂支撑球销量预测（2026-2031）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全球不同产品类型催化剂支撑球收入（2020-2031）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全球不同产品类型催化剂支撑球收入及市场份额（2020-2025）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全球不同产品类型催化剂支撑球收入预测（2026-2031）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全球不同产品类型催化剂支撑球价格走势（2020-2031）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不同应用催化剂支撑球分析</w:t>
      </w:r>
      <w:r>
        <w:rPr>
          <w:rFonts w:hint="eastAsia"/>
        </w:rPr>
        <w:br/>
      </w:r>
      <w:r>
        <w:rPr>
          <w:rFonts w:hint="eastAsia"/>
        </w:rPr>
        <w:t>　　7.1 全球不同应用催化剂支撑球销量（2020-2031）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全球不同应用催化剂支撑球销量及市场份额（2020-2025）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全球不同应用催化剂支撑球销量预测（2026-2031）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全球不同应用催化剂支撑球收入（2020-2031）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全球不同应用催化剂支撑球收入及市场份额（2020-2025）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全球不同应用催化剂支撑球收入预测（2026-2031）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全球不同应用催化剂支撑球价格走势（2020-2031）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催化剂支撑球产业链分析</w:t>
      </w:r>
      <w:r>
        <w:rPr>
          <w:rFonts w:hint="eastAsia"/>
        </w:rPr>
        <w:br/>
      </w:r>
      <w:r>
        <w:rPr>
          <w:rFonts w:hint="eastAsia"/>
        </w:rPr>
        <w:t>　　8.2 催化剂支撑球工艺制造技术分析</w:t>
      </w:r>
      <w:r>
        <w:rPr>
          <w:rFonts w:hint="eastAsia"/>
        </w:rPr>
        <w:br/>
      </w:r>
      <w:r>
        <w:rPr>
          <w:rFonts w:hint="eastAsia"/>
        </w:rPr>
        <w:t>　　8.3 催化剂支撑球产业上游供应分析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催化剂支撑球下游客户分析</w:t>
      </w:r>
      <w:r>
        <w:rPr>
          <w:rFonts w:hint="eastAsia"/>
        </w:rPr>
        <w:br/>
      </w:r>
      <w:r>
        <w:rPr>
          <w:rFonts w:hint="eastAsia"/>
        </w:rPr>
        <w:t>　　8.5 催化剂支撑球销售渠道分析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催化剂支撑球行业发展机遇及主要驱动因素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催化剂支撑球行业发展面临的风险</w:t>
      </w:r>
      <w:r>
        <w:rPr>
          <w:rFonts w:hint="eastAsia"/>
        </w:rPr>
        <w:br/>
      </w:r>
      <w:r>
        <w:rPr>
          <w:rFonts w:hint="eastAsia"/>
        </w:rPr>
        <w:t>　　9.3 催化剂支撑球行业政策分析</w:t>
      </w:r>
      <w:r>
        <w:rPr>
          <w:rFonts w:hint="eastAsia"/>
        </w:rPr>
        <w:br/>
      </w:r>
      <w:r>
        <w:rPr>
          <w:rFonts w:hint="eastAsia"/>
        </w:rPr>
        <w:t>　　9.4 催化剂支撑球中国企业SWOT分析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全球不同产品类型催化剂支撑球销售额增长（CAGR）趋势2020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催化剂支撑球行业目前发展现状</w:t>
      </w:r>
      <w:r>
        <w:rPr>
          <w:rFonts w:hint="eastAsia"/>
        </w:rPr>
        <w:br/>
      </w:r>
      <w:r>
        <w:rPr>
          <w:rFonts w:hint="eastAsia"/>
        </w:rPr>
        <w:t>　　表 4： 催化剂支撑球发展趋势</w:t>
      </w:r>
      <w:r>
        <w:rPr>
          <w:rFonts w:hint="eastAsia"/>
        </w:rPr>
        <w:br/>
      </w:r>
      <w:r>
        <w:rPr>
          <w:rFonts w:hint="eastAsia"/>
        </w:rPr>
        <w:t>　　表 5： 全球主要地区催化剂支撑球产量增速（CAGR）：（2020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全球主要地区催化剂支撑球产量（2020-2025）&amp;（千吨）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全球主要地区催化剂支撑球产量（2026-2031）&amp;（千吨）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全球主要地区催化剂支撑球产量市场份额（2020-2025）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全球主要地区催化剂支撑球产量（2026-2031）&amp;（千吨）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全球主要地区催化剂支撑球销售收入增速：（2020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全球主要地区催化剂支撑球销售收入（2020-2025）&amp;（百万美元）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全球主要地区催化剂支撑球销售收入市场份额（2020-2025）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全球主要地区催化剂支撑球收入（2026-2031）&amp;（百万美元）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全球主要地区催化剂支撑球收入市场份额（2026-2031）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全球主要地区催化剂支撑球销量（千吨）：2020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全球主要地区催化剂支撑球销量（2020-2025）&amp;（千吨）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全球主要地区催化剂支撑球销量市场份额（2020-2025）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全球主要地区催化剂支撑球销量（2026-2031）&amp;（千吨）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全球主要地区催化剂支撑球销量份额（2026-2031）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全球市场主要厂商催化剂支撑球产能（2024-2025）&amp;（千吨）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全球市场主要厂商催化剂支撑球销量（2020-2025）&amp;（千吨）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全球市场主要厂商催化剂支撑球销量市场份额（2020-2025）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全球市场主要厂商催化剂支撑球销售收入（2020-2025）&amp;（百万美元）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全球市场主要厂商催化剂支撑球销售收入市场份额（2020-2025）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全球市场主要厂商催化剂支撑球销售价格（2020-2025）&amp;（美元/吨）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2024年全球主要生产商催化剂支撑球收入排名（百万美元）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中国市场主要厂商催化剂支撑球销量（2020-2025）&amp;（千吨）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中国市场主要厂商催化剂支撑球销量市场份额（2020-2025）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中国市场主要厂商催化剂支撑球销售收入（2020-2025）&amp;（百万美元）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中国市场主要厂商催化剂支撑球销售收入市场份额（2020-2025）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2024年中国主要生产商催化剂支撑球收入排名（百万美元）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中国市场主要厂商催化剂支撑球销售价格（2020-2025）&amp;（美元/吨）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全球主要厂商催化剂支撑球总部及产地分布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全球主要厂商成立时间及催化剂支撑球商业化日期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全球主要厂商催化剂支撑球产品类型及应用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2024年全球催化剂支撑球主要厂商市场地位（第一梯队、第二梯队和第三梯队）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全球催化剂支撑球市场投资、并购等现状分析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催化剂支撑球生产基地、销售区域、竞争对手及市场地位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催化剂支撑球产品规格、参数及市场应用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催化剂支撑球销量（千吨）、收入（百万美元）、价格（美元/吨）及毛利率（2020-2025）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催化剂支撑球生产基地、销售区域、竞争对手及市场地位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催化剂支撑球产品规格、参数及市场应用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催化剂支撑球销量（千吨）、收入（百万美元）、价格（美元/吨）及毛利率（2020-2025）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催化剂支撑球生产基地、销售区域、竞争对手及市场地位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催化剂支撑球产品规格、参数及市场应用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催化剂支撑球销量（千吨）、收入（百万美元）、价格（美元/吨）及毛利率（2020-2025）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催化剂支撑球生产基地、销售区域、竞争对手及市场地位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催化剂支撑球产品规格、参数及市场应用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催化剂支撑球销量（千吨）、收入（百万美元）、价格（美元/吨）及毛利率（2020-2025）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催化剂支撑球生产基地、销售区域、竞争对手及市场地位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催化剂支撑球产品规格、参数及市场应用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催化剂支撑球销量（千吨）、收入（百万美元）、价格（美元/吨）及毛利率（2020-2025）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催化剂支撑球生产基地、销售区域、竞争对手及市场地位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催化剂支撑球产品规格、参数及市场应用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催化剂支撑球销量（千吨）、收入（百万美元）、价格（美元/吨）及毛利率（2020-2025）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催化剂支撑球生产基地、销售区域、竞争对手及市场地位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催化剂支撑球产品规格、参数及市场应用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催化剂支撑球销量（千吨）、收入（百万美元）、价格（美元/吨）及毛利率（2020-2025）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催化剂支撑球生产基地、销售区域、竞争对手及市场地位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催化剂支撑球产品规格、参数及市场应用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催化剂支撑球销量（千吨）、收入（百万美元）、价格（美元/吨）及毛利率（2020-2025）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催化剂支撑球生产基地、销售区域、竞争对手及市场地位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催化剂支撑球产品规格、参数及市场应用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催化剂支撑球销量（千吨）、收入（百万美元）、价格（美元/吨）及毛利率（2020-2025）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全球不同产品类型催化剂支撑球销量（2020-2025年）&amp;（千吨）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全球不同产品类型催化剂支撑球销量市场份额（2020-2025）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全球不同产品类型催化剂支撑球销量预测（2026-2031）&amp;（千吨）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全球市场不同产品类型催化剂支撑球销量市场份额预测（2026-2031）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全球不同产品类型催化剂支撑球收入（2020-2025年）&amp;（百万美元）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全球不同产品类型催化剂支撑球收入市场份额（2020-2025）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全球不同产品类型催化剂支撑球收入预测（2026-2031）&amp;（百万美元）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全球不同产品类型催化剂支撑球收入市场份额预测（2026-2031）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全球不同应用催化剂支撑球销量（2020-2025年）&amp;（千吨）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全球不同应用催化剂支撑球销量市场份额（2020-2025）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全球不同应用催化剂支撑球销量预测（2026-2031）&amp;（千吨）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全球市场不同应用催化剂支撑球销量市场份额预测（2026-2031）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全球不同应用催化剂支撑球收入（2020-2025年）&amp;（百万美元）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全球不同应用催化剂支撑球收入市场份额（2020-2025）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全球不同应用催化剂支撑球收入预测（2026-2031）&amp;（百万美元）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全球不同应用催化剂支撑球收入市场份额预测（2026-2031）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催化剂支撑球上游原料供应商及联系方式列表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催化剂支撑球典型客户列表</w:t>
      </w:r>
      <w:r>
        <w:rPr>
          <w:rFonts w:hint="eastAsia"/>
        </w:rPr>
        <w:br/>
      </w:r>
      <w:r>
        <w:rPr>
          <w:rFonts w:hint="eastAsia"/>
        </w:rPr>
        <w:t>　　表 101： 催化剂支撑球主要销售模式及销售渠道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催化剂支撑球行业发展机遇及主要驱动因素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催化剂支撑球行业发展面临的风险</w:t>
      </w:r>
      <w:r>
        <w:rPr>
          <w:rFonts w:hint="eastAsia"/>
        </w:rPr>
        <w:br/>
      </w:r>
      <w:r>
        <w:rPr>
          <w:rFonts w:hint="eastAsia"/>
        </w:rPr>
        <w:t>　　表 104： 催化剂支撑球行业政策分析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催化剂支撑球产品图片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全球不同产品类型催化剂支撑球销售额2020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全球不同产品类型催化剂支撑球市场份额2024 &amp; 2031</w:t>
      </w:r>
      <w:r>
        <w:rPr>
          <w:rFonts w:hint="eastAsia"/>
        </w:rPr>
        <w:br/>
      </w:r>
      <w:r>
        <w:rPr>
          <w:rFonts w:hint="eastAsia"/>
        </w:rPr>
        <w:t>　　图 4： 陶瓷球产品图片</w:t>
      </w:r>
      <w:r>
        <w:rPr>
          <w:rFonts w:hint="eastAsia"/>
        </w:rPr>
        <w:br/>
      </w:r>
      <w:r>
        <w:rPr>
          <w:rFonts w:hint="eastAsia"/>
        </w:rPr>
        <w:t>　　图 5： 氧化铝球产品图片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全球不同应用催化剂支撑球市场份额2024 &amp; 2031</w:t>
      </w:r>
      <w:r>
        <w:rPr>
          <w:rFonts w:hint="eastAsia"/>
        </w:rPr>
        <w:br/>
      </w:r>
      <w:r>
        <w:rPr>
          <w:rFonts w:hint="eastAsia"/>
        </w:rPr>
        <w:t>　　图 8： 化工行业</w:t>
      </w:r>
      <w:r>
        <w:rPr>
          <w:rFonts w:hint="eastAsia"/>
        </w:rPr>
        <w:br/>
      </w:r>
      <w:r>
        <w:rPr>
          <w:rFonts w:hint="eastAsia"/>
        </w:rPr>
        <w:t>　　图 9： 化肥行业</w:t>
      </w:r>
      <w:r>
        <w:rPr>
          <w:rFonts w:hint="eastAsia"/>
        </w:rPr>
        <w:br/>
      </w:r>
      <w:r>
        <w:rPr>
          <w:rFonts w:hint="eastAsia"/>
        </w:rPr>
        <w:t>　　图 10： 热交换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全球催化剂支撑球产能、产量、产能利用率及发展趋势（2020-2031）&amp;（千吨）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全球催化剂支撑球产量、需求量及发展趋势（2020-2031）&amp;（千吨）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全球主要地区催化剂支撑球产量（2020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全球主要地区催化剂支撑球产量市场份额（2020-2031）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中国催化剂支撑球产能、产量、产能利用率及发展趋势（2020-2031）&amp;（千吨）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中国催化剂支撑球产量、市场需求量及发展趋势（2020-2031）&amp;（千吨）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全球催化剂支撑球市场销售额及增长率：（2020-2031）&amp;（百万美元）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全球市场催化剂支撑球市场规模：2020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全球市场催化剂支撑球销量及增长率（2020-2031）&amp;（千吨）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全球市场催化剂支撑球价格趋势（2020-2031）&amp;（美元/吨）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全球主要地区催化剂支撑球销售收入（2020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全球主要地区催化剂支撑球销售收入市场份额（2020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北美市场催化剂支撑球销量及增长率（2020-2031）&amp;（千吨）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北美市场催化剂支撑球收入及增长率（2020-2031）&amp;（百万美元）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欧洲市场催化剂支撑球销量及增长率（2020-2031）&amp;（千吨）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欧洲市场催化剂支撑球收入及增长率（2020-2031）&amp;（百万美元）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中国市场催化剂支撑球销量及增长率（2020-2031）&amp;（千吨）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中国市场催化剂支撑球收入及增长率（2020-2031）&amp;（百万美元）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日本市场催化剂支撑球销量及增长率（2020-2031）&amp;（千吨）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日本市场催化剂支撑球收入及增长率（2020-2031）&amp;（百万美元）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东南亚市场催化剂支撑球销量及增长率（2020-2031）&amp;（千吨）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东南亚市场催化剂支撑球收入及增长率（2020-2031）&amp;（百万美元）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印度市场催化剂支撑球销量及增长率（2020-2031）&amp;（千吨）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印度市场催化剂支撑球收入及增长率（2020-2031）&amp;（百万美元）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2024年全球市场主要厂商催化剂支撑球销量市场份额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2024年全球市场主要厂商催化剂支撑球收入市场份额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2024年中国市场主要厂商催化剂支撑球销量市场份额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2024年中国市场主要厂商催化剂支撑球收入市场份额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2024年全球前五大生产商催化剂支撑球市场份额</w:t>
      </w:r>
      <w:r>
        <w:rPr>
          <w:rFonts w:hint="eastAsia"/>
        </w:rPr>
        <w:br/>
      </w:r>
      <w:r>
        <w:rPr>
          <w:rFonts w:hint="eastAsia"/>
        </w:rPr>
        <w:t>　　图 41： 2024年全球催化剂支撑球第一梯队、第二梯队和第三梯队厂商及市场份额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全球不同产品类型催化剂支撑球价格走势（2020-2031）&amp;（美元/吨）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全球不同应用催化剂支撑球价格走势（2020-2031）&amp;（美元/吨）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催化剂支撑球产业链</w:t>
      </w:r>
      <w:r>
        <w:rPr>
          <w:rFonts w:hint="eastAsia"/>
        </w:rPr>
        <w:br/>
      </w:r>
      <w:r>
        <w:rPr>
          <w:rFonts w:hint="eastAsia"/>
        </w:rPr>
        <w:t>　　图 45： 催化剂支撑球中国企业SWOT分析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5f06500974b2b" w:history="1">
        <w:r>
          <w:rPr>
            <w:rStyle w:val="Hyperlink"/>
          </w:rPr>
          <w:t>全球与中国催化剂支撑球市场现状及前景趋势分析报告（2025-2031年）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05f06500974b2b" w:history="1">
        <w:r>
          <w:rPr>
            <w:rStyle w:val="Hyperlink"/>
          </w:rPr>
          <w:t>https://www.20087.com/8/09/CuiHuaJiZhiChengQiuFaZhanXianZhuangQianJing.html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b3deb007b46ac" w:history="1">
      <w:r>
        <w:rPr>
          <w:rStyle w:val="Hyperlink"/>
        </w:rPr>
        <w:t>全球与中国催化剂支撑球市场现状及前景趋势分析报告（2025-2031年）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CuiHuaJiZhiChengQiuFaZhanXianZhuangQianJing.html" TargetMode="External" Id="Re105f0650097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CuiHuaJiZhiChengQiuFaZhanXianZhuangQianJing.html" TargetMode="External" Id="R3e5b3deb007b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2025-02-16T05:02:08Z</dcterms:created>
  <dcterms:modified xsi:type="dcterms:W3CDTF">2025-02-16T06:02:08Z</dcterms:modified>
  <dc:subject>全球与中国催化剂支撑球市场现状及前景趋势分析报告（2025-2031年）</dc:subject>
  <dc:title>全球与中国催化剂支撑球市场现状及前景趋势分析报告（2025-2031年）</dc:title>
  <cp:keywords>全球与中国催化剂支撑球市场现状及前景趋势分析报告（2025-2031年）</cp:keywords>
  <dc:description>全球与中国催化剂支撑球市场现状及前景趋势分析报告（2025-2031年）</dc:description>
</cp:coreProperties>
</file>